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23538B">
        <w:rPr>
          <w:sz w:val="36"/>
        </w:rPr>
        <w:t xml:space="preserve">města Prostějova, konaného dne </w:t>
      </w:r>
      <w:r w:rsidR="001A4087">
        <w:rPr>
          <w:sz w:val="36"/>
        </w:rPr>
        <w:t>1</w:t>
      </w:r>
      <w:r w:rsidR="008E1E2A">
        <w:rPr>
          <w:sz w:val="36"/>
        </w:rPr>
        <w:t>5</w:t>
      </w:r>
      <w:r w:rsidR="001A4087">
        <w:rPr>
          <w:sz w:val="36"/>
        </w:rPr>
        <w:t xml:space="preserve">. </w:t>
      </w:r>
      <w:r w:rsidR="008E1E2A">
        <w:rPr>
          <w:sz w:val="36"/>
        </w:rPr>
        <w:t>1</w:t>
      </w:r>
      <w:r w:rsidR="001A4087">
        <w:rPr>
          <w:sz w:val="36"/>
        </w:rPr>
        <w:t>2. 2014</w:t>
      </w:r>
    </w:p>
    <w:p w:rsidR="003B00DB" w:rsidRDefault="003B00DB" w:rsidP="003B00DB">
      <w:pPr>
        <w:jc w:val="both"/>
      </w:pPr>
    </w:p>
    <w:p w:rsidR="007922C4" w:rsidRPr="00297FAA" w:rsidRDefault="007922C4" w:rsidP="008E1E2A">
      <w:pPr>
        <w:tabs>
          <w:tab w:val="left" w:pos="1701"/>
          <w:tab w:val="left" w:pos="2268"/>
        </w:tabs>
        <w:ind w:left="1843" w:hanging="1843"/>
        <w:outlineLvl w:val="0"/>
        <w:rPr>
          <w:b/>
        </w:rPr>
      </w:pPr>
      <w:r w:rsidRPr="00297FAA">
        <w:t xml:space="preserve">Název materiálu: </w:t>
      </w:r>
      <w:r w:rsidRPr="00297FAA">
        <w:tab/>
      </w:r>
      <w:r w:rsidR="00F42EAC">
        <w:rPr>
          <w:b/>
        </w:rPr>
        <w:t>Dodatek</w:t>
      </w:r>
      <w:r w:rsidR="008E1E2A" w:rsidRPr="00964C97">
        <w:rPr>
          <w:b/>
        </w:rPr>
        <w:t xml:space="preserve"> č. l k Zásadám poskytování veřejné finanční podpory</w:t>
      </w:r>
    </w:p>
    <w:p w:rsidR="0023538B" w:rsidRPr="00297FAA" w:rsidRDefault="0023538B" w:rsidP="007922C4">
      <w:pPr>
        <w:jc w:val="both"/>
        <w:rPr>
          <w:b/>
        </w:rPr>
      </w:pPr>
    </w:p>
    <w:p w:rsidR="007E4AD0" w:rsidRPr="00F42EAC" w:rsidRDefault="003B00DB" w:rsidP="001A4087">
      <w:pPr>
        <w:tabs>
          <w:tab w:val="left" w:pos="1843"/>
        </w:tabs>
        <w:rPr>
          <w:b/>
        </w:rPr>
      </w:pPr>
      <w:r w:rsidRPr="00297FAA">
        <w:t>Před</w:t>
      </w:r>
      <w:r w:rsidR="001A4087">
        <w:t xml:space="preserve">kládá: </w:t>
      </w:r>
      <w:r w:rsidR="001A4087">
        <w:tab/>
      </w:r>
      <w:r w:rsidR="007E4AD0" w:rsidRPr="00F42EAC">
        <w:rPr>
          <w:b/>
        </w:rPr>
        <w:t>Rada města Prostějova</w:t>
      </w:r>
    </w:p>
    <w:p w:rsidR="003B00DB" w:rsidRPr="00F42EAC" w:rsidRDefault="007E4AD0" w:rsidP="001A4087">
      <w:pPr>
        <w:tabs>
          <w:tab w:val="left" w:pos="1843"/>
        </w:tabs>
        <w:rPr>
          <w:b/>
        </w:rPr>
      </w:pPr>
      <w:r w:rsidRPr="00F42EAC">
        <w:rPr>
          <w:b/>
        </w:rPr>
        <w:tab/>
      </w:r>
      <w:r w:rsidR="003B00DB" w:rsidRPr="00F42EAC">
        <w:rPr>
          <w:b/>
        </w:rPr>
        <w:t xml:space="preserve">Miroslav </w:t>
      </w:r>
      <w:proofErr w:type="spellStart"/>
      <w:r w:rsidR="003B00DB" w:rsidRPr="00F42EAC">
        <w:rPr>
          <w:b/>
        </w:rPr>
        <w:t>Pi</w:t>
      </w:r>
      <w:r w:rsidR="00A67C09" w:rsidRPr="00F42EAC">
        <w:rPr>
          <w:b/>
        </w:rPr>
        <w:t>šťák</w:t>
      </w:r>
      <w:proofErr w:type="spellEnd"/>
      <w:r w:rsidR="00A67C09" w:rsidRPr="00F42EAC">
        <w:rPr>
          <w:b/>
        </w:rPr>
        <w:t>, primátor města Prostějova</w:t>
      </w:r>
      <w:r w:rsidR="009331D4">
        <w:rPr>
          <w:b/>
        </w:rPr>
        <w:t>, v. r.</w:t>
      </w:r>
    </w:p>
    <w:p w:rsidR="00DF602F" w:rsidRPr="00F42EAC" w:rsidRDefault="00DF602F" w:rsidP="003B00DB">
      <w:pPr>
        <w:rPr>
          <w:b/>
        </w:rPr>
      </w:pPr>
    </w:p>
    <w:p w:rsidR="003B00DB" w:rsidRPr="00297FAA" w:rsidRDefault="003B00DB" w:rsidP="003B00DB">
      <w:r w:rsidRPr="00297FAA">
        <w:t>Návrh usnesení:</w:t>
      </w:r>
    </w:p>
    <w:p w:rsidR="003B00DB" w:rsidRPr="00297FAA" w:rsidRDefault="003B00DB" w:rsidP="003B00DB">
      <w:pPr>
        <w:pStyle w:val="Nadpis2"/>
      </w:pPr>
      <w:r w:rsidRPr="00297FAA">
        <w:t xml:space="preserve">Zastupitelstvo města Prostějova </w:t>
      </w:r>
    </w:p>
    <w:p w:rsidR="003B00DB" w:rsidRPr="00297FAA" w:rsidRDefault="001A4087" w:rsidP="003B00DB">
      <w:pPr>
        <w:rPr>
          <w:b/>
          <w:bCs/>
        </w:rPr>
      </w:pPr>
      <w:r>
        <w:rPr>
          <w:b/>
          <w:bCs/>
        </w:rPr>
        <w:t>schvaluje</w:t>
      </w:r>
    </w:p>
    <w:p w:rsidR="003B00DB" w:rsidRPr="00297FAA" w:rsidRDefault="008E1E2A" w:rsidP="003B00DB">
      <w:pPr>
        <w:jc w:val="both"/>
      </w:pPr>
      <w:r w:rsidRPr="00964C97">
        <w:rPr>
          <w:b/>
        </w:rPr>
        <w:t>Dodatek č. l k Zásadám poskytování veřejné finanční podpory</w:t>
      </w:r>
    </w:p>
    <w:p w:rsidR="008E1E2A" w:rsidRDefault="008E1E2A" w:rsidP="003B00DB">
      <w:pPr>
        <w:rPr>
          <w:b/>
          <w:bCs/>
        </w:rPr>
      </w:pPr>
    </w:p>
    <w:p w:rsidR="008E1E2A" w:rsidRDefault="008E1E2A" w:rsidP="003B00DB">
      <w:pPr>
        <w:rPr>
          <w:b/>
          <w:bCs/>
        </w:rPr>
      </w:pPr>
    </w:p>
    <w:p w:rsidR="003B00DB" w:rsidRPr="00297FAA" w:rsidRDefault="003B00DB" w:rsidP="003B00DB">
      <w:pPr>
        <w:rPr>
          <w:b/>
          <w:bCs/>
        </w:rPr>
      </w:pPr>
      <w:r w:rsidRPr="00297FAA">
        <w:rPr>
          <w:b/>
          <w:bCs/>
        </w:rPr>
        <w:t>Důvodová zpráva:</w:t>
      </w:r>
    </w:p>
    <w:p w:rsidR="008E1E2A" w:rsidRPr="00AA638C" w:rsidRDefault="008E1E2A" w:rsidP="008E1E2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Dodatek č. l k Zásadám poskytování finanční podpory byl zpracován v souvislosti se zavedením modulu smluv a objednávek (SML), který umožňuje hlavnímu účetnímu při schvalovacích a hodnotících postupech dle zákona č. 320/2001 Sb., o finanční kontrole nahlédnout do konkrétní smlouvy a není proto potřeba předávat mezi odborem věcně příslušným k poskytování veřejné finanční podpory a odd. </w:t>
      </w:r>
      <w:proofErr w:type="gramStart"/>
      <w:r>
        <w:rPr>
          <w:rFonts w:cs="Arial"/>
          <w:color w:val="000000"/>
        </w:rPr>
        <w:t>účetnictví</w:t>
      </w:r>
      <w:proofErr w:type="gramEnd"/>
      <w:r>
        <w:rPr>
          <w:rFonts w:cs="Arial"/>
          <w:color w:val="000000"/>
        </w:rPr>
        <w:t xml:space="preserve"> finančního odboru kopie smluv. Pro zajištění správného proúčtování je dostačujícím podkladem zpracovaný a podepsaný formulář </w:t>
      </w:r>
      <w:r w:rsidRPr="00A57F8B">
        <w:rPr>
          <w:rFonts w:cs="Arial"/>
          <w:i/>
          <w:color w:val="000000"/>
        </w:rPr>
        <w:t>Kontrola splnění podmínek užití veřejné finanční podpory ke Smlouvě o poskytnutí veřejné finanční podpory č. XX ze dne XX</w:t>
      </w:r>
      <w:r>
        <w:rPr>
          <w:rFonts w:cs="Arial"/>
          <w:color w:val="000000"/>
        </w:rPr>
        <w:t xml:space="preserve">, na který bude doplněno </w:t>
      </w:r>
      <w:proofErr w:type="spellStart"/>
      <w:r>
        <w:rPr>
          <w:rFonts w:cs="Arial"/>
          <w:color w:val="000000"/>
        </w:rPr>
        <w:t>agendové</w:t>
      </w:r>
      <w:proofErr w:type="spellEnd"/>
      <w:r>
        <w:rPr>
          <w:rFonts w:cs="Arial"/>
          <w:color w:val="000000"/>
        </w:rPr>
        <w:t xml:space="preserve"> číslo smlouvy z modulu smluv a objednávek.  Všechny doklady tak budou archivovány v jednom spisu u věcně příslušného odboru, bude tak zajištěna větší přehlednost a úplnost spisů při archivaci veřejných finančních podpor. </w:t>
      </w:r>
    </w:p>
    <w:p w:rsidR="008E1E2A" w:rsidRPr="00AA638C" w:rsidRDefault="008E1E2A" w:rsidP="008E1E2A">
      <w:pPr>
        <w:jc w:val="both"/>
        <w:rPr>
          <w:rFonts w:cs="Arial"/>
          <w:color w:val="000000"/>
          <w:sz w:val="12"/>
          <w:szCs w:val="12"/>
        </w:rPr>
      </w:pPr>
    </w:p>
    <w:p w:rsidR="008E1E2A" w:rsidRDefault="008E1E2A" w:rsidP="008E1E2A">
      <w:pPr>
        <w:pStyle w:val="Odstavecseseznamem"/>
        <w:ind w:left="284"/>
      </w:pPr>
    </w:p>
    <w:p w:rsidR="008E1E2A" w:rsidRDefault="008E1E2A" w:rsidP="008E1E2A">
      <w:pPr>
        <w:pStyle w:val="Odstavecseseznamem"/>
        <w:ind w:left="284"/>
      </w:pPr>
    </w:p>
    <w:p w:rsidR="00426C91" w:rsidRDefault="00426C91" w:rsidP="00426C91">
      <w:pPr>
        <w:jc w:val="both"/>
        <w:rPr>
          <w:b/>
          <w:bCs/>
        </w:rPr>
      </w:pPr>
    </w:p>
    <w:p w:rsidR="005F2954" w:rsidRPr="00426C91" w:rsidRDefault="005F2954" w:rsidP="00426C91">
      <w:pPr>
        <w:jc w:val="both"/>
      </w:pPr>
      <w:r w:rsidRPr="00297FAA">
        <w:rPr>
          <w:b/>
          <w:bCs/>
        </w:rPr>
        <w:t>Příloha</w:t>
      </w:r>
    </w:p>
    <w:p w:rsidR="008E1E2A" w:rsidRPr="00297FAA" w:rsidRDefault="008E1E2A" w:rsidP="008E1E2A">
      <w:pPr>
        <w:jc w:val="both"/>
      </w:pPr>
      <w:r w:rsidRPr="00964C97">
        <w:rPr>
          <w:b/>
        </w:rPr>
        <w:t>Dodatek č. l k Zásadám poskytování veřejné finanční podpory</w:t>
      </w:r>
    </w:p>
    <w:p w:rsidR="00E95A9F" w:rsidRDefault="00E95A9F" w:rsidP="005F2954">
      <w:pPr>
        <w:jc w:val="both"/>
      </w:pPr>
    </w:p>
    <w:p w:rsidR="008E1E2A" w:rsidRDefault="008E1E2A" w:rsidP="005F2954">
      <w:pPr>
        <w:jc w:val="both"/>
      </w:pPr>
    </w:p>
    <w:p w:rsidR="008E1E2A" w:rsidRDefault="008E1E2A" w:rsidP="005F2954">
      <w:pPr>
        <w:jc w:val="both"/>
      </w:pPr>
    </w:p>
    <w:p w:rsidR="005F2954" w:rsidRPr="00297FAA" w:rsidRDefault="00E95A9F" w:rsidP="005F2954">
      <w:pPr>
        <w:jc w:val="both"/>
      </w:pPr>
      <w:r>
        <w:t>V </w:t>
      </w:r>
      <w:r w:rsidR="005F2954" w:rsidRPr="00297FAA">
        <w:t>Prostějov</w:t>
      </w:r>
      <w:r>
        <w:t>ě</w:t>
      </w:r>
      <w:r w:rsidR="005F2954" w:rsidRPr="00297FAA">
        <w:t xml:space="preserve"> dne </w:t>
      </w:r>
      <w:r w:rsidR="008E1E2A">
        <w:t>3. 12. 2014</w:t>
      </w:r>
    </w:p>
    <w:p w:rsidR="00297FAA" w:rsidRDefault="00297FAA" w:rsidP="005F2954">
      <w:pPr>
        <w:jc w:val="both"/>
      </w:pPr>
    </w:p>
    <w:p w:rsidR="008E1E2A" w:rsidRDefault="008E1E2A" w:rsidP="005F2954">
      <w:pPr>
        <w:jc w:val="both"/>
      </w:pPr>
    </w:p>
    <w:p w:rsidR="008E1E2A" w:rsidRDefault="008E1E2A" w:rsidP="005F2954">
      <w:pPr>
        <w:jc w:val="both"/>
      </w:pPr>
    </w:p>
    <w:p w:rsidR="00A325C5" w:rsidRPr="00297FAA" w:rsidRDefault="00A325C5" w:rsidP="005F2954">
      <w:pPr>
        <w:jc w:val="both"/>
      </w:pPr>
      <w:r w:rsidRPr="00297FAA">
        <w:t xml:space="preserve">Osoba odpovědná za správnost: Ing. Radim Carda, vedoucí Finančního odboru </w:t>
      </w:r>
      <w:proofErr w:type="spellStart"/>
      <w:r w:rsidRPr="00297FAA">
        <w:t>MMPv</w:t>
      </w:r>
      <w:proofErr w:type="spellEnd"/>
      <w:r w:rsidR="009331D4">
        <w:t>, v. r.</w:t>
      </w:r>
    </w:p>
    <w:p w:rsidR="008E1E2A" w:rsidRDefault="008E1E2A" w:rsidP="008E1E2A">
      <w:pPr>
        <w:ind w:left="1276" w:hanging="1276"/>
        <w:jc w:val="both"/>
      </w:pPr>
    </w:p>
    <w:p w:rsidR="000A4E5C" w:rsidRDefault="008E1E2A" w:rsidP="008E1E2A">
      <w:pPr>
        <w:ind w:left="1276" w:hanging="1276"/>
        <w:jc w:val="both"/>
        <w:rPr>
          <w:i/>
          <w:color w:val="FF0000"/>
          <w:sz w:val="22"/>
          <w:szCs w:val="22"/>
          <w:u w:val="single"/>
        </w:rPr>
      </w:pPr>
      <w:r>
        <w:t xml:space="preserve">Zpracovala: </w:t>
      </w:r>
      <w:r w:rsidR="00E95A9F">
        <w:t xml:space="preserve">Ing. Milana Kratochvílová, </w:t>
      </w:r>
      <w:r>
        <w:t xml:space="preserve">pracovnice odd. </w:t>
      </w:r>
      <w:proofErr w:type="gramStart"/>
      <w:r>
        <w:t>účetnictví</w:t>
      </w:r>
      <w:proofErr w:type="gramEnd"/>
      <w:r w:rsidR="00E95A9F">
        <w:t xml:space="preserve"> </w:t>
      </w:r>
      <w:r w:rsidR="009331D4">
        <w:t xml:space="preserve">Finančního odboru </w:t>
      </w:r>
      <w:proofErr w:type="spellStart"/>
      <w:r w:rsidR="005F2954" w:rsidRPr="00297FAA">
        <w:t>MMPv</w:t>
      </w:r>
      <w:proofErr w:type="spellEnd"/>
      <w:r w:rsidR="009331D4">
        <w:t>, v.</w:t>
      </w:r>
      <w:r w:rsidR="006A328B">
        <w:t xml:space="preserve"> </w:t>
      </w:r>
      <w:r w:rsidR="009331D4">
        <w:t>r.</w:t>
      </w:r>
      <w:bookmarkStart w:id="0" w:name="_GoBack"/>
      <w:bookmarkEnd w:id="0"/>
    </w:p>
    <w:sectPr w:rsidR="000A4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53" w:rsidRDefault="00E56D53" w:rsidP="003B00DB">
      <w:r>
        <w:separator/>
      </w:r>
    </w:p>
  </w:endnote>
  <w:endnote w:type="continuationSeparator" w:id="0">
    <w:p w:rsidR="00E56D53" w:rsidRDefault="00E56D53" w:rsidP="003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4015"/>
      <w:docPartObj>
        <w:docPartGallery w:val="Page Numbers (Bottom of Page)"/>
        <w:docPartUnique/>
      </w:docPartObj>
    </w:sdtPr>
    <w:sdtEndPr/>
    <w:sdtContent>
      <w:p w:rsidR="00297FAA" w:rsidRDefault="00297FAA">
        <w:pPr>
          <w:pStyle w:val="Zpat"/>
          <w:jc w:val="center"/>
        </w:pPr>
      </w:p>
      <w:p w:rsidR="003B00DB" w:rsidRDefault="006A328B">
        <w:pPr>
          <w:pStyle w:val="Zpat"/>
          <w:jc w:val="center"/>
        </w:pPr>
      </w:p>
    </w:sdtContent>
  </w:sdt>
  <w:p w:rsidR="003B00DB" w:rsidRDefault="003B00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53" w:rsidRDefault="00E56D53" w:rsidP="003B00DB">
      <w:r>
        <w:separator/>
      </w:r>
    </w:p>
  </w:footnote>
  <w:footnote w:type="continuationSeparator" w:id="0">
    <w:p w:rsidR="00E56D53" w:rsidRDefault="00E56D53" w:rsidP="003B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4D"/>
    <w:multiLevelType w:val="hybridMultilevel"/>
    <w:tmpl w:val="33A476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9B3"/>
    <w:multiLevelType w:val="hybridMultilevel"/>
    <w:tmpl w:val="31A4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230C"/>
    <w:multiLevelType w:val="hybridMultilevel"/>
    <w:tmpl w:val="33BC19B4"/>
    <w:lvl w:ilvl="0" w:tplc="04050011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3C485117"/>
    <w:multiLevelType w:val="hybridMultilevel"/>
    <w:tmpl w:val="06C2A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F221D"/>
    <w:multiLevelType w:val="hybridMultilevel"/>
    <w:tmpl w:val="89EC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11FF8"/>
    <w:multiLevelType w:val="hybridMultilevel"/>
    <w:tmpl w:val="3E0C9FBA"/>
    <w:lvl w:ilvl="0" w:tplc="04050017">
      <w:start w:val="1"/>
      <w:numFmt w:val="lowerLetter"/>
      <w:lvlText w:val="%1)"/>
      <w:lvlJc w:val="left"/>
      <w:pPr>
        <w:ind w:left="531" w:hanging="360"/>
      </w:pPr>
    </w:lvl>
    <w:lvl w:ilvl="1" w:tplc="04050019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070F52"/>
    <w:rsid w:val="00083C48"/>
    <w:rsid w:val="000A4E5C"/>
    <w:rsid w:val="000D2A4B"/>
    <w:rsid w:val="00151FA8"/>
    <w:rsid w:val="001A4087"/>
    <w:rsid w:val="002076A1"/>
    <w:rsid w:val="0023538B"/>
    <w:rsid w:val="002523AA"/>
    <w:rsid w:val="00283251"/>
    <w:rsid w:val="00297FAA"/>
    <w:rsid w:val="002B63F0"/>
    <w:rsid w:val="002D7244"/>
    <w:rsid w:val="00314B9F"/>
    <w:rsid w:val="003A0384"/>
    <w:rsid w:val="003B00DB"/>
    <w:rsid w:val="003E57C9"/>
    <w:rsid w:val="0042331C"/>
    <w:rsid w:val="00426C91"/>
    <w:rsid w:val="00457C31"/>
    <w:rsid w:val="00487778"/>
    <w:rsid w:val="0052426D"/>
    <w:rsid w:val="005376B9"/>
    <w:rsid w:val="00563446"/>
    <w:rsid w:val="00570C00"/>
    <w:rsid w:val="005B07C5"/>
    <w:rsid w:val="005D7568"/>
    <w:rsid w:val="005F2954"/>
    <w:rsid w:val="006A1DD8"/>
    <w:rsid w:val="006A328B"/>
    <w:rsid w:val="007922C4"/>
    <w:rsid w:val="007D60FB"/>
    <w:rsid w:val="007E4AD0"/>
    <w:rsid w:val="008625AD"/>
    <w:rsid w:val="008E1E2A"/>
    <w:rsid w:val="00900274"/>
    <w:rsid w:val="00906B54"/>
    <w:rsid w:val="00912792"/>
    <w:rsid w:val="009331D4"/>
    <w:rsid w:val="009739E6"/>
    <w:rsid w:val="00983F68"/>
    <w:rsid w:val="00A00454"/>
    <w:rsid w:val="00A22E3C"/>
    <w:rsid w:val="00A325C5"/>
    <w:rsid w:val="00A63900"/>
    <w:rsid w:val="00A67C09"/>
    <w:rsid w:val="00A74A26"/>
    <w:rsid w:val="00AB2F67"/>
    <w:rsid w:val="00AE7871"/>
    <w:rsid w:val="00B531AC"/>
    <w:rsid w:val="00BD4910"/>
    <w:rsid w:val="00C125FE"/>
    <w:rsid w:val="00C60DDE"/>
    <w:rsid w:val="00C641A1"/>
    <w:rsid w:val="00CB6ED5"/>
    <w:rsid w:val="00CD54F9"/>
    <w:rsid w:val="00D5368A"/>
    <w:rsid w:val="00DA4822"/>
    <w:rsid w:val="00DF602F"/>
    <w:rsid w:val="00E56D53"/>
    <w:rsid w:val="00E64C71"/>
    <w:rsid w:val="00E95A9F"/>
    <w:rsid w:val="00EC4CA3"/>
    <w:rsid w:val="00F42EAC"/>
    <w:rsid w:val="00FB5656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  <w:style w:type="paragraph" w:styleId="Prosttext">
    <w:name w:val="Plain Text"/>
    <w:basedOn w:val="Normln"/>
    <w:link w:val="ProsttextChar"/>
    <w:rsid w:val="006A1D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A1DD8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  <w:style w:type="paragraph" w:styleId="Prosttext">
    <w:name w:val="Plain Text"/>
    <w:basedOn w:val="Normln"/>
    <w:link w:val="ProsttextChar"/>
    <w:rsid w:val="006A1D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A1DD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Kratochvílová Milana</cp:lastModifiedBy>
  <cp:revision>10</cp:revision>
  <cp:lastPrinted>2014-12-03T08:20:00Z</cp:lastPrinted>
  <dcterms:created xsi:type="dcterms:W3CDTF">2014-12-03T08:05:00Z</dcterms:created>
  <dcterms:modified xsi:type="dcterms:W3CDTF">2014-12-03T08:43:00Z</dcterms:modified>
</cp:coreProperties>
</file>