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6072"/>
      </w:tblGrid>
      <w:tr w:rsidR="00F867D5" w:rsidRPr="00836BEA" w:rsidTr="0029401E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auto"/>
          </w:tcPr>
          <w:p w:rsidR="00F867D5" w:rsidRPr="00836BEA" w:rsidRDefault="00F867D5">
            <w:pPr>
              <w:rPr>
                <w:b/>
                <w:sz w:val="24"/>
                <w:u w:val="single"/>
              </w:rPr>
            </w:pPr>
            <w:r w:rsidRPr="0029401E">
              <w:rPr>
                <w:b/>
                <w:sz w:val="24"/>
                <w:highlight w:val="green"/>
                <w:u w:val="single"/>
              </w:rPr>
              <w:t xml:space="preserve">Kapitola </w:t>
            </w:r>
            <w:r w:rsidR="00216D58" w:rsidRPr="0029401E">
              <w:rPr>
                <w:b/>
                <w:sz w:val="24"/>
                <w:highlight w:val="green"/>
                <w:u w:val="single"/>
              </w:rPr>
              <w:t>12</w:t>
            </w:r>
            <w:r w:rsidRPr="0029401E">
              <w:rPr>
                <w:b/>
                <w:sz w:val="24"/>
                <w:highlight w:val="green"/>
                <w:u w:val="single"/>
              </w:rPr>
              <w:t xml:space="preserve"> – </w:t>
            </w:r>
            <w:r w:rsidR="00833296" w:rsidRPr="0029401E">
              <w:rPr>
                <w:b/>
                <w:sz w:val="24"/>
                <w:highlight w:val="green"/>
                <w:u w:val="single"/>
              </w:rPr>
              <w:t>K</w:t>
            </w:r>
            <w:r w:rsidR="00216D58" w:rsidRPr="0029401E">
              <w:rPr>
                <w:b/>
                <w:sz w:val="24"/>
                <w:highlight w:val="green"/>
                <w:u w:val="single"/>
              </w:rPr>
              <w:t>rizové řízení</w:t>
            </w:r>
          </w:p>
        </w:tc>
      </w:tr>
      <w:tr w:rsidR="00F867D5" w:rsidRPr="001B39EB" w:rsidTr="006D4C9B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867D5" w:rsidRPr="001B39EB" w:rsidRDefault="00F867D5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B6708D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79646"/>
          </w:tcPr>
          <w:p w:rsidR="006D4C9B" w:rsidRPr="001B39EB" w:rsidRDefault="006D4C9B" w:rsidP="0018415B">
            <w:pPr>
              <w:rPr>
                <w:b/>
                <w:sz w:val="16"/>
                <w:szCs w:val="16"/>
                <w:u w:val="single"/>
              </w:rPr>
            </w:pPr>
            <w:r w:rsidRPr="001B39EB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Komentář</w:t>
            </w:r>
          </w:p>
        </w:tc>
      </w:tr>
      <w:tr w:rsidR="004C7806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4C7806" w:rsidRDefault="004C7806" w:rsidP="002D2CA1">
            <w:pPr>
              <w:jc w:val="right"/>
              <w:rPr>
                <w:b/>
                <w:sz w:val="16"/>
                <w:szCs w:val="16"/>
              </w:rPr>
            </w:pPr>
            <w:r w:rsidRPr="004C7806">
              <w:rPr>
                <w:b/>
                <w:sz w:val="16"/>
                <w:szCs w:val="16"/>
              </w:rPr>
              <w:t xml:space="preserve"> 366,87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4C7806" w:rsidRDefault="004C7806" w:rsidP="002D2CA1">
            <w:pPr>
              <w:jc w:val="right"/>
              <w:rPr>
                <w:b/>
                <w:sz w:val="16"/>
                <w:szCs w:val="16"/>
              </w:rPr>
            </w:pPr>
            <w:r w:rsidRPr="004C7806">
              <w:rPr>
                <w:b/>
                <w:sz w:val="16"/>
                <w:szCs w:val="16"/>
              </w:rPr>
              <w:t>416,87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4C7806" w:rsidRDefault="004C7806" w:rsidP="002D2CA1">
            <w:pPr>
              <w:jc w:val="right"/>
              <w:rPr>
                <w:b/>
                <w:sz w:val="16"/>
                <w:szCs w:val="16"/>
              </w:rPr>
            </w:pPr>
            <w:r w:rsidRPr="004C7806">
              <w:rPr>
                <w:b/>
                <w:sz w:val="16"/>
                <w:szCs w:val="16"/>
              </w:rPr>
              <w:t>113,63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1B39EB" w:rsidRDefault="004C7806" w:rsidP="0018415B">
            <w:pPr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4C7806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4C7806" w:rsidRDefault="004C7806" w:rsidP="002D2CA1">
            <w:pPr>
              <w:jc w:val="right"/>
              <w:rPr>
                <w:b/>
                <w:sz w:val="16"/>
                <w:szCs w:val="16"/>
              </w:rPr>
            </w:pPr>
            <w:r w:rsidRPr="004C7806">
              <w:rPr>
                <w:b/>
                <w:sz w:val="16"/>
                <w:szCs w:val="16"/>
              </w:rPr>
              <w:t>366,87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4C7806" w:rsidRDefault="004C7806" w:rsidP="002D2CA1">
            <w:pPr>
              <w:jc w:val="right"/>
              <w:rPr>
                <w:b/>
                <w:sz w:val="16"/>
                <w:szCs w:val="16"/>
              </w:rPr>
            </w:pPr>
            <w:r w:rsidRPr="004C7806">
              <w:rPr>
                <w:b/>
                <w:sz w:val="16"/>
                <w:szCs w:val="16"/>
              </w:rPr>
              <w:t>416,87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4C7806" w:rsidRDefault="004C7806" w:rsidP="002D2CA1">
            <w:pPr>
              <w:jc w:val="right"/>
              <w:rPr>
                <w:b/>
                <w:sz w:val="16"/>
                <w:szCs w:val="16"/>
              </w:rPr>
            </w:pPr>
            <w:r w:rsidRPr="004C7806">
              <w:rPr>
                <w:b/>
                <w:sz w:val="16"/>
                <w:szCs w:val="16"/>
              </w:rPr>
              <w:t>113,63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1B39EB" w:rsidRDefault="004C7806" w:rsidP="0018415B">
            <w:pPr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49730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6D4C9B" w:rsidRPr="001B39EB" w:rsidRDefault="006D4C9B" w:rsidP="00FC6B26">
            <w:pPr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6D4C9B" w:rsidRPr="001B39EB" w:rsidTr="005D572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4C7806" w:rsidTr="005D5727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B" w:rsidRPr="004C7806" w:rsidRDefault="006D4C9B" w:rsidP="004C7806">
            <w:pPr>
              <w:jc w:val="both"/>
              <w:rPr>
                <w:sz w:val="16"/>
                <w:szCs w:val="16"/>
              </w:rPr>
            </w:pPr>
            <w:r w:rsidRPr="004C7806">
              <w:rPr>
                <w:sz w:val="16"/>
                <w:szCs w:val="16"/>
              </w:rPr>
              <w:t>Příjmy kapitoly byly v roce 201</w:t>
            </w:r>
            <w:r w:rsidR="004C7806" w:rsidRPr="004C7806">
              <w:rPr>
                <w:sz w:val="16"/>
                <w:szCs w:val="16"/>
              </w:rPr>
              <w:t>4</w:t>
            </w:r>
            <w:r w:rsidRPr="004C7806">
              <w:rPr>
                <w:sz w:val="16"/>
                <w:szCs w:val="16"/>
              </w:rPr>
              <w:t xml:space="preserve"> tvořeny </w:t>
            </w:r>
            <w:r w:rsidR="004C7806" w:rsidRPr="004C7806">
              <w:rPr>
                <w:sz w:val="16"/>
                <w:szCs w:val="16"/>
              </w:rPr>
              <w:t>zejména</w:t>
            </w:r>
            <w:r w:rsidR="001A1B03" w:rsidRPr="004C7806">
              <w:rPr>
                <w:sz w:val="16"/>
                <w:szCs w:val="16"/>
              </w:rPr>
              <w:t xml:space="preserve"> účelovými</w:t>
            </w:r>
            <w:r w:rsidR="003C0AC3" w:rsidRPr="004C7806">
              <w:rPr>
                <w:sz w:val="16"/>
                <w:szCs w:val="16"/>
              </w:rPr>
              <w:t xml:space="preserve"> </w:t>
            </w:r>
            <w:r w:rsidRPr="004C7806">
              <w:rPr>
                <w:sz w:val="16"/>
                <w:szCs w:val="16"/>
              </w:rPr>
              <w:t>neinvestiční</w:t>
            </w:r>
            <w:r w:rsidR="001A1B03" w:rsidRPr="004C7806">
              <w:rPr>
                <w:sz w:val="16"/>
                <w:szCs w:val="16"/>
              </w:rPr>
              <w:t>mi</w:t>
            </w:r>
            <w:r w:rsidRPr="004C7806">
              <w:rPr>
                <w:sz w:val="16"/>
                <w:szCs w:val="16"/>
              </w:rPr>
              <w:t xml:space="preserve"> </w:t>
            </w:r>
            <w:r w:rsidR="003C0AC3" w:rsidRPr="004C7806">
              <w:rPr>
                <w:sz w:val="16"/>
                <w:szCs w:val="16"/>
              </w:rPr>
              <w:t>a investiční</w:t>
            </w:r>
            <w:r w:rsidR="001A1B03" w:rsidRPr="004C7806">
              <w:rPr>
                <w:sz w:val="16"/>
                <w:szCs w:val="16"/>
              </w:rPr>
              <w:t>mi dotacemi z</w:t>
            </w:r>
            <w:r w:rsidR="004C7806" w:rsidRPr="004C7806">
              <w:rPr>
                <w:sz w:val="16"/>
                <w:szCs w:val="16"/>
              </w:rPr>
              <w:t> </w:t>
            </w:r>
            <w:proofErr w:type="spellStart"/>
            <w:r w:rsidR="001A1B03" w:rsidRPr="004C7806">
              <w:rPr>
                <w:sz w:val="16"/>
                <w:szCs w:val="16"/>
              </w:rPr>
              <w:t>OlK</w:t>
            </w:r>
            <w:proofErr w:type="spellEnd"/>
            <w:r w:rsidR="004C7806" w:rsidRPr="004C7806">
              <w:rPr>
                <w:sz w:val="16"/>
                <w:szCs w:val="16"/>
              </w:rPr>
              <w:t>. Nerozpočtovaná částka ve výši 50 tis. Kč je z prodeje cisternové stříkačky JSDH města Prostějova</w:t>
            </w:r>
            <w:r w:rsidR="004C7806">
              <w:rPr>
                <w:sz w:val="16"/>
                <w:szCs w:val="16"/>
              </w:rPr>
              <w:t>.</w:t>
            </w:r>
          </w:p>
        </w:tc>
      </w:tr>
      <w:tr w:rsidR="004C7806" w:rsidRPr="001B39EB" w:rsidTr="002D2CA1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</w:tr>
      <w:tr w:rsidR="004C7806" w:rsidRPr="001B39EB" w:rsidTr="002D2CA1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4C7806" w:rsidRPr="001B39EB" w:rsidRDefault="004C7806" w:rsidP="004C7806">
            <w:pPr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 xml:space="preserve">Komentář k položkám (akcím), které vykázaly abnormalitu v řádném </w:t>
            </w:r>
            <w:r>
              <w:rPr>
                <w:b/>
                <w:sz w:val="16"/>
                <w:szCs w:val="16"/>
              </w:rPr>
              <w:t>plnění příjmů</w:t>
            </w:r>
            <w:r w:rsidRPr="001B39EB">
              <w:rPr>
                <w:b/>
                <w:sz w:val="16"/>
                <w:szCs w:val="16"/>
              </w:rPr>
              <w:t xml:space="preserve"> rozpočtu kapitoly ve sledovaném období</w:t>
            </w:r>
          </w:p>
        </w:tc>
      </w:tr>
      <w:tr w:rsidR="004C7806" w:rsidRPr="001B39EB" w:rsidTr="002D2CA1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auto"/>
          </w:tcPr>
          <w:p w:rsidR="004C7806" w:rsidRPr="001B39EB" w:rsidRDefault="004C7806" w:rsidP="002D2CA1">
            <w:pPr>
              <w:rPr>
                <w:b/>
                <w:sz w:val="16"/>
                <w:szCs w:val="16"/>
              </w:rPr>
            </w:pPr>
          </w:p>
        </w:tc>
      </w:tr>
      <w:tr w:rsidR="004C7806" w:rsidRPr="001B39EB" w:rsidTr="002D2CA1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</w:p>
          <w:p w:rsidR="004C7806" w:rsidRPr="001B39EB" w:rsidRDefault="004C7806" w:rsidP="002D2CA1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Komentář</w:t>
            </w:r>
          </w:p>
        </w:tc>
      </w:tr>
      <w:tr w:rsidR="004C7806" w:rsidRPr="001B39EB" w:rsidTr="002D2CA1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095780" w:rsidRDefault="004C7806" w:rsidP="002D2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095780" w:rsidRDefault="004C7806" w:rsidP="004C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095780" w:rsidRDefault="004C7806" w:rsidP="002D2C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095780" w:rsidRDefault="004C7806" w:rsidP="002D2C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095780" w:rsidRDefault="004C7806" w:rsidP="002D2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bookmarkStart w:id="0" w:name="_GoBack"/>
            <w:bookmarkEnd w:id="0"/>
            <w:r>
              <w:rPr>
                <w:sz w:val="16"/>
                <w:szCs w:val="16"/>
              </w:rPr>
              <w:t>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Pr="00095780" w:rsidRDefault="004C7806" w:rsidP="002D2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6" w:rsidRDefault="004C7806" w:rsidP="002D2CA1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Příjmy z prodeje ostatního hmotného dlouhodobého majetku</w:t>
            </w:r>
          </w:p>
          <w:p w:rsidR="004C7806" w:rsidRPr="004C7806" w:rsidRDefault="004C7806" w:rsidP="002D2C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Nerozpočtovaná položka; prodej</w:t>
            </w:r>
            <w:r w:rsidRPr="004C7806">
              <w:rPr>
                <w:sz w:val="16"/>
                <w:szCs w:val="16"/>
              </w:rPr>
              <w:t xml:space="preserve"> cisternové stříkačky JSDH města Prostějova</w:t>
            </w:r>
          </w:p>
        </w:tc>
      </w:tr>
      <w:tr w:rsidR="006D4C9B" w:rsidRPr="001B39EB" w:rsidTr="005D572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6D4C9B" w:rsidRDefault="006D4C9B" w:rsidP="0018415B">
            <w:pPr>
              <w:rPr>
                <w:b/>
                <w:sz w:val="16"/>
                <w:szCs w:val="16"/>
              </w:rPr>
            </w:pPr>
          </w:p>
          <w:p w:rsidR="004C7806" w:rsidRPr="001B39EB" w:rsidRDefault="004C7806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B6708D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79646"/>
          </w:tcPr>
          <w:p w:rsidR="006D4C9B" w:rsidRPr="001B39EB" w:rsidRDefault="006D4C9B" w:rsidP="0018415B">
            <w:pPr>
              <w:rPr>
                <w:b/>
                <w:sz w:val="16"/>
                <w:szCs w:val="16"/>
                <w:u w:val="single"/>
              </w:rPr>
            </w:pPr>
            <w:r w:rsidRPr="001B39EB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Komentář</w:t>
            </w:r>
          </w:p>
        </w:tc>
      </w:tr>
      <w:tr w:rsidR="00364D32" w:rsidRPr="00364D32" w:rsidTr="001A1B0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2D2CA1">
            <w:pPr>
              <w:jc w:val="right"/>
              <w:rPr>
                <w:b/>
                <w:sz w:val="16"/>
                <w:szCs w:val="16"/>
              </w:rPr>
            </w:pPr>
            <w:r w:rsidRPr="00364D32">
              <w:rPr>
                <w:b/>
                <w:sz w:val="16"/>
                <w:szCs w:val="16"/>
              </w:rPr>
              <w:t>2 863,59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49730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2.514,04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49730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87,79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18415B">
            <w:pPr>
              <w:rPr>
                <w:b/>
                <w:sz w:val="16"/>
                <w:szCs w:val="16"/>
              </w:rPr>
            </w:pPr>
            <w:r w:rsidRPr="00364D32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364D32" w:rsidRPr="00364D32" w:rsidTr="001A1B03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2D2CA1">
            <w:pPr>
              <w:jc w:val="right"/>
              <w:rPr>
                <w:b/>
                <w:sz w:val="16"/>
                <w:szCs w:val="16"/>
              </w:rPr>
            </w:pPr>
            <w:r w:rsidRPr="00364D32">
              <w:rPr>
                <w:b/>
                <w:sz w:val="16"/>
                <w:szCs w:val="16"/>
              </w:rPr>
              <w:t>2 863,59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2D2C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2.514,04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2D2C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87,79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364D32" w:rsidRDefault="00364D32" w:rsidP="0018415B">
            <w:pPr>
              <w:rPr>
                <w:b/>
                <w:sz w:val="16"/>
                <w:szCs w:val="16"/>
              </w:rPr>
            </w:pPr>
            <w:r w:rsidRPr="00364D32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49730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6D4C9B" w:rsidRPr="001B39EB" w:rsidRDefault="006D4C9B" w:rsidP="00FC6B26">
            <w:pPr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6D4C9B" w:rsidRPr="001B39EB" w:rsidTr="005D572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5D5727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9B" w:rsidRPr="001B39EB" w:rsidRDefault="006D4C9B" w:rsidP="00364D32">
            <w:pPr>
              <w:jc w:val="both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Výdaje kapitoly byly ve sledovaném období čerpány v souladu s rozpočtem kapitoly pro rok 201</w:t>
            </w:r>
            <w:r w:rsidR="00364D32">
              <w:rPr>
                <w:sz w:val="16"/>
                <w:szCs w:val="16"/>
              </w:rPr>
              <w:t>4</w:t>
            </w:r>
            <w:r w:rsidRPr="001B39EB">
              <w:rPr>
                <w:sz w:val="16"/>
                <w:szCs w:val="16"/>
              </w:rPr>
              <w:t>. Určité mírné abnormality jsou popsány níže.</w:t>
            </w:r>
          </w:p>
        </w:tc>
      </w:tr>
      <w:tr w:rsidR="006D4C9B" w:rsidRPr="001B39EB" w:rsidTr="005D5727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6D4C9B" w:rsidRPr="001B39EB" w:rsidRDefault="006D4C9B" w:rsidP="0018415B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497305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F2F2F2"/>
          </w:tcPr>
          <w:p w:rsidR="006D4C9B" w:rsidRPr="001B39EB" w:rsidRDefault="006D4C9B" w:rsidP="0029401E">
            <w:pPr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29401E" w:rsidRPr="001B39EB" w:rsidTr="0029401E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22"/>
            <w:shd w:val="clear" w:color="auto" w:fill="auto"/>
          </w:tcPr>
          <w:p w:rsidR="0029401E" w:rsidRPr="001B39EB" w:rsidRDefault="0029401E" w:rsidP="0029401E">
            <w:pPr>
              <w:rPr>
                <w:b/>
                <w:sz w:val="16"/>
                <w:szCs w:val="16"/>
              </w:rPr>
            </w:pPr>
          </w:p>
        </w:tc>
      </w:tr>
      <w:tr w:rsidR="006D4C9B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FC6B26" w:rsidRPr="001B39EB" w:rsidRDefault="00FC6B26" w:rsidP="00FC6B26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FC6B26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Organ</w:t>
            </w:r>
            <w:r w:rsidR="00FC6B26" w:rsidRPr="001B39EB">
              <w:rPr>
                <w:b/>
                <w:sz w:val="16"/>
                <w:szCs w:val="16"/>
              </w:rPr>
              <w:t>i</w:t>
            </w:r>
            <w:r w:rsidRPr="001B39EB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C6B26" w:rsidRPr="001B39EB" w:rsidRDefault="00FC6B26" w:rsidP="00FC6B26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FC6B26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</w:p>
          <w:p w:rsidR="006D4C9B" w:rsidRPr="001B39EB" w:rsidRDefault="006D4C9B" w:rsidP="0018415B">
            <w:pPr>
              <w:jc w:val="center"/>
              <w:rPr>
                <w:b/>
                <w:sz w:val="16"/>
                <w:szCs w:val="16"/>
              </w:rPr>
            </w:pPr>
            <w:r w:rsidRPr="001B39EB">
              <w:rPr>
                <w:b/>
                <w:sz w:val="16"/>
                <w:szCs w:val="16"/>
              </w:rPr>
              <w:t>Komentář</w:t>
            </w:r>
          </w:p>
        </w:tc>
      </w:tr>
      <w:tr w:rsidR="00095780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497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095780" w:rsidRPr="00095780">
              <w:rPr>
                <w:sz w:val="16"/>
                <w:szCs w:val="16"/>
              </w:rPr>
              <w:t>5273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5137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right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15,00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0957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29401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95780">
              <w:rPr>
                <w:b/>
                <w:sz w:val="16"/>
                <w:szCs w:val="16"/>
                <w:u w:val="single"/>
              </w:rPr>
              <w:t>Drobný hmotný dlouhodobý majetek.</w:t>
            </w:r>
          </w:p>
          <w:p w:rsidR="00095780" w:rsidRPr="00095780" w:rsidRDefault="00095780" w:rsidP="00364D32">
            <w:pPr>
              <w:jc w:val="both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Nebyl realizován nákup majetku z důvodu úspor</w:t>
            </w:r>
          </w:p>
        </w:tc>
      </w:tr>
      <w:tr w:rsidR="00095780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497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095780" w:rsidRPr="00095780">
              <w:rPr>
                <w:sz w:val="16"/>
                <w:szCs w:val="16"/>
              </w:rPr>
              <w:t>5273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5162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right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20,00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497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12,45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29401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95780">
              <w:rPr>
                <w:b/>
                <w:sz w:val="16"/>
                <w:szCs w:val="16"/>
                <w:u w:val="single"/>
              </w:rPr>
              <w:t>Služby telekomunikací a radiokomunikací</w:t>
            </w:r>
          </w:p>
          <w:p w:rsidR="00095780" w:rsidRPr="00095780" w:rsidRDefault="00095780" w:rsidP="0029401E">
            <w:pPr>
              <w:jc w:val="both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Na této položce jsou rozpočtovány prostředky pro úhrady měsíčních plateb vysílání zpráv z limnigrafických stanic.</w:t>
            </w:r>
            <w:r>
              <w:rPr>
                <w:sz w:val="16"/>
                <w:szCs w:val="16"/>
              </w:rPr>
              <w:t xml:space="preserve"> Na položce došlo k úspoře prostředků</w:t>
            </w:r>
          </w:p>
        </w:tc>
      </w:tr>
      <w:tr w:rsidR="00095780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497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095780" w:rsidRPr="00095780">
              <w:rPr>
                <w:sz w:val="16"/>
                <w:szCs w:val="16"/>
              </w:rPr>
              <w:t>5273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>5169</w:t>
            </w:r>
          </w:p>
          <w:p w:rsidR="00095780" w:rsidRPr="00095780" w:rsidRDefault="00095780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497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:rsidR="00095780" w:rsidRPr="00095780" w:rsidRDefault="00095780" w:rsidP="004973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364D32" w:rsidP="00497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  <w:p w:rsidR="00095780" w:rsidRPr="00095780" w:rsidRDefault="00095780" w:rsidP="004973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80" w:rsidRPr="00095780" w:rsidRDefault="00095780" w:rsidP="0029401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95780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095780" w:rsidRPr="00095780" w:rsidRDefault="00095780" w:rsidP="0029401E">
            <w:pPr>
              <w:jc w:val="both"/>
              <w:rPr>
                <w:sz w:val="16"/>
                <w:szCs w:val="16"/>
              </w:rPr>
            </w:pPr>
            <w:r w:rsidRPr="00095780">
              <w:rPr>
                <w:sz w:val="16"/>
                <w:szCs w:val="16"/>
              </w:rPr>
              <w:t xml:space="preserve">Zbývající prostředky nebylo potřeba během roku </w:t>
            </w:r>
            <w:r>
              <w:rPr>
                <w:sz w:val="16"/>
                <w:szCs w:val="16"/>
              </w:rPr>
              <w:t>čerpat</w:t>
            </w:r>
          </w:p>
        </w:tc>
      </w:tr>
      <w:tr w:rsidR="00364D32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Default="00364D32" w:rsidP="00497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005273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095780" w:rsidRDefault="00364D32" w:rsidP="00497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Default="00364D32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Pr="00095780" w:rsidRDefault="00364D32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Default="00364D32" w:rsidP="00497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Default="00364D32" w:rsidP="00497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20,32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2" w:rsidRDefault="00364D32" w:rsidP="0029401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Opravy a udržování</w:t>
            </w:r>
          </w:p>
          <w:p w:rsidR="00364D32" w:rsidRPr="00095780" w:rsidRDefault="00364D32" w:rsidP="0029401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95780">
              <w:rPr>
                <w:sz w:val="16"/>
                <w:szCs w:val="16"/>
              </w:rPr>
              <w:t xml:space="preserve">Zbývající prostředky nebylo potřeba během roku </w:t>
            </w:r>
            <w:r>
              <w:rPr>
                <w:sz w:val="16"/>
                <w:szCs w:val="16"/>
              </w:rPr>
              <w:t>čerpat</w:t>
            </w:r>
          </w:p>
        </w:tc>
      </w:tr>
      <w:tr w:rsidR="0029401E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59755F" w:rsidP="005D5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9401E" w:rsidRPr="001B39EB">
              <w:rPr>
                <w:sz w:val="16"/>
                <w:szCs w:val="16"/>
              </w:rPr>
              <w:t>5512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29401E" w:rsidP="005D5727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5019</w:t>
            </w:r>
          </w:p>
          <w:p w:rsidR="0029401E" w:rsidRPr="001B39EB" w:rsidRDefault="0029401E" w:rsidP="005D5727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5021</w:t>
            </w:r>
          </w:p>
          <w:p w:rsidR="0029401E" w:rsidRPr="001B39EB" w:rsidRDefault="0029401E" w:rsidP="005D5727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5031</w:t>
            </w:r>
          </w:p>
          <w:p w:rsidR="0029401E" w:rsidRPr="001B39EB" w:rsidRDefault="0029401E" w:rsidP="005D5727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lastRenderedPageBreak/>
              <w:t>5032</w:t>
            </w:r>
          </w:p>
          <w:p w:rsidR="0029401E" w:rsidRPr="001B39EB" w:rsidRDefault="0029401E" w:rsidP="005D5727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5038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0120000000000</w:t>
            </w:r>
          </w:p>
          <w:p w:rsidR="0029401E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  <w:p w:rsidR="0029401E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  <w:p w:rsidR="0029401E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  <w:p w:rsidR="0029401E" w:rsidRPr="00095780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095780" w:rsidRDefault="0029401E" w:rsidP="005D57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Default="00364D32" w:rsidP="00F02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  <w:p w:rsidR="00364D32" w:rsidRDefault="00364D32" w:rsidP="00F02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484,50</w:t>
            </w:r>
          </w:p>
          <w:p w:rsidR="00364D32" w:rsidRDefault="00364D32" w:rsidP="00F02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  <w:p w:rsidR="00364D32" w:rsidRDefault="00364D32" w:rsidP="00F02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44,00</w:t>
            </w:r>
          </w:p>
          <w:p w:rsidR="00364D32" w:rsidRPr="001B39EB" w:rsidRDefault="00364D32" w:rsidP="00F02C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Default="00364D32" w:rsidP="00436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10,20</w:t>
            </w:r>
          </w:p>
          <w:p w:rsidR="00364D32" w:rsidRDefault="00364D32" w:rsidP="00436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452,16</w:t>
            </w:r>
          </w:p>
          <w:p w:rsidR="00364D32" w:rsidRDefault="00364D32" w:rsidP="00436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81,98</w:t>
            </w:r>
          </w:p>
          <w:p w:rsidR="00364D32" w:rsidRDefault="00364D32" w:rsidP="00436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28,63</w:t>
            </w:r>
          </w:p>
          <w:p w:rsidR="00364D32" w:rsidRPr="001B39EB" w:rsidRDefault="00364D32" w:rsidP="00436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FF3A55" w:rsidRDefault="0029401E" w:rsidP="0029401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F3A55">
              <w:rPr>
                <w:b/>
                <w:sz w:val="16"/>
                <w:szCs w:val="16"/>
                <w:u w:val="single"/>
              </w:rPr>
              <w:lastRenderedPageBreak/>
              <w:t xml:space="preserve">Ostatní platy; Ostat. </w:t>
            </w:r>
            <w:proofErr w:type="gramStart"/>
            <w:r w:rsidRPr="00FF3A55">
              <w:rPr>
                <w:b/>
                <w:sz w:val="16"/>
                <w:szCs w:val="16"/>
                <w:u w:val="single"/>
              </w:rPr>
              <w:t>osobní</w:t>
            </w:r>
            <w:proofErr w:type="gramEnd"/>
            <w:r w:rsidRPr="00FF3A55">
              <w:rPr>
                <w:b/>
                <w:sz w:val="16"/>
                <w:szCs w:val="16"/>
                <w:u w:val="single"/>
              </w:rPr>
              <w:t xml:space="preserve"> výdaje; Povinné pojištění</w:t>
            </w:r>
            <w:r>
              <w:rPr>
                <w:b/>
                <w:sz w:val="16"/>
                <w:szCs w:val="16"/>
                <w:u w:val="single"/>
              </w:rPr>
              <w:t xml:space="preserve"> na soc. </w:t>
            </w:r>
            <w:proofErr w:type="spellStart"/>
            <w:proofErr w:type="gramStart"/>
            <w:r>
              <w:rPr>
                <w:b/>
                <w:sz w:val="16"/>
                <w:szCs w:val="16"/>
                <w:u w:val="single"/>
              </w:rPr>
              <w:t>zab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. a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přísp</w:t>
            </w:r>
            <w:proofErr w:type="spellEnd"/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. na st. pol.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zaměstan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  <w:r w:rsidRPr="00FF3A55">
              <w:rPr>
                <w:b/>
                <w:sz w:val="16"/>
                <w:szCs w:val="16"/>
                <w:u w:val="single"/>
              </w:rPr>
              <w:t xml:space="preserve">; </w:t>
            </w:r>
            <w:r w:rsidR="0059755F">
              <w:rPr>
                <w:b/>
                <w:sz w:val="16"/>
                <w:szCs w:val="16"/>
                <w:u w:val="single"/>
              </w:rPr>
              <w:t xml:space="preserve">Povinné pojistné na veř. </w:t>
            </w:r>
            <w:proofErr w:type="gramStart"/>
            <w:r w:rsidR="0059755F">
              <w:rPr>
                <w:b/>
                <w:sz w:val="16"/>
                <w:szCs w:val="16"/>
                <w:u w:val="single"/>
              </w:rPr>
              <w:t>zdrav</w:t>
            </w:r>
            <w:proofErr w:type="gramEnd"/>
            <w:r w:rsidR="0059755F">
              <w:rPr>
                <w:b/>
                <w:sz w:val="16"/>
                <w:szCs w:val="16"/>
                <w:u w:val="single"/>
              </w:rPr>
              <w:t xml:space="preserve">. pojištění; </w:t>
            </w:r>
            <w:r w:rsidRPr="00FF3A55">
              <w:rPr>
                <w:b/>
                <w:sz w:val="16"/>
                <w:szCs w:val="16"/>
                <w:u w:val="single"/>
              </w:rPr>
              <w:t xml:space="preserve">Povinné pojistné na úrazové pojištění </w:t>
            </w:r>
          </w:p>
          <w:p w:rsidR="0029401E" w:rsidRPr="001B39EB" w:rsidRDefault="0029401E" w:rsidP="0029401E">
            <w:pPr>
              <w:jc w:val="both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Nižší</w:t>
            </w:r>
            <w:r w:rsidR="0059755F">
              <w:rPr>
                <w:sz w:val="16"/>
                <w:szCs w:val="16"/>
              </w:rPr>
              <w:t xml:space="preserve"> čerpání ovlivnila dotace z </w:t>
            </w:r>
            <w:proofErr w:type="spellStart"/>
            <w:r w:rsidR="0059755F">
              <w:rPr>
                <w:sz w:val="16"/>
                <w:szCs w:val="16"/>
              </w:rPr>
              <w:t>OlK</w:t>
            </w:r>
            <w:proofErr w:type="spellEnd"/>
          </w:p>
        </w:tc>
      </w:tr>
      <w:tr w:rsidR="0029401E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29401E" w:rsidRDefault="0059755F" w:rsidP="00497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</w:t>
            </w:r>
            <w:r w:rsidR="0029401E" w:rsidRPr="0029401E">
              <w:rPr>
                <w:sz w:val="16"/>
                <w:szCs w:val="16"/>
              </w:rPr>
              <w:t>5512</w:t>
            </w:r>
          </w:p>
          <w:p w:rsidR="0029401E" w:rsidRPr="0029401E" w:rsidRDefault="0029401E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29401E" w:rsidRDefault="0029401E" w:rsidP="00497305">
            <w:pPr>
              <w:jc w:val="center"/>
              <w:rPr>
                <w:sz w:val="16"/>
                <w:szCs w:val="16"/>
              </w:rPr>
            </w:pPr>
            <w:r w:rsidRPr="0029401E">
              <w:rPr>
                <w:sz w:val="16"/>
                <w:szCs w:val="16"/>
              </w:rPr>
              <w:t>5151</w:t>
            </w:r>
          </w:p>
          <w:p w:rsidR="0029401E" w:rsidRPr="0029401E" w:rsidRDefault="0029401E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095780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29401E" w:rsidRDefault="0029401E" w:rsidP="0049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29401E" w:rsidRDefault="0029401E" w:rsidP="00497305">
            <w:pPr>
              <w:jc w:val="right"/>
              <w:rPr>
                <w:sz w:val="16"/>
                <w:szCs w:val="16"/>
              </w:rPr>
            </w:pPr>
            <w:r w:rsidRPr="0029401E">
              <w:rPr>
                <w:sz w:val="16"/>
                <w:szCs w:val="16"/>
              </w:rPr>
              <w:t>5,00</w:t>
            </w:r>
          </w:p>
          <w:p w:rsidR="0029401E" w:rsidRPr="0029401E" w:rsidRDefault="0029401E" w:rsidP="004973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29401E" w:rsidRDefault="0059755F" w:rsidP="00497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</w:p>
          <w:p w:rsidR="0029401E" w:rsidRPr="0029401E" w:rsidRDefault="0029401E" w:rsidP="004973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29401E" w:rsidRDefault="0029401E" w:rsidP="0029401E">
            <w:pPr>
              <w:tabs>
                <w:tab w:val="left" w:pos="2355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29401E">
              <w:rPr>
                <w:b/>
                <w:sz w:val="16"/>
                <w:szCs w:val="16"/>
                <w:u w:val="single"/>
              </w:rPr>
              <w:t>Studená voda</w:t>
            </w:r>
          </w:p>
          <w:p w:rsidR="0029401E" w:rsidRPr="0029401E" w:rsidRDefault="0029401E" w:rsidP="0059755F">
            <w:pPr>
              <w:tabs>
                <w:tab w:val="left" w:pos="2355"/>
              </w:tabs>
              <w:jc w:val="both"/>
              <w:rPr>
                <w:sz w:val="16"/>
                <w:szCs w:val="16"/>
              </w:rPr>
            </w:pPr>
            <w:r w:rsidRPr="0029401E">
              <w:rPr>
                <w:sz w:val="16"/>
                <w:szCs w:val="16"/>
              </w:rPr>
              <w:t>Vyúčtování odběru bude provedeno až začátkem roku 201</w:t>
            </w:r>
            <w:r w:rsidR="0059755F">
              <w:rPr>
                <w:sz w:val="16"/>
                <w:szCs w:val="16"/>
              </w:rPr>
              <w:t>5</w:t>
            </w:r>
          </w:p>
        </w:tc>
      </w:tr>
      <w:tr w:rsidR="0029401E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59755F" w:rsidP="00204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9401E" w:rsidRPr="001B39EB">
              <w:rPr>
                <w:sz w:val="16"/>
                <w:szCs w:val="16"/>
              </w:rPr>
              <w:t>5512</w:t>
            </w:r>
          </w:p>
          <w:p w:rsidR="0029401E" w:rsidRPr="001B39EB" w:rsidRDefault="0029401E" w:rsidP="0020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29401E" w:rsidP="00204E26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5153</w:t>
            </w:r>
          </w:p>
          <w:p w:rsidR="0029401E" w:rsidRPr="001B39EB" w:rsidRDefault="0029401E" w:rsidP="0029401E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095780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095780" w:rsidRDefault="0029401E" w:rsidP="00204E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59755F" w:rsidP="00204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  <w:p w:rsidR="0029401E" w:rsidRPr="001B39EB" w:rsidRDefault="0029401E" w:rsidP="00E33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59755F" w:rsidP="00204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15,21</w:t>
            </w:r>
          </w:p>
          <w:p w:rsidR="0029401E" w:rsidRPr="001B39EB" w:rsidRDefault="0029401E" w:rsidP="00204E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FF3A55" w:rsidRDefault="0029401E" w:rsidP="0029401E">
            <w:pPr>
              <w:tabs>
                <w:tab w:val="left" w:pos="2355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FF3A55">
              <w:rPr>
                <w:b/>
                <w:sz w:val="16"/>
                <w:szCs w:val="16"/>
                <w:u w:val="single"/>
              </w:rPr>
              <w:t>Plyn</w:t>
            </w:r>
          </w:p>
          <w:p w:rsidR="0029401E" w:rsidRPr="001B39EB" w:rsidRDefault="0029401E" w:rsidP="0029401E">
            <w:pPr>
              <w:tabs>
                <w:tab w:val="left" w:pos="2355"/>
              </w:tabs>
              <w:jc w:val="both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Plánov</w:t>
            </w:r>
            <w:r>
              <w:rPr>
                <w:sz w:val="16"/>
                <w:szCs w:val="16"/>
              </w:rPr>
              <w:t>ané prostředky nebyly vyčerpány;</w:t>
            </w:r>
            <w:r w:rsidRPr="001B39EB">
              <w:rPr>
                <w:sz w:val="16"/>
                <w:szCs w:val="16"/>
              </w:rPr>
              <w:t xml:space="preserve"> došlo k úspoře </w:t>
            </w:r>
            <w:r w:rsidR="0059755F">
              <w:rPr>
                <w:sz w:val="16"/>
                <w:szCs w:val="16"/>
              </w:rPr>
              <w:t>v </w:t>
            </w:r>
            <w:r w:rsidRPr="001B39EB">
              <w:rPr>
                <w:sz w:val="16"/>
                <w:szCs w:val="16"/>
              </w:rPr>
              <w:t xml:space="preserve">odběru </w:t>
            </w:r>
            <w:r>
              <w:rPr>
                <w:sz w:val="16"/>
                <w:szCs w:val="16"/>
              </w:rPr>
              <w:t>plyn</w:t>
            </w:r>
            <w:r w:rsidR="0059755F">
              <w:rPr>
                <w:sz w:val="16"/>
                <w:szCs w:val="16"/>
              </w:rPr>
              <w:t>u</w:t>
            </w:r>
          </w:p>
        </w:tc>
      </w:tr>
      <w:tr w:rsidR="0059755F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Default="0059755F" w:rsidP="00204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Pr="001B39EB" w:rsidRDefault="0059755F" w:rsidP="00204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Default="0059755F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Pr="00095780" w:rsidRDefault="0059755F" w:rsidP="00204E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Default="0059755F" w:rsidP="00204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Default="0059755F" w:rsidP="00204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17,64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F" w:rsidRDefault="0059755F" w:rsidP="0029401E">
            <w:pPr>
              <w:tabs>
                <w:tab w:val="left" w:pos="2355"/>
              </w:tabs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59755F" w:rsidRPr="00FF3A55" w:rsidRDefault="0059755F" w:rsidP="0059755F">
            <w:pPr>
              <w:tabs>
                <w:tab w:val="left" w:pos="2355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1B39EB">
              <w:rPr>
                <w:sz w:val="16"/>
                <w:szCs w:val="16"/>
              </w:rPr>
              <w:t>Plánov</w:t>
            </w:r>
            <w:r>
              <w:rPr>
                <w:sz w:val="16"/>
                <w:szCs w:val="16"/>
              </w:rPr>
              <w:t>ané prostředky nebyly vyčerpány;</w:t>
            </w:r>
            <w:r w:rsidRPr="001B39EB">
              <w:rPr>
                <w:sz w:val="16"/>
                <w:szCs w:val="16"/>
              </w:rPr>
              <w:t xml:space="preserve"> došlo k úspoře </w:t>
            </w:r>
            <w:r>
              <w:rPr>
                <w:sz w:val="16"/>
                <w:szCs w:val="16"/>
              </w:rPr>
              <w:t>v nákupu služeb</w:t>
            </w:r>
          </w:p>
        </w:tc>
      </w:tr>
      <w:tr w:rsidR="0029401E" w:rsidRPr="001B39EB" w:rsidTr="001A1B03">
        <w:tblPrEx>
          <w:tblCellMar>
            <w:top w:w="0" w:type="dxa"/>
            <w:bottom w:w="0" w:type="dxa"/>
          </w:tblCellMar>
        </w:tblPrEx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29401E" w:rsidP="00204E26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6409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29401E" w:rsidP="00204E26">
            <w:pPr>
              <w:jc w:val="center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5901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095780" w:rsidRDefault="0029401E" w:rsidP="004973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095780" w:rsidRDefault="0029401E" w:rsidP="00204E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59755F" w:rsidP="00204E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1B39EB" w:rsidRDefault="0029401E" w:rsidP="00204E26">
            <w:pPr>
              <w:jc w:val="right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E" w:rsidRPr="00FF3A55" w:rsidRDefault="0029401E" w:rsidP="0029401E">
            <w:pPr>
              <w:tabs>
                <w:tab w:val="left" w:pos="2355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FF3A55">
              <w:rPr>
                <w:b/>
                <w:sz w:val="16"/>
                <w:szCs w:val="16"/>
                <w:u w:val="single"/>
              </w:rPr>
              <w:t>Nespecifikované rezervy</w:t>
            </w:r>
          </w:p>
          <w:p w:rsidR="0029401E" w:rsidRPr="001B39EB" w:rsidRDefault="0029401E" w:rsidP="0059755F">
            <w:pPr>
              <w:tabs>
                <w:tab w:val="left" w:pos="2355"/>
              </w:tabs>
              <w:jc w:val="both"/>
              <w:rPr>
                <w:sz w:val="16"/>
                <w:szCs w:val="16"/>
              </w:rPr>
            </w:pPr>
            <w:r w:rsidRPr="001B39EB">
              <w:rPr>
                <w:sz w:val="16"/>
                <w:szCs w:val="16"/>
              </w:rPr>
              <w:t>Rezerva na škodní a havarijní události; rezerva byla na základě usnesení orgánů města rozpouštěna do výdajů kapitol; nevyčerpaná částka upraveného rozpočtu představuje zůstatek rezervních prostředků, který je součástí výsled</w:t>
            </w:r>
            <w:r w:rsidRPr="001B39EB">
              <w:rPr>
                <w:vanish/>
                <w:sz w:val="16"/>
                <w:szCs w:val="16"/>
              </w:rPr>
              <w:t xml:space="preserve"> která je součástní výsleku hospodaření roku 2012.</w:t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vanish/>
                <w:sz w:val="16"/>
                <w:szCs w:val="16"/>
              </w:rPr>
              <w:pgNum/>
            </w:r>
            <w:r w:rsidRPr="001B39EB">
              <w:rPr>
                <w:sz w:val="16"/>
                <w:szCs w:val="16"/>
              </w:rPr>
              <w:t>ku hospodaření roku 201</w:t>
            </w:r>
            <w:r w:rsidR="0059755F">
              <w:rPr>
                <w:sz w:val="16"/>
                <w:szCs w:val="16"/>
              </w:rPr>
              <w:t>4</w:t>
            </w:r>
          </w:p>
        </w:tc>
      </w:tr>
    </w:tbl>
    <w:p w:rsidR="007B3DFD" w:rsidRDefault="007B3DFD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B39EB" w:rsidRDefault="001B39EB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B3DFD" w:rsidRDefault="007B3DFD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F505F6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F505F6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F505F6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>:     1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Čas  :   07:29:31</w:t>
      </w:r>
      <w:proofErr w:type="gramEnd"/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                                          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R O Z B O R   P L N Ě N Í   P Ř Í J M Ů   R O Z P O Č T U  za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období 12/2014                               0000ALV00JYV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UCRSB132 13052014 10:54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0000000012 0120000000000 000000 4122 000014004 </w:t>
      </w:r>
      <w:proofErr w:type="spellStart"/>
      <w:r w:rsidRPr="00F505F6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F505F6">
        <w:rPr>
          <w:rFonts w:ascii="Courier New" w:hAnsi="Courier New" w:cs="Courier New"/>
          <w:b/>
          <w:sz w:val="13"/>
          <w:szCs w:val="13"/>
        </w:rPr>
        <w:t xml:space="preserve"> krajům - o požární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ochraně                 0,00          166,87         166 874,00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0120000000000 000000 4122           Neinvestiční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přijaté transfery od krajů                       0,00          166,87         166 874,00 ****** 100,00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0000000012 0120000000000 000000 4222 000000008 NIV dotace-akceschopnost jednotek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DH                          0,00          200,00         200 000,00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0120000000000 000000 4222           Investiční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přijaté transfery od krajů                         0,00          200,00         200 000,00 ****** 100,00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0120000000000 000000                Bez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ODPA                                                      0,00          366,87         366 874,00 ****** 100,00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0000000012 0120000000000 005512 3113 000000000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 0,00          50 000,00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****** ******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0120000000000 005512 3113           Příjmy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z prodeje ostatního hmotného </w:t>
      </w:r>
      <w:proofErr w:type="spellStart"/>
      <w:r w:rsidRPr="00F505F6">
        <w:rPr>
          <w:rFonts w:ascii="Courier New" w:hAnsi="Courier New" w:cs="Courier New"/>
          <w:b/>
          <w:sz w:val="13"/>
          <w:szCs w:val="13"/>
        </w:rPr>
        <w:t>dlouhodob.maje</w:t>
      </w:r>
      <w:proofErr w:type="spellEnd"/>
      <w:r w:rsidRPr="00F505F6">
        <w:rPr>
          <w:rFonts w:ascii="Courier New" w:hAnsi="Courier New" w:cs="Courier New"/>
          <w:b/>
          <w:sz w:val="13"/>
          <w:szCs w:val="13"/>
        </w:rPr>
        <w:t xml:space="preserve">            0,00            0,00          50 000,00 ****** ******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0120000000000 005512                Požární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ochrana - dobrovolná část                             0,00            0,00          50 000,00 ****** ******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0120000000000                       Krizové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řízení                                                0,00          366,87         416 874,00 ****** 113,63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0000000012                                     Krizové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řízení                                                0,00          366,87         416 874,00 ****** 113,63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   366,87         416 874,00 ****** 113,63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Příjmy </w:t>
      </w:r>
      <w:proofErr w:type="gramStart"/>
      <w:r w:rsidRPr="00F505F6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     0,00          366,87         416 874,00</w:t>
      </w:r>
      <w:proofErr w:type="gramEnd"/>
      <w:r w:rsidRPr="00F505F6">
        <w:rPr>
          <w:rFonts w:ascii="Courier New" w:hAnsi="Courier New" w:cs="Courier New"/>
          <w:b/>
          <w:sz w:val="13"/>
          <w:szCs w:val="13"/>
        </w:rPr>
        <w:t xml:space="preserve"> ****** 113,63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505F6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59755F" w:rsidRPr="00F505F6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F5503F" w:rsidRDefault="00F5503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>:     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Čas  :   07:18:01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UCS: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00288659  Statutární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03.03.2015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                                         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R O Z B O R   Č E R P Á N Í   V Ý D A J Ů   R O Z P O Č T U  za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období 12/2014                              0000ALV00JSP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NS : 00288659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Kč      RU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tis. Kč         Čerpání Kč  RS/Č%  RU/Č%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0000000012 0120000000000 005273 5137 000000000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15,00           15,00               0,00   0,00   0,00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5137           Drobný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   15,00           15,00               0,00   0,00   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0000000012 0120000000000 005273 5139 000000000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30,92           30,92          13 228,00  42,78  42,78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5139           Nákup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materiálu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>.                                         30,92           30,92          13 228,00  42,78  42,78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0000000012 0120000000000 005273 5162 000000000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20,00           20,00          12 450,88  62,25  62,25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5162           Služby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telekomunikací a radiokomunikací                      20,00           20,00          12 450,88  62,25  62,25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0000000012 0120000000000 005273 5168 000000000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10,00           7 550,40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 75,50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5168           Zpracování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dat a služby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souv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. s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inf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kom.technol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           0,00           10,00           7 550,40 ******  75,50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0000000012 0120000000000 005273 5169 000000000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30,00           10,00             641,00   2,14   6,41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5169           Nákup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 30,00           10,00             641,00   2,14   6,41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0000000012 0120000000000 005273 5171 000000000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80,00           80,00          20 317,51  25,40  25,40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5171           Opravy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   80,00           80,00          20 317,51  25,40  25,40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005273                Ostatní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správa v oblasti krizového řízení                   175,92          165,92          54 187,79  30,80  32,66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0000000012 0120000000000 005512 5019 000000000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30,00           30,00          10 199,00  34,00  34,00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5019           Ostatní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platy                                                30,00           30,00          10 199,00  34,00  34,00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0000000012 0120000000000 005512 5021 000000000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380,00          364,50         332 158,00  87,41  91,13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0000000012 0120000000000 005512 5021 000014004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krajům - o požární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ochraně                 0,00          120,00         120 000,00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5021           Ostatní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osobní výdaje                                       380,00          484,50         452 158,00 118,99  93,32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0000000012 0120000000000 005512 5031 000000000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120,00          120,00          81 975,00  68,31  68,31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5031           Povinné poj.na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st.pol.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>zaměstnan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         120,00          120,00          81 975,00  68,31  68,31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0000000012 0120000000000 005512 5032 000000000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44,00           44,00          28 633,00  65,08  65,08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5032           Povinné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poj.na veřejné zdravotní pojištění                   44,00           44,00          28 633,00  65,08  65,08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0000000012 0120000000000 005512 5038 000000000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3,00            3,00           1 426,18  47,54  47,54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5038           Povinné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pojistné na úrazové pojištění                         3,00            3,00           1 426,18  47,54  47,54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0000000012 0120000000000 005512 5132 000000000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52,00           52,00          51 748,00  99,52  99,52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5132           Ochranné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pomůcky                                             52,00           52,00          51 748,00  99,52  99,52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0000000012 0120000000000 005512 5134 000000000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1,00            1,00             972,00  97,20  97,20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5134           Prádlo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>, oděv a obuv                                           1,00            1,00             972,00  97,20  97,20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0000000012 0120000000000 005512 5136 000000000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1,00            1,00             978,00  97,80  97,80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5136           Knihy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>, učební pomůcky a tisk                                  1,00            1,00             978,00  97,80  97,80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0000000012 0120000000000 005512 5137 000000000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46,00           86,00          84 817,00 184,38  98,62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5137           Drobný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hmotný dlouhodobý majetek                             46,00           86,00          84 817,00 184,38  98,62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0000000012 0120000000000 005512 5139 000000000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63,00           68,10          62 902,85  99,85  92,37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0000000012 0120000000000 005512 5139 000014004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krajům - o požární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ochraně                 0,00           42,60          42 599,00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5139           Nákup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materiálu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>.                                         63,00          110,70         105 501,85 167,46  95,31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0000000012 0120000000000 005512 5151 000000000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5,00            5,00             729,00  14,58  14,58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5151           Studená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voda                                                  5,00            5,00             729,00  14,58  14,58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0000000012 0120000000000 005512 5153 000000000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50,00           50,00          15 206,00  30,41  30,41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5153           Plyn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50,00           50,00          15 206,00  30,41  30,41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0000000012 0120000000000 005512 5156 000000000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90,00           90,00          89 999,51 100,00 100,00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5156           Pohonné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hmoty a maziva                                       90,00           90,00          89 999,51 100,00 100,00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0000000012 0120000000000 005512 5162 000000000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13,00           13,00          12 886,61  99,13  99,13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5162           Služby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telekomunikací a radiokomunikací                      13,00           13,00          12 886,61  99,13  99,13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0000000012 0120000000000 005512 5163 000000000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10,00           10,00           9 984,00  99,84  99,84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5163           Služby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peněžních ústavů                                      10,00           10,00           9 984,00  99,84  99,84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0000000012 0120000000000 005512 5167 000000000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5,00            0,00               0,00   0,00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5167           Služby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školení a vzdělávání                                   5,00            0,00               0,00   0,00 ******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0000000012 0120000000000 005512 5169 000000000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40,00           34,90          17 644,00  44,11  50,56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5169           Nákup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ostatních služeb                                       40,00           34,90          17 644,00  44,11  50,56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0000000012 0120000000000 005512 5171 000000000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71,00           71,00          69 641,40  98,09  98,09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0000000012 0120000000000 005512 5171 000014004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neinvest.transfery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 xml:space="preserve"> krajům - o požární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ochraně                 0,00            4,28           4 275,00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5171           Opravy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a udržování                                           71,00           75,28          73 916,40 104,11  98,20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0000000012 0120000000000 005512 5492 000000000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20,50          20 500,00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br w:type="page"/>
      </w:r>
      <w:r w:rsidRPr="00A57AB1">
        <w:rPr>
          <w:rFonts w:ascii="Courier New" w:hAnsi="Courier New"/>
          <w:b/>
          <w:sz w:val="13"/>
          <w:szCs w:val="13"/>
        </w:rPr>
        <w:lastRenderedPageBreak/>
        <w:t>(</w:t>
      </w:r>
      <w:proofErr w:type="spellStart"/>
      <w:proofErr w:type="gramStart"/>
      <w:r w:rsidRPr="00A57AB1">
        <w:rPr>
          <w:rFonts w:ascii="Courier New" w:hAnsi="Courier New"/>
          <w:b/>
          <w:sz w:val="13"/>
          <w:szCs w:val="13"/>
        </w:rPr>
        <w:t>mupv</w:t>
      </w:r>
      <w:proofErr w:type="spellEnd"/>
      <w:r w:rsidRPr="00A57AB1">
        <w:rPr>
          <w:rFonts w:ascii="Courier New" w:hAnsi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A57AB1">
        <w:rPr>
          <w:rFonts w:ascii="Courier New" w:hAnsi="Courier New"/>
          <w:b/>
          <w:sz w:val="13"/>
          <w:szCs w:val="13"/>
        </w:rPr>
        <w:t>S</w:t>
      </w:r>
      <w:proofErr w:type="spellEnd"/>
      <w:r w:rsidRPr="00A57AB1">
        <w:rPr>
          <w:rFonts w:ascii="Courier New" w:hAnsi="Courier New"/>
          <w:b/>
          <w:sz w:val="13"/>
          <w:szCs w:val="13"/>
        </w:rPr>
        <w:t xml:space="preserve"> t a n d a r d  -  U C R   * * *                                             Strana</w:t>
      </w:r>
      <w:proofErr w:type="gramEnd"/>
      <w:r w:rsidRPr="00A57AB1">
        <w:rPr>
          <w:rFonts w:ascii="Courier New" w:hAnsi="Courier New"/>
          <w:b/>
          <w:sz w:val="13"/>
          <w:szCs w:val="13"/>
        </w:rPr>
        <w:t>:     2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/>
          <w:b/>
          <w:sz w:val="13"/>
          <w:szCs w:val="13"/>
        </w:rPr>
        <w:t xml:space="preserve">IČO: 00288659  Statutární město PV                                                                                                               </w:t>
      </w:r>
      <w:proofErr w:type="gramStart"/>
      <w:r w:rsidRPr="00A57AB1">
        <w:rPr>
          <w:rFonts w:ascii="Courier New" w:hAnsi="Courier New"/>
          <w:b/>
          <w:sz w:val="13"/>
          <w:szCs w:val="13"/>
        </w:rPr>
        <w:t>Čas  :   07:18:02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/>
          <w:b/>
          <w:sz w:val="13"/>
          <w:szCs w:val="13"/>
        </w:rPr>
        <w:t xml:space="preserve">UCS: </w:t>
      </w:r>
      <w:proofErr w:type="gramStart"/>
      <w:r w:rsidRPr="00A57AB1">
        <w:rPr>
          <w:rFonts w:ascii="Courier New" w:hAnsi="Courier New"/>
          <w:b/>
          <w:sz w:val="13"/>
          <w:szCs w:val="13"/>
        </w:rPr>
        <w:t>00288659  Statutární</w:t>
      </w:r>
      <w:proofErr w:type="gramEnd"/>
      <w:r w:rsidRPr="00A57AB1">
        <w:rPr>
          <w:rFonts w:ascii="Courier New" w:hAnsi="Courier New"/>
          <w:b/>
          <w:sz w:val="13"/>
          <w:szCs w:val="13"/>
        </w:rPr>
        <w:t xml:space="preserve"> město Prostějov                                                                                                        Datum: </w:t>
      </w:r>
      <w:proofErr w:type="gramStart"/>
      <w:r w:rsidRPr="00A57AB1">
        <w:rPr>
          <w:rFonts w:ascii="Courier New" w:hAnsi="Courier New"/>
          <w:b/>
          <w:sz w:val="13"/>
          <w:szCs w:val="13"/>
        </w:rPr>
        <w:t>03.03.2015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/>
          <w:b/>
          <w:sz w:val="13"/>
          <w:szCs w:val="13"/>
        </w:rPr>
        <w:t xml:space="preserve">                                          </w:t>
      </w:r>
      <w:proofErr w:type="gramStart"/>
      <w:r w:rsidRPr="00A57AB1">
        <w:rPr>
          <w:rFonts w:ascii="Courier New" w:hAnsi="Courier New"/>
          <w:b/>
          <w:sz w:val="13"/>
          <w:szCs w:val="13"/>
        </w:rPr>
        <w:t>R O Z B O R   Č E R P Á N Í   V Ý D A J Ů   R O Z P O Č T U  za</w:t>
      </w:r>
      <w:proofErr w:type="gramEnd"/>
      <w:r w:rsidRPr="00A57AB1">
        <w:rPr>
          <w:rFonts w:ascii="Courier New" w:hAnsi="Courier New"/>
          <w:b/>
          <w:sz w:val="13"/>
          <w:szCs w:val="13"/>
        </w:rPr>
        <w:t xml:space="preserve"> období 12/2014                              0000ALV00JSP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proofErr w:type="gramStart"/>
      <w:r w:rsidRPr="00A57AB1">
        <w:rPr>
          <w:rFonts w:ascii="Courier New" w:hAnsi="Courier New"/>
          <w:b/>
          <w:sz w:val="13"/>
          <w:szCs w:val="13"/>
        </w:rPr>
        <w:t>NS : 00288659</w:t>
      </w:r>
      <w:proofErr w:type="gramEnd"/>
      <w:r w:rsidRPr="00A57AB1">
        <w:rPr>
          <w:rFonts w:ascii="Courier New" w:hAnsi="Courier New"/>
          <w:b/>
          <w:sz w:val="13"/>
          <w:szCs w:val="13"/>
        </w:rPr>
        <w:t xml:space="preserve">  Statutární město Prostějov                                                                                                  UCRSB131 13052014 10:49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A57AB1">
        <w:rPr>
          <w:rFonts w:ascii="Courier New" w:hAnsi="Courier New"/>
          <w:b/>
          <w:sz w:val="13"/>
          <w:szCs w:val="13"/>
        </w:rPr>
        <w:t xml:space="preserve">ORJ        ORG           ODPA   POL  UZ                                                                RS tis. </w:t>
      </w:r>
      <w:proofErr w:type="gramStart"/>
      <w:r w:rsidRPr="00A57AB1">
        <w:rPr>
          <w:rFonts w:ascii="Courier New" w:hAnsi="Courier New"/>
          <w:b/>
          <w:sz w:val="13"/>
          <w:szCs w:val="13"/>
        </w:rPr>
        <w:t>Kč      RU</w:t>
      </w:r>
      <w:proofErr w:type="gramEnd"/>
      <w:r w:rsidRPr="00A57AB1">
        <w:rPr>
          <w:rFonts w:ascii="Courier New" w:hAnsi="Courier New"/>
          <w:b/>
          <w:sz w:val="13"/>
          <w:szCs w:val="13"/>
        </w:rPr>
        <w:t xml:space="preserve"> tis. Kč         Čerpání Kč  RS/Č%  RU/Č%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5492           Dary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obyvatelstvu                                             0,00           20,50          20 500,00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0000000012 0120000000000 005512 6122 000000000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   95,00          93 775,00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 98,71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6122           Stroje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>, přístroje a zařízení                                  0,00           95,00          93 775,00 ******  98,71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0000000012 0120000000000 005512 6123 000000000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  0,00        1 106,80       1 106 800,00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005512 6123 000000008 NIV dotace-akceschopnost jednotek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DH                          0,00          200,00         200 000,00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6123           Dopravní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prostředky                                           0,00        1 306,80       1 306 800,00 ****** 100,00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005512                Požární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ochrana - dobrovolná část                         1 024,00        2 632,67       2 459 848,55 240,22  93,44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0000000012 0120000000000 006409 5901 000000000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Nespecifikováno                                             200,00           65,00               0,00   0,00   0,00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006409 5901           Nespecifikované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rezervy                                     200,00           65,00               0,00   0,00   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006409                Ostatní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činnosti </w:t>
      </w:r>
      <w:proofErr w:type="spellStart"/>
      <w:r w:rsidRPr="00A57AB1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A57AB1">
        <w:rPr>
          <w:rFonts w:ascii="Courier New" w:hAnsi="Courier New" w:cs="Courier New"/>
          <w:b/>
          <w:sz w:val="13"/>
          <w:szCs w:val="13"/>
        </w:rPr>
        <w:t>.                                       200,00           65,00               0,00   0,00   0,00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0120000000000                       Krizové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řízení                                            1 399,92        2 863,59       2 514 036,34 179,58  87,79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0000000012                                     Krizové</w:t>
      </w:r>
      <w:proofErr w:type="gramEnd"/>
      <w:r w:rsidRPr="00A57AB1">
        <w:rPr>
          <w:rFonts w:ascii="Courier New" w:hAnsi="Courier New" w:cs="Courier New"/>
          <w:b/>
          <w:sz w:val="13"/>
          <w:szCs w:val="13"/>
        </w:rPr>
        <w:t xml:space="preserve"> řízení                                            1 399,92        2 863,59       2 514 036,34 179,58  87,79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1 399,92        2 863,59       2 514 036,34 179,58  87,79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Výdaje </w:t>
      </w:r>
      <w:proofErr w:type="gramStart"/>
      <w:r w:rsidRPr="00A57AB1">
        <w:rPr>
          <w:rFonts w:ascii="Courier New" w:hAnsi="Courier New" w:cs="Courier New"/>
          <w:b/>
          <w:sz w:val="13"/>
          <w:szCs w:val="13"/>
        </w:rPr>
        <w:t>celkem                                                                                            1 399,92        2 863,59       2 514 036,34 179,58  87,79</w:t>
      </w:r>
      <w:proofErr w:type="gramEnd"/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57AB1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59755F" w:rsidRPr="00A57AB1" w:rsidRDefault="0059755F" w:rsidP="0059755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9755F" w:rsidRDefault="0059755F" w:rsidP="006D4C9B">
      <w:pPr>
        <w:widowControl w:val="0"/>
        <w:autoSpaceDE w:val="0"/>
        <w:autoSpaceDN w:val="0"/>
        <w:adjustRightInd w:val="0"/>
        <w:rPr>
          <w:b/>
          <w:sz w:val="18"/>
        </w:rPr>
      </w:pPr>
    </w:p>
    <w:sectPr w:rsidR="0059755F" w:rsidSect="00F5503F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6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63" w:rsidRDefault="00AD5263">
      <w:r>
        <w:separator/>
      </w:r>
    </w:p>
  </w:endnote>
  <w:endnote w:type="continuationSeparator" w:id="0">
    <w:p w:rsidR="00AD5263" w:rsidRDefault="00AD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F" w:rsidRDefault="0080447F" w:rsidP="00BD6E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447F" w:rsidRDefault="0080447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F" w:rsidRPr="00BD6EAE" w:rsidRDefault="0080447F" w:rsidP="00F8769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BD6EAE">
      <w:rPr>
        <w:rStyle w:val="slostrnky"/>
        <w:sz w:val="16"/>
        <w:szCs w:val="16"/>
      </w:rPr>
      <w:fldChar w:fldCharType="begin"/>
    </w:r>
    <w:r w:rsidRPr="00BD6EAE">
      <w:rPr>
        <w:rStyle w:val="slostrnky"/>
        <w:sz w:val="16"/>
        <w:szCs w:val="16"/>
      </w:rPr>
      <w:instrText xml:space="preserve">PAGE  </w:instrText>
    </w:r>
    <w:r w:rsidRPr="00BD6EAE">
      <w:rPr>
        <w:rStyle w:val="slostrnky"/>
        <w:sz w:val="16"/>
        <w:szCs w:val="16"/>
      </w:rPr>
      <w:fldChar w:fldCharType="separate"/>
    </w:r>
    <w:r w:rsidR="00F5503F">
      <w:rPr>
        <w:rStyle w:val="slostrnky"/>
        <w:noProof/>
        <w:sz w:val="16"/>
        <w:szCs w:val="16"/>
      </w:rPr>
      <w:t>65</w:t>
    </w:r>
    <w:r w:rsidRPr="00BD6EAE">
      <w:rPr>
        <w:rStyle w:val="slostrnky"/>
        <w:sz w:val="16"/>
        <w:szCs w:val="16"/>
      </w:rPr>
      <w:fldChar w:fldCharType="end"/>
    </w:r>
  </w:p>
  <w:p w:rsidR="0080447F" w:rsidRDefault="0080447F">
    <w:pPr>
      <w:pStyle w:val="Zpat"/>
      <w:framePr w:wrap="around" w:vAnchor="text" w:hAnchor="margin" w:xAlign="right" w:y="1"/>
      <w:rPr>
        <w:rStyle w:val="slostrnky"/>
      </w:rPr>
    </w:pPr>
  </w:p>
  <w:p w:rsidR="0080447F" w:rsidRDefault="0080447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63" w:rsidRDefault="00AD5263">
      <w:r>
        <w:separator/>
      </w:r>
    </w:p>
  </w:footnote>
  <w:footnote w:type="continuationSeparator" w:id="0">
    <w:p w:rsidR="00AD5263" w:rsidRDefault="00AD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66"/>
    <w:rsid w:val="00001C09"/>
    <w:rsid w:val="000341D2"/>
    <w:rsid w:val="00095780"/>
    <w:rsid w:val="000A35C8"/>
    <w:rsid w:val="000E30F9"/>
    <w:rsid w:val="0014031B"/>
    <w:rsid w:val="00144697"/>
    <w:rsid w:val="0018415B"/>
    <w:rsid w:val="001962A0"/>
    <w:rsid w:val="001A1B03"/>
    <w:rsid w:val="001B39EB"/>
    <w:rsid w:val="001C3335"/>
    <w:rsid w:val="001D72A0"/>
    <w:rsid w:val="001E203F"/>
    <w:rsid w:val="00203045"/>
    <w:rsid w:val="00204E26"/>
    <w:rsid w:val="00216D58"/>
    <w:rsid w:val="0026251F"/>
    <w:rsid w:val="0029401E"/>
    <w:rsid w:val="002D05E4"/>
    <w:rsid w:val="002D2CA1"/>
    <w:rsid w:val="002D7AFE"/>
    <w:rsid w:val="00313ED1"/>
    <w:rsid w:val="003254E6"/>
    <w:rsid w:val="00361B12"/>
    <w:rsid w:val="00364D32"/>
    <w:rsid w:val="003659F3"/>
    <w:rsid w:val="00384497"/>
    <w:rsid w:val="003B07CF"/>
    <w:rsid w:val="003B50C6"/>
    <w:rsid w:val="003C0AC3"/>
    <w:rsid w:val="003C4E5C"/>
    <w:rsid w:val="00401D92"/>
    <w:rsid w:val="0043616F"/>
    <w:rsid w:val="00436F25"/>
    <w:rsid w:val="00497305"/>
    <w:rsid w:val="004C7806"/>
    <w:rsid w:val="004D5D9E"/>
    <w:rsid w:val="004D76E9"/>
    <w:rsid w:val="004F1C57"/>
    <w:rsid w:val="0053101D"/>
    <w:rsid w:val="00547505"/>
    <w:rsid w:val="00551C08"/>
    <w:rsid w:val="00586191"/>
    <w:rsid w:val="0059755F"/>
    <w:rsid w:val="005B0AE7"/>
    <w:rsid w:val="005C3C47"/>
    <w:rsid w:val="005C65EA"/>
    <w:rsid w:val="005D5727"/>
    <w:rsid w:val="005E4BDF"/>
    <w:rsid w:val="006261BA"/>
    <w:rsid w:val="00671833"/>
    <w:rsid w:val="006A1D7A"/>
    <w:rsid w:val="006D2966"/>
    <w:rsid w:val="006D4C9B"/>
    <w:rsid w:val="00721D01"/>
    <w:rsid w:val="00736062"/>
    <w:rsid w:val="007B3DFD"/>
    <w:rsid w:val="007B54DD"/>
    <w:rsid w:val="0080447F"/>
    <w:rsid w:val="008303F7"/>
    <w:rsid w:val="00833296"/>
    <w:rsid w:val="00836BEA"/>
    <w:rsid w:val="00841269"/>
    <w:rsid w:val="00842416"/>
    <w:rsid w:val="0084282E"/>
    <w:rsid w:val="008773A5"/>
    <w:rsid w:val="008A3174"/>
    <w:rsid w:val="008D327C"/>
    <w:rsid w:val="008F7184"/>
    <w:rsid w:val="00901C3A"/>
    <w:rsid w:val="00903D91"/>
    <w:rsid w:val="00910B52"/>
    <w:rsid w:val="00923515"/>
    <w:rsid w:val="009330CE"/>
    <w:rsid w:val="00944BC9"/>
    <w:rsid w:val="0095547D"/>
    <w:rsid w:val="009A7643"/>
    <w:rsid w:val="00AA382E"/>
    <w:rsid w:val="00AB084D"/>
    <w:rsid w:val="00AD5263"/>
    <w:rsid w:val="00AE0B1C"/>
    <w:rsid w:val="00B316F4"/>
    <w:rsid w:val="00B3262B"/>
    <w:rsid w:val="00B46155"/>
    <w:rsid w:val="00B62256"/>
    <w:rsid w:val="00B6708D"/>
    <w:rsid w:val="00BB4DE9"/>
    <w:rsid w:val="00BD6EAE"/>
    <w:rsid w:val="00BE753D"/>
    <w:rsid w:val="00C0759D"/>
    <w:rsid w:val="00C17208"/>
    <w:rsid w:val="00C372ED"/>
    <w:rsid w:val="00CD37C8"/>
    <w:rsid w:val="00CF068C"/>
    <w:rsid w:val="00D165BC"/>
    <w:rsid w:val="00D1678F"/>
    <w:rsid w:val="00D47A08"/>
    <w:rsid w:val="00D673CC"/>
    <w:rsid w:val="00DB5D72"/>
    <w:rsid w:val="00DC79D5"/>
    <w:rsid w:val="00E064E0"/>
    <w:rsid w:val="00E13F45"/>
    <w:rsid w:val="00E33CCD"/>
    <w:rsid w:val="00E65B69"/>
    <w:rsid w:val="00E77F71"/>
    <w:rsid w:val="00E8036F"/>
    <w:rsid w:val="00F02C0A"/>
    <w:rsid w:val="00F50A16"/>
    <w:rsid w:val="00F5503F"/>
    <w:rsid w:val="00F64AA3"/>
    <w:rsid w:val="00F731DD"/>
    <w:rsid w:val="00F867D5"/>
    <w:rsid w:val="00F8769B"/>
    <w:rsid w:val="00F91E3D"/>
    <w:rsid w:val="00FC4FD4"/>
    <w:rsid w:val="00FC6B26"/>
    <w:rsid w:val="00FE1193"/>
    <w:rsid w:val="00FE4CE4"/>
    <w:rsid w:val="00FF3A5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3171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3</cp:revision>
  <cp:lastPrinted>2011-02-22T13:13:00Z</cp:lastPrinted>
  <dcterms:created xsi:type="dcterms:W3CDTF">2015-03-24T06:11:00Z</dcterms:created>
  <dcterms:modified xsi:type="dcterms:W3CDTF">2015-03-24T06:14:00Z</dcterms:modified>
</cp:coreProperties>
</file>