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72"/>
      </w:tblGrid>
      <w:tr w:rsidR="00A36B24" w:rsidRPr="008D577B" w:rsidTr="00331955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auto"/>
          </w:tcPr>
          <w:p w:rsidR="00A36B24" w:rsidRPr="008D577B" w:rsidRDefault="00A36B24">
            <w:pPr>
              <w:rPr>
                <w:b/>
                <w:sz w:val="24"/>
                <w:u w:val="single"/>
              </w:rPr>
            </w:pPr>
            <w:r w:rsidRPr="00331955">
              <w:rPr>
                <w:b/>
                <w:sz w:val="24"/>
                <w:highlight w:val="green"/>
                <w:u w:val="single"/>
              </w:rPr>
              <w:t>Kapitola 15 –</w:t>
            </w:r>
            <w:r w:rsidR="00D77DDA">
              <w:rPr>
                <w:b/>
                <w:sz w:val="24"/>
                <w:highlight w:val="green"/>
                <w:u w:val="single"/>
              </w:rPr>
              <w:t xml:space="preserve"> </w:t>
            </w:r>
            <w:r w:rsidR="006602AD" w:rsidRPr="00331955">
              <w:rPr>
                <w:b/>
                <w:sz w:val="24"/>
                <w:highlight w:val="green"/>
                <w:u w:val="single"/>
              </w:rPr>
              <w:t>I</w:t>
            </w:r>
            <w:r w:rsidRPr="00331955">
              <w:rPr>
                <w:b/>
                <w:sz w:val="24"/>
                <w:highlight w:val="green"/>
                <w:u w:val="single"/>
              </w:rPr>
              <w:t>nformační</w:t>
            </w:r>
            <w:r w:rsidR="006602AD" w:rsidRPr="00331955">
              <w:rPr>
                <w:b/>
                <w:sz w:val="24"/>
                <w:highlight w:val="green"/>
                <w:u w:val="single"/>
              </w:rPr>
              <w:t xml:space="preserve"> technologie</w:t>
            </w:r>
          </w:p>
        </w:tc>
      </w:tr>
      <w:tr w:rsidR="00A36B24" w:rsidRPr="00613552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6072" w:type="dxa"/>
          </w:tcPr>
          <w:p w:rsidR="00A36B24" w:rsidRPr="00613552" w:rsidRDefault="00A36B24">
            <w:pPr>
              <w:rPr>
                <w:b/>
              </w:rPr>
            </w:pPr>
          </w:p>
        </w:tc>
      </w:tr>
      <w:tr w:rsidR="00A36B24" w:rsidRPr="00613552" w:rsidTr="0057421A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79646"/>
          </w:tcPr>
          <w:p w:rsidR="00A36B24" w:rsidRPr="00613552" w:rsidRDefault="00A36B24">
            <w:pPr>
              <w:rPr>
                <w:b/>
                <w:u w:val="single"/>
              </w:rPr>
            </w:pPr>
            <w:r w:rsidRPr="00613552">
              <w:rPr>
                <w:b/>
                <w:u w:val="single"/>
              </w:rPr>
              <w:t>Rozbor plnění příjmů rozpočtu kapitoly</w:t>
            </w:r>
          </w:p>
        </w:tc>
      </w:tr>
      <w:tr w:rsidR="00A36B24" w:rsidRPr="0061355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</w:tr>
      <w:tr w:rsidR="00A36B24" w:rsidRPr="00613552" w:rsidTr="007B6310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</w:p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</w:p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</w:p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Komentář</w:t>
            </w:r>
          </w:p>
        </w:tc>
      </w:tr>
      <w:tr w:rsidR="008F7819" w:rsidRPr="00613552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right"/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right"/>
              <w:rPr>
                <w:b/>
              </w:rPr>
            </w:pPr>
            <w:r>
              <w:rPr>
                <w:b/>
              </w:rPr>
              <w:t>302,16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right"/>
              <w:rPr>
                <w:b/>
              </w:rPr>
            </w:pPr>
            <w:r>
              <w:rPr>
                <w:b/>
              </w:rPr>
              <w:t>251,80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613552" w:rsidRDefault="008F7819">
            <w:pPr>
              <w:rPr>
                <w:b/>
              </w:rPr>
            </w:pPr>
            <w:r w:rsidRPr="00613552">
              <w:rPr>
                <w:b/>
              </w:rPr>
              <w:t>Nekonsolidované příjmy</w:t>
            </w:r>
          </w:p>
        </w:tc>
      </w:tr>
      <w:tr w:rsidR="008F7819" w:rsidRPr="00613552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right"/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right"/>
              <w:rPr>
                <w:b/>
              </w:rPr>
            </w:pPr>
            <w:r>
              <w:rPr>
                <w:b/>
              </w:rPr>
              <w:t>302,16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right"/>
              <w:rPr>
                <w:b/>
              </w:rPr>
            </w:pPr>
            <w:r>
              <w:rPr>
                <w:b/>
              </w:rPr>
              <w:t>251,80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613552" w:rsidRDefault="008F7819">
            <w:pPr>
              <w:rPr>
                <w:b/>
              </w:rPr>
            </w:pPr>
            <w:r w:rsidRPr="00613552">
              <w:rPr>
                <w:b/>
              </w:rPr>
              <w:t>Konsolidované příjmy</w:t>
            </w:r>
          </w:p>
        </w:tc>
      </w:tr>
      <w:tr w:rsidR="00A36B24" w:rsidRPr="0061355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</w:tr>
      <w:tr w:rsidR="00A36B24" w:rsidRPr="00613552" w:rsidTr="00EA7C0B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2F2F2"/>
          </w:tcPr>
          <w:p w:rsidR="00A36B24" w:rsidRPr="00613552" w:rsidRDefault="00A36B24" w:rsidP="00D07ECA">
            <w:pPr>
              <w:rPr>
                <w:b/>
              </w:rPr>
            </w:pPr>
            <w:r w:rsidRPr="00613552">
              <w:rPr>
                <w:b/>
              </w:rPr>
              <w:t>Stručný komentář k celkovému vývoji plnění příjmů kapitoly ve sledovaném období</w:t>
            </w:r>
          </w:p>
        </w:tc>
      </w:tr>
      <w:tr w:rsidR="00A36B24" w:rsidRPr="00613552" w:rsidTr="00FC4169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6072" w:type="dxa"/>
            <w:tcBorders>
              <w:bottom w:val="single" w:sz="6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</w:tr>
      <w:tr w:rsidR="00A36B24" w:rsidRPr="00613552" w:rsidTr="00FC416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77B" w:rsidRPr="00613552" w:rsidRDefault="008F7819" w:rsidP="00331955">
            <w:pPr>
              <w:jc w:val="both"/>
            </w:pPr>
            <w:r>
              <w:t>Plnění příjmů rozpočtu kapitoly 15 v roce 2014 je vyšší z důvodu prodeje dat GIS (ještě v roce 2013 v rámci hospodářské činnosti), odprodeje majetku EVS 215 a vrácením přeplatku za pronájem kopírovacích strojů.</w:t>
            </w:r>
          </w:p>
        </w:tc>
      </w:tr>
      <w:tr w:rsidR="008F7819" w:rsidRPr="00613552" w:rsidTr="00AC318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6072" w:type="dxa"/>
          </w:tcPr>
          <w:p w:rsidR="008F7819" w:rsidRPr="00613552" w:rsidRDefault="008F7819" w:rsidP="00AC3187">
            <w:pPr>
              <w:rPr>
                <w:b/>
              </w:rPr>
            </w:pPr>
          </w:p>
        </w:tc>
      </w:tr>
      <w:tr w:rsidR="008F7819" w:rsidRPr="00613552" w:rsidTr="00AC3187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2F2F2"/>
          </w:tcPr>
          <w:p w:rsidR="008F7819" w:rsidRPr="00613552" w:rsidRDefault="008F7819" w:rsidP="008F7819">
            <w:pPr>
              <w:rPr>
                <w:b/>
              </w:rPr>
            </w:pPr>
            <w:r w:rsidRPr="00613552">
              <w:rPr>
                <w:b/>
              </w:rPr>
              <w:t xml:space="preserve">Komentář k položkám (akcím), které vykázaly abnormalitu v řádném </w:t>
            </w:r>
            <w:r>
              <w:rPr>
                <w:b/>
              </w:rPr>
              <w:t>plnění příjmů</w:t>
            </w:r>
            <w:r w:rsidRPr="00613552">
              <w:rPr>
                <w:b/>
              </w:rPr>
              <w:t xml:space="preserve"> rozpočtu kapitoly ve sledovaném období</w:t>
            </w:r>
          </w:p>
        </w:tc>
      </w:tr>
      <w:tr w:rsidR="008F7819" w:rsidRPr="00613552" w:rsidTr="00AC318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8F7819" w:rsidRPr="00613552" w:rsidRDefault="008F7819" w:rsidP="00AC3187">
            <w:pPr>
              <w:rPr>
                <w:b/>
              </w:rPr>
            </w:pPr>
          </w:p>
        </w:tc>
      </w:tr>
      <w:tr w:rsidR="008F7819" w:rsidRPr="00613552" w:rsidTr="00AC3187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</w:p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</w:p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</w:p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</w:p>
          <w:p w:rsidR="008F7819" w:rsidRDefault="008F7819" w:rsidP="00AC3187">
            <w:pPr>
              <w:jc w:val="center"/>
              <w:rPr>
                <w:b/>
                <w:sz w:val="16"/>
                <w:szCs w:val="16"/>
              </w:rPr>
            </w:pPr>
          </w:p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Organi</w:t>
            </w:r>
            <w:r>
              <w:rPr>
                <w:b/>
                <w:sz w:val="16"/>
                <w:szCs w:val="16"/>
              </w:rPr>
              <w:t>z</w:t>
            </w:r>
            <w:r w:rsidRPr="00613552">
              <w:rPr>
                <w:b/>
                <w:sz w:val="16"/>
                <w:szCs w:val="16"/>
              </w:rPr>
              <w:t>ace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</w:p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7819" w:rsidRDefault="008F7819" w:rsidP="00AC3187">
            <w:pPr>
              <w:jc w:val="center"/>
              <w:rPr>
                <w:b/>
                <w:sz w:val="16"/>
                <w:szCs w:val="16"/>
              </w:rPr>
            </w:pPr>
          </w:p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</w:p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</w:p>
          <w:p w:rsidR="008F7819" w:rsidRPr="00613552" w:rsidRDefault="008F7819" w:rsidP="00AC3187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Komentář</w:t>
            </w:r>
          </w:p>
        </w:tc>
      </w:tr>
      <w:tr w:rsidR="008F7819" w:rsidRPr="00613552" w:rsidTr="00AC3187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center"/>
            </w:pPr>
            <w:r>
              <w:t>2111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8F7819" w:rsidRDefault="008F7819" w:rsidP="00AC3187">
            <w:pPr>
              <w:jc w:val="center"/>
              <w:rPr>
                <w:sz w:val="14"/>
                <w:szCs w:val="14"/>
              </w:rPr>
            </w:pPr>
            <w:r w:rsidRPr="008F7819">
              <w:rPr>
                <w:sz w:val="14"/>
                <w:szCs w:val="14"/>
              </w:rPr>
              <w:t>0150000000000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8F7819">
            <w:pPr>
              <w:jc w:val="right"/>
            </w:pPr>
            <w: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8F7819">
            <w:pPr>
              <w:jc w:val="right"/>
            </w:pPr>
            <w:r>
              <w:t>30,71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5D5567" w:rsidRDefault="008F7819" w:rsidP="008F7819">
            <w:pPr>
              <w:pStyle w:val="Zkladntext"/>
              <w:jc w:val="both"/>
              <w:rPr>
                <w:sz w:val="20"/>
              </w:rPr>
            </w:pPr>
            <w:r w:rsidRPr="005D5567">
              <w:rPr>
                <w:sz w:val="20"/>
              </w:rPr>
              <w:t xml:space="preserve">Příjmy z poskytování služeb a výrobků </w:t>
            </w:r>
          </w:p>
          <w:p w:rsidR="008F7819" w:rsidRPr="005D5567" w:rsidRDefault="008F7819" w:rsidP="008F7819">
            <w:pPr>
              <w:pStyle w:val="Zkladntext"/>
              <w:jc w:val="both"/>
              <w:rPr>
                <w:b w:val="0"/>
                <w:u w:val="none"/>
              </w:rPr>
            </w:pPr>
            <w:r>
              <w:rPr>
                <w:b w:val="0"/>
                <w:sz w:val="20"/>
                <w:u w:val="none"/>
              </w:rPr>
              <w:t>Příjem za prodej dat GIS. Nerozpočtovaná položka; v roce 2013, při tvorbě rozpočtu, byly příjmy realizovány v rámci hospodářské činnosti</w:t>
            </w:r>
          </w:p>
        </w:tc>
      </w:tr>
      <w:tr w:rsidR="008F7819" w:rsidRPr="00613552" w:rsidTr="00AC3187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center"/>
            </w:pPr>
            <w:r>
              <w:t>2310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8F7819" w:rsidRDefault="008F7819" w:rsidP="00AC3187">
            <w:pPr>
              <w:jc w:val="center"/>
              <w:rPr>
                <w:sz w:val="14"/>
                <w:szCs w:val="14"/>
              </w:rPr>
            </w:pPr>
            <w:r w:rsidRPr="008F7819">
              <w:rPr>
                <w:sz w:val="14"/>
                <w:szCs w:val="14"/>
              </w:rPr>
              <w:t>0150000000000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8F7819">
            <w:pPr>
              <w:jc w:val="right"/>
            </w:pPr>
            <w: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Default="008F7819" w:rsidP="008F7819">
            <w:pPr>
              <w:jc w:val="right"/>
            </w:pPr>
            <w:r>
              <w:t>1,65</w:t>
            </w:r>
          </w:p>
          <w:p w:rsidR="008F7819" w:rsidRPr="00C50E8E" w:rsidRDefault="008F7819" w:rsidP="008F7819">
            <w:pPr>
              <w:jc w:val="right"/>
            </w:pP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Default="008F7819" w:rsidP="008F7819">
            <w:pPr>
              <w:jc w:val="both"/>
            </w:pPr>
            <w:r w:rsidRPr="005D5567">
              <w:rPr>
                <w:b/>
                <w:u w:val="single"/>
              </w:rPr>
              <w:t xml:space="preserve">Přijaté </w:t>
            </w:r>
            <w:r>
              <w:rPr>
                <w:b/>
                <w:u w:val="single"/>
              </w:rPr>
              <w:t xml:space="preserve">z prodeje </w:t>
            </w:r>
            <w:proofErr w:type="spellStart"/>
            <w:r>
              <w:rPr>
                <w:b/>
                <w:u w:val="single"/>
              </w:rPr>
              <w:t>krátk</w:t>
            </w:r>
            <w:proofErr w:type="spellEnd"/>
            <w:r>
              <w:rPr>
                <w:b/>
                <w:u w:val="single"/>
              </w:rPr>
              <w:t>. a drobného dlouhodobého majetku</w:t>
            </w:r>
          </w:p>
          <w:p w:rsidR="008F7819" w:rsidRPr="00C50E8E" w:rsidRDefault="008F7819" w:rsidP="008F7819">
            <w:pPr>
              <w:jc w:val="both"/>
            </w:pPr>
            <w:r>
              <w:t xml:space="preserve">Neplánovaný příjem vznikl odprodejem majetku na EVS 215 po vyřazení z evidence </w:t>
            </w:r>
            <w:proofErr w:type="spellStart"/>
            <w:r>
              <w:t>MMPv</w:t>
            </w:r>
            <w:proofErr w:type="spellEnd"/>
          </w:p>
        </w:tc>
      </w:tr>
      <w:tr w:rsidR="008F7819" w:rsidRPr="00613552" w:rsidTr="00AC3187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center"/>
            </w:pPr>
            <w:r>
              <w:t>2324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8F7819" w:rsidRDefault="008F7819" w:rsidP="00AC3187">
            <w:pPr>
              <w:jc w:val="center"/>
              <w:rPr>
                <w:sz w:val="14"/>
                <w:szCs w:val="14"/>
              </w:rPr>
            </w:pPr>
            <w:r w:rsidRPr="008F7819">
              <w:rPr>
                <w:sz w:val="14"/>
                <w:szCs w:val="14"/>
              </w:rPr>
              <w:t>0150000000000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8F7819">
            <w:pPr>
              <w:jc w:val="right"/>
            </w:pPr>
            <w:r>
              <w:t>120,00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Default="008F7819" w:rsidP="008F7819">
            <w:pPr>
              <w:jc w:val="right"/>
            </w:pPr>
            <w:r>
              <w:t>269,81</w:t>
            </w:r>
          </w:p>
          <w:p w:rsidR="008F7819" w:rsidRPr="00C50E8E" w:rsidRDefault="008F7819" w:rsidP="008F7819">
            <w:pPr>
              <w:jc w:val="right"/>
            </w:pP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Default="008F7819" w:rsidP="008F7819">
            <w:pPr>
              <w:jc w:val="both"/>
            </w:pPr>
            <w:r w:rsidRPr="005D5567">
              <w:rPr>
                <w:b/>
                <w:u w:val="single"/>
              </w:rPr>
              <w:t>Přijaté nekapitálové příspěvky a náhrady</w:t>
            </w:r>
          </w:p>
          <w:p w:rsidR="008F7819" w:rsidRPr="00C50E8E" w:rsidRDefault="008F7819" w:rsidP="008F7819">
            <w:pPr>
              <w:jc w:val="both"/>
            </w:pPr>
            <w:r>
              <w:t>Příjem vznikl vrácením přeplatku za pronájem kopírovacích strojů</w:t>
            </w:r>
          </w:p>
        </w:tc>
      </w:tr>
      <w:tr w:rsidR="00FC4169" w:rsidRPr="00613552" w:rsidTr="00FC416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tcBorders>
              <w:top w:val="single" w:sz="4" w:space="0" w:color="auto"/>
            </w:tcBorders>
          </w:tcPr>
          <w:p w:rsidR="008F7819" w:rsidRPr="00613552" w:rsidRDefault="008F7819">
            <w:pPr>
              <w:jc w:val="both"/>
            </w:pPr>
          </w:p>
        </w:tc>
      </w:tr>
      <w:tr w:rsidR="00A36B24" w:rsidRPr="00613552" w:rsidTr="0057421A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79646"/>
          </w:tcPr>
          <w:p w:rsidR="00A36B24" w:rsidRPr="00613552" w:rsidRDefault="00A36B24">
            <w:pPr>
              <w:rPr>
                <w:b/>
                <w:u w:val="single"/>
              </w:rPr>
            </w:pPr>
            <w:r w:rsidRPr="00613552">
              <w:rPr>
                <w:b/>
                <w:u w:val="single"/>
              </w:rPr>
              <w:t>Rozbor čerpání výdajů rozpočtu kapitoly</w:t>
            </w:r>
          </w:p>
        </w:tc>
      </w:tr>
      <w:tr w:rsidR="00A36B24" w:rsidRPr="0061355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</w:tr>
      <w:tr w:rsidR="00A36B24" w:rsidRPr="00613552" w:rsidTr="007B6310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</w:p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</w:p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</w:p>
          <w:p w:rsidR="00A36B24" w:rsidRPr="00613552" w:rsidRDefault="00A36B24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Komentář</w:t>
            </w:r>
          </w:p>
        </w:tc>
      </w:tr>
      <w:tr w:rsidR="008F7819" w:rsidRPr="00613552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right"/>
              <w:rPr>
                <w:b/>
              </w:rPr>
            </w:pPr>
            <w:r>
              <w:rPr>
                <w:b/>
              </w:rPr>
              <w:t>11.414,40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right"/>
              <w:rPr>
                <w:b/>
              </w:rPr>
            </w:pPr>
            <w:r>
              <w:rPr>
                <w:b/>
              </w:rPr>
              <w:t>9.739,56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right"/>
              <w:rPr>
                <w:b/>
              </w:rPr>
            </w:pPr>
            <w:r>
              <w:rPr>
                <w:b/>
              </w:rPr>
              <w:t>85,33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rPr>
                <w:b/>
              </w:rPr>
            </w:pPr>
            <w:r w:rsidRPr="00C50E8E">
              <w:rPr>
                <w:b/>
              </w:rPr>
              <w:t>Nekonsolidované výdaje</w:t>
            </w:r>
          </w:p>
        </w:tc>
      </w:tr>
      <w:tr w:rsidR="008F7819" w:rsidRPr="00613552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right"/>
              <w:rPr>
                <w:b/>
              </w:rPr>
            </w:pPr>
            <w:r>
              <w:rPr>
                <w:b/>
              </w:rPr>
              <w:t>11.414,40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right"/>
              <w:rPr>
                <w:b/>
              </w:rPr>
            </w:pPr>
            <w:r>
              <w:rPr>
                <w:b/>
              </w:rPr>
              <w:t>9.739,56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jc w:val="right"/>
              <w:rPr>
                <w:b/>
              </w:rPr>
            </w:pPr>
            <w:r>
              <w:rPr>
                <w:b/>
              </w:rPr>
              <w:t>85,33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Pr="00C50E8E" w:rsidRDefault="008F7819" w:rsidP="00AC3187">
            <w:pPr>
              <w:rPr>
                <w:b/>
              </w:rPr>
            </w:pPr>
            <w:r w:rsidRPr="00C50E8E">
              <w:rPr>
                <w:b/>
              </w:rPr>
              <w:t>Konsolidované výdaje</w:t>
            </w:r>
          </w:p>
        </w:tc>
      </w:tr>
      <w:tr w:rsidR="00A36B24" w:rsidRPr="0061355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</w:tr>
      <w:tr w:rsidR="00A36B24" w:rsidRPr="00613552" w:rsidTr="00EA7C0B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2F2F2"/>
          </w:tcPr>
          <w:p w:rsidR="00A36B24" w:rsidRPr="00613552" w:rsidRDefault="00A36B24" w:rsidP="00FC6472">
            <w:pPr>
              <w:rPr>
                <w:b/>
              </w:rPr>
            </w:pPr>
            <w:r w:rsidRPr="00613552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A36B24" w:rsidRPr="00613552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6072" w:type="dxa"/>
          </w:tcPr>
          <w:p w:rsidR="00A36B24" w:rsidRPr="00613552" w:rsidRDefault="00A36B24">
            <w:pPr>
              <w:rPr>
                <w:b/>
              </w:rPr>
            </w:pPr>
          </w:p>
        </w:tc>
      </w:tr>
      <w:tr w:rsidR="0012460C" w:rsidRPr="00613552" w:rsidTr="0075201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60C" w:rsidRPr="00613552" w:rsidRDefault="008F7819" w:rsidP="008F7819">
            <w:pPr>
              <w:jc w:val="both"/>
            </w:pPr>
            <w:r>
              <w:t xml:space="preserve">Čerpání v kapitole 15 bylo v souladu s rozpočtem 2014 bez výrazných abnormalit.  Nižší čerpání výdajů ve sledovaném období bylo ovlivněno tím, že se neuskutečnily některé plánované výdaje, zejména </w:t>
            </w:r>
            <w:r w:rsidR="00CD54DF">
              <w:t xml:space="preserve">nebyly </w:t>
            </w:r>
            <w:r>
              <w:t xml:space="preserve">čerpány prostředky pro školení a k úspoře došlo i v oblasti plateb za služby spojené s informačními technologiemi.  </w:t>
            </w:r>
          </w:p>
        </w:tc>
      </w:tr>
      <w:tr w:rsidR="00752019" w:rsidRPr="00613552" w:rsidTr="0075201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tcBorders>
              <w:top w:val="single" w:sz="4" w:space="0" w:color="auto"/>
            </w:tcBorders>
          </w:tcPr>
          <w:p w:rsidR="00752019" w:rsidRDefault="00752019" w:rsidP="008F7819">
            <w:pPr>
              <w:jc w:val="both"/>
            </w:pPr>
          </w:p>
          <w:p w:rsidR="00752019" w:rsidRDefault="00752019" w:rsidP="008F7819">
            <w:pPr>
              <w:jc w:val="both"/>
            </w:pPr>
          </w:p>
          <w:p w:rsidR="00752019" w:rsidRDefault="00752019" w:rsidP="008F7819">
            <w:pPr>
              <w:jc w:val="both"/>
            </w:pPr>
          </w:p>
          <w:p w:rsidR="00752019" w:rsidRDefault="00752019" w:rsidP="008F7819">
            <w:pPr>
              <w:jc w:val="both"/>
            </w:pPr>
          </w:p>
        </w:tc>
      </w:tr>
      <w:tr w:rsidR="00A36B24" w:rsidRPr="00613552" w:rsidTr="0075201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2F2F2"/>
          </w:tcPr>
          <w:p w:rsidR="00A36B24" w:rsidRPr="00613552" w:rsidRDefault="00A36B24" w:rsidP="00FC6472">
            <w:pPr>
              <w:rPr>
                <w:b/>
              </w:rPr>
            </w:pPr>
            <w:r w:rsidRPr="00613552">
              <w:rPr>
                <w:b/>
              </w:rPr>
              <w:lastRenderedPageBreak/>
              <w:t>Komentář k položkám (akcím), které vykázaly abnormalitu v řádném čerpání výdajů rozpočtu kapitoly ve sledovaném období</w:t>
            </w:r>
          </w:p>
        </w:tc>
      </w:tr>
      <w:tr w:rsidR="00A36B24" w:rsidRPr="00613552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A36B24" w:rsidRPr="00613552" w:rsidRDefault="00A36B24">
            <w:pPr>
              <w:rPr>
                <w:b/>
              </w:rPr>
            </w:pPr>
          </w:p>
        </w:tc>
      </w:tr>
      <w:tr w:rsidR="007B6310" w:rsidRPr="00613552" w:rsidTr="007B6310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</w:p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</w:p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</w:p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</w:p>
          <w:p w:rsidR="007B6310" w:rsidRDefault="007B6310" w:rsidP="0057421A">
            <w:pPr>
              <w:jc w:val="center"/>
              <w:rPr>
                <w:b/>
                <w:sz w:val="16"/>
                <w:szCs w:val="16"/>
              </w:rPr>
            </w:pPr>
          </w:p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Organi</w:t>
            </w:r>
            <w:r>
              <w:rPr>
                <w:b/>
                <w:sz w:val="16"/>
                <w:szCs w:val="16"/>
              </w:rPr>
              <w:t>z</w:t>
            </w:r>
            <w:r w:rsidRPr="00613552">
              <w:rPr>
                <w:b/>
                <w:sz w:val="16"/>
                <w:szCs w:val="16"/>
              </w:rPr>
              <w:t>ace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</w:p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10" w:rsidRDefault="007B6310" w:rsidP="0057421A">
            <w:pPr>
              <w:jc w:val="center"/>
              <w:rPr>
                <w:b/>
                <w:sz w:val="16"/>
                <w:szCs w:val="16"/>
              </w:rPr>
            </w:pPr>
          </w:p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</w:p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</w:p>
          <w:p w:rsidR="007B6310" w:rsidRPr="00613552" w:rsidRDefault="007B6310" w:rsidP="0057421A">
            <w:pPr>
              <w:jc w:val="center"/>
              <w:rPr>
                <w:b/>
                <w:sz w:val="16"/>
                <w:szCs w:val="16"/>
              </w:rPr>
            </w:pPr>
            <w:r w:rsidRPr="00613552">
              <w:rPr>
                <w:b/>
                <w:sz w:val="16"/>
                <w:szCs w:val="16"/>
              </w:rPr>
              <w:t>Komentář</w:t>
            </w:r>
          </w:p>
        </w:tc>
      </w:tr>
      <w:tr w:rsidR="00CD54DF" w:rsidRPr="0061355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  <w:r>
              <w:t>5162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D54DF" w:rsidRDefault="00CD54DF" w:rsidP="00AC3187">
            <w:pPr>
              <w:jc w:val="center"/>
              <w:rPr>
                <w:sz w:val="14"/>
                <w:szCs w:val="14"/>
              </w:rPr>
            </w:pPr>
            <w:r w:rsidRPr="00CD54DF">
              <w:rPr>
                <w:sz w:val="14"/>
                <w:szCs w:val="14"/>
              </w:rPr>
              <w:t>0150000000000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right"/>
            </w:pPr>
            <w:r>
              <w:t>714,53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right"/>
            </w:pPr>
            <w:r>
              <w:t>637,29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Default="00CD54DF" w:rsidP="00CD54D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Služby telekomunikací a </w:t>
            </w:r>
            <w:proofErr w:type="spellStart"/>
            <w:r>
              <w:rPr>
                <w:b/>
                <w:u w:val="single"/>
              </w:rPr>
              <w:t>rediokomunikací</w:t>
            </w:r>
            <w:proofErr w:type="spellEnd"/>
          </w:p>
          <w:p w:rsidR="00CD54DF" w:rsidRPr="00CD54DF" w:rsidRDefault="00CD54DF" w:rsidP="00CD54DF">
            <w:pPr>
              <w:jc w:val="both"/>
            </w:pPr>
            <w:r w:rsidRPr="0068444E">
              <w:t xml:space="preserve">K nižšímu čerpání došlo z důvodu snížení měsíčního paušálu od druhého čtvrtletí 2014 pro servis na telekomunikačních zařízeních </w:t>
            </w:r>
            <w:proofErr w:type="spellStart"/>
            <w:r w:rsidRPr="0068444E">
              <w:t>MMPv</w:t>
            </w:r>
            <w:proofErr w:type="spellEnd"/>
          </w:p>
        </w:tc>
      </w:tr>
      <w:tr w:rsidR="00CD54DF" w:rsidRPr="0061355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  <w:r>
              <w:t>5164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D54DF" w:rsidRDefault="00CD54DF" w:rsidP="00AC3187">
            <w:pPr>
              <w:jc w:val="center"/>
              <w:rPr>
                <w:sz w:val="14"/>
                <w:szCs w:val="14"/>
              </w:rPr>
            </w:pPr>
            <w:r w:rsidRPr="00CD54DF">
              <w:rPr>
                <w:sz w:val="14"/>
                <w:szCs w:val="14"/>
              </w:rPr>
              <w:t>0150000000000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right"/>
            </w:pPr>
            <w:r>
              <w:t>600,00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right"/>
            </w:pPr>
            <w:r>
              <w:t>453,93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Default="00CD54DF" w:rsidP="00CD54D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Nájemné</w:t>
            </w:r>
          </w:p>
          <w:p w:rsidR="00CD54DF" w:rsidRPr="0068444E" w:rsidRDefault="00CD54DF" w:rsidP="00CD54DF">
            <w:pPr>
              <w:jc w:val="both"/>
              <w:rPr>
                <w:b/>
                <w:u w:val="single"/>
              </w:rPr>
            </w:pPr>
            <w:r w:rsidRPr="0068444E">
              <w:t>Nižší čerpání bylo ovlivněno nižším počtem kopií pronajatých kopírovacích strojů</w:t>
            </w:r>
          </w:p>
        </w:tc>
      </w:tr>
      <w:tr w:rsidR="00CD54DF" w:rsidRPr="0061355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  <w:r>
              <w:t>5167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D54DF" w:rsidRDefault="00CD54DF" w:rsidP="00AC3187">
            <w:pPr>
              <w:jc w:val="center"/>
              <w:rPr>
                <w:sz w:val="14"/>
                <w:szCs w:val="14"/>
              </w:rPr>
            </w:pPr>
            <w:r w:rsidRPr="00CD54DF">
              <w:rPr>
                <w:sz w:val="14"/>
                <w:szCs w:val="14"/>
              </w:rPr>
              <w:t>0150000000000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right"/>
            </w:pPr>
            <w:r>
              <w:t>150,00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right"/>
            </w:pPr>
            <w:r>
              <w:t>0,00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Default="00CD54DF" w:rsidP="00CD54DF">
            <w:pPr>
              <w:jc w:val="both"/>
              <w:rPr>
                <w:b/>
                <w:u w:val="single"/>
              </w:rPr>
            </w:pPr>
            <w:r w:rsidRPr="005C683F">
              <w:rPr>
                <w:b/>
                <w:u w:val="single"/>
              </w:rPr>
              <w:t>Služby školení a vzdělávání</w:t>
            </w:r>
          </w:p>
          <w:p w:rsidR="00CD54DF" w:rsidRPr="0068444E" w:rsidRDefault="00CD54DF" w:rsidP="00CD54DF">
            <w:pPr>
              <w:jc w:val="both"/>
              <w:rPr>
                <w:b/>
                <w:u w:val="single"/>
              </w:rPr>
            </w:pPr>
            <w:r w:rsidRPr="0068444E">
              <w:t>K čerpání nedošlo z důvodu, že všechna školení byla hrazena z kapitoly 14. Specializovaná školení pro OIT neproběhla. Pro rok 2015 již není položka rozpočtována</w:t>
            </w:r>
          </w:p>
        </w:tc>
      </w:tr>
      <w:tr w:rsidR="00CD54DF" w:rsidRPr="0061355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  <w:r>
              <w:t>5168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D54DF" w:rsidRDefault="00CD54DF" w:rsidP="00AC3187">
            <w:pPr>
              <w:jc w:val="center"/>
              <w:rPr>
                <w:sz w:val="14"/>
                <w:szCs w:val="14"/>
              </w:rPr>
            </w:pPr>
            <w:r w:rsidRPr="00CD54DF">
              <w:rPr>
                <w:sz w:val="14"/>
                <w:szCs w:val="14"/>
              </w:rPr>
              <w:t>0150000000000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right"/>
            </w:pPr>
            <w:r>
              <w:t>4 400,00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CD54DF">
            <w:pPr>
              <w:jc w:val="right"/>
            </w:pPr>
            <w:r>
              <w:t>3 462,87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Default="00CD54DF" w:rsidP="00CD54DF">
            <w:pPr>
              <w:jc w:val="both"/>
              <w:rPr>
                <w:b/>
                <w:u w:val="single"/>
              </w:rPr>
            </w:pPr>
            <w:r w:rsidRPr="005C683F">
              <w:rPr>
                <w:b/>
                <w:u w:val="single"/>
              </w:rPr>
              <w:t xml:space="preserve">Zpracování dat a služby </w:t>
            </w:r>
            <w:proofErr w:type="spellStart"/>
            <w:r w:rsidRPr="005C683F">
              <w:rPr>
                <w:b/>
                <w:u w:val="single"/>
              </w:rPr>
              <w:t>souv</w:t>
            </w:r>
            <w:proofErr w:type="spellEnd"/>
            <w:r w:rsidRPr="005C683F">
              <w:rPr>
                <w:b/>
                <w:u w:val="single"/>
              </w:rPr>
              <w:t xml:space="preserve">. s </w:t>
            </w:r>
            <w:proofErr w:type="spellStart"/>
            <w:r w:rsidRPr="005C683F">
              <w:rPr>
                <w:b/>
                <w:u w:val="single"/>
              </w:rPr>
              <w:t>inf</w:t>
            </w:r>
            <w:proofErr w:type="spellEnd"/>
            <w:r w:rsidRPr="005C683F">
              <w:rPr>
                <w:b/>
                <w:u w:val="single"/>
              </w:rPr>
              <w:t>. a kom.</w:t>
            </w:r>
            <w:r>
              <w:rPr>
                <w:b/>
                <w:u w:val="single"/>
              </w:rPr>
              <w:t xml:space="preserve"> </w:t>
            </w:r>
            <w:proofErr w:type="spellStart"/>
            <w:r w:rsidRPr="005C683F">
              <w:rPr>
                <w:b/>
                <w:u w:val="single"/>
              </w:rPr>
              <w:t>technol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CD54DF" w:rsidRPr="0068444E" w:rsidRDefault="00CD54DF" w:rsidP="00CD54DF">
            <w:pPr>
              <w:jc w:val="both"/>
              <w:rPr>
                <w:b/>
                <w:u w:val="single"/>
              </w:rPr>
            </w:pPr>
            <w:r w:rsidRPr="0068444E">
              <w:t>K</w:t>
            </w:r>
            <w:r>
              <w:t xml:space="preserve"> menšímu </w:t>
            </w:r>
            <w:r w:rsidRPr="0068444E">
              <w:t>čerpání došlo z důvodu nižšího čerpání prostředků za služby dodavatelům a neuskutečnění prodloužení licencí produktů Microsoft do konce roku 2014 ze strany Microsoftu v Irsku</w:t>
            </w:r>
          </w:p>
        </w:tc>
      </w:tr>
      <w:tr w:rsidR="00CD54DF" w:rsidRPr="0061355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  <w:r>
              <w:t>5169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D54DF" w:rsidRDefault="00CD54DF" w:rsidP="00AC3187">
            <w:pPr>
              <w:jc w:val="center"/>
              <w:rPr>
                <w:sz w:val="14"/>
                <w:szCs w:val="14"/>
              </w:rPr>
            </w:pPr>
            <w:r w:rsidRPr="00CD54DF">
              <w:rPr>
                <w:sz w:val="14"/>
                <w:szCs w:val="14"/>
              </w:rPr>
              <w:t>0150000000000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right"/>
            </w:pPr>
            <w:r>
              <w:t>382,04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right"/>
            </w:pPr>
            <w:r>
              <w:t>261,29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Default="00CD54DF" w:rsidP="00CD54DF">
            <w:pPr>
              <w:jc w:val="both"/>
              <w:rPr>
                <w:b/>
                <w:u w:val="single"/>
              </w:rPr>
            </w:pPr>
            <w:r w:rsidRPr="005C683F">
              <w:rPr>
                <w:b/>
                <w:u w:val="single"/>
              </w:rPr>
              <w:t xml:space="preserve">Nákup </w:t>
            </w:r>
            <w:r>
              <w:rPr>
                <w:b/>
                <w:u w:val="single"/>
              </w:rPr>
              <w:t>ostatních služeb</w:t>
            </w:r>
          </w:p>
          <w:p w:rsidR="00CD54DF" w:rsidRPr="0068444E" w:rsidRDefault="00CD54DF" w:rsidP="00CD54DF">
            <w:pPr>
              <w:jc w:val="both"/>
              <w:rPr>
                <w:b/>
                <w:u w:val="single"/>
              </w:rPr>
            </w:pPr>
            <w:r w:rsidRPr="0068444E">
              <w:t>Nižší čerpání ovlivněno</w:t>
            </w:r>
            <w:r>
              <w:t xml:space="preserve"> </w:t>
            </w:r>
            <w:r w:rsidRPr="0068444E">
              <w:t>snížením ceny za certifikáty z důvodu uplatnění množstevních slev</w:t>
            </w:r>
          </w:p>
        </w:tc>
      </w:tr>
      <w:tr w:rsidR="00CD54DF" w:rsidRPr="0061355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  <w:r>
              <w:t>5172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D54DF" w:rsidRDefault="00CD54DF" w:rsidP="00AC3187">
            <w:pPr>
              <w:jc w:val="center"/>
              <w:rPr>
                <w:sz w:val="14"/>
                <w:szCs w:val="14"/>
              </w:rPr>
            </w:pPr>
            <w:r w:rsidRPr="00CD54DF">
              <w:rPr>
                <w:sz w:val="14"/>
                <w:szCs w:val="14"/>
              </w:rPr>
              <w:t>0150000000000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right"/>
            </w:pPr>
            <w:r>
              <w:t>522,67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Pr="00C50E8E" w:rsidRDefault="00CD54DF" w:rsidP="00AC3187">
            <w:pPr>
              <w:jc w:val="right"/>
            </w:pPr>
            <w:r>
              <w:t>450,62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F" w:rsidRDefault="00CD54DF" w:rsidP="00CD54D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Programové vybavení</w:t>
            </w:r>
          </w:p>
          <w:p w:rsidR="00CD54DF" w:rsidRPr="0068444E" w:rsidRDefault="00CD54DF" w:rsidP="00CD54DF">
            <w:pPr>
              <w:jc w:val="both"/>
              <w:rPr>
                <w:b/>
                <w:u w:val="single"/>
              </w:rPr>
            </w:pPr>
            <w:r w:rsidRPr="0068444E">
              <w:t xml:space="preserve">Nižší čerpání položky z důvodu nákupu SW k notebookům zastupitelů až v roce </w:t>
            </w:r>
            <w:r>
              <w:t>2015</w:t>
            </w:r>
          </w:p>
        </w:tc>
      </w:tr>
      <w:tr w:rsidR="00866361" w:rsidRPr="0061355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866361" w:rsidRPr="00613552" w:rsidRDefault="00866361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866361" w:rsidRPr="00613552" w:rsidRDefault="00866361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</w:tcBorders>
          </w:tcPr>
          <w:p w:rsidR="00866361" w:rsidRPr="00613552" w:rsidRDefault="00866361">
            <w:pPr>
              <w:jc w:val="center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</w:tcPr>
          <w:p w:rsidR="00866361" w:rsidRPr="00613552" w:rsidRDefault="00866361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866361" w:rsidRPr="00613552" w:rsidRDefault="00866361">
            <w:pPr>
              <w:jc w:val="right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866361" w:rsidRPr="00613552" w:rsidRDefault="00866361" w:rsidP="006602AD">
            <w:pPr>
              <w:jc w:val="right"/>
            </w:pPr>
          </w:p>
        </w:tc>
        <w:tc>
          <w:tcPr>
            <w:tcW w:w="9292" w:type="dxa"/>
            <w:gridSpan w:val="8"/>
            <w:tcBorders>
              <w:top w:val="single" w:sz="4" w:space="0" w:color="auto"/>
            </w:tcBorders>
          </w:tcPr>
          <w:p w:rsidR="00866361" w:rsidRPr="00613552" w:rsidRDefault="00866361">
            <w:pPr>
              <w:rPr>
                <w:b/>
                <w:u w:val="single"/>
              </w:rPr>
            </w:pPr>
          </w:p>
        </w:tc>
      </w:tr>
    </w:tbl>
    <w:p w:rsidR="003274B0" w:rsidRDefault="003274B0" w:rsidP="0012460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B0749B" w:rsidRDefault="00B0749B" w:rsidP="0012460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DF6AAE" w:rsidRDefault="00DF6AAE" w:rsidP="0012460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DF6AAE" w:rsidRDefault="00DF6AAE" w:rsidP="0012460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DF6AAE" w:rsidRDefault="00DF6AAE" w:rsidP="0012460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DF6AAE" w:rsidRDefault="00DF6AAE" w:rsidP="0012460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373762" w:rsidRDefault="00373762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752019" w:rsidRDefault="00752019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093CC7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093CC7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093CC7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>:     1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Čas  :   13:33:42</w:t>
      </w:r>
      <w:proofErr w:type="gramEnd"/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UCS: </w:t>
      </w: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00288659  Statutární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02.03.2015</w:t>
      </w:r>
      <w:proofErr w:type="gramEnd"/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                                           </w:t>
      </w: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R O Z B O R   P L N Ě N Í   P Ř Í J M Ů   R O Z P O Č T U  za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období 12/2014                               0000ALV00JYV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NS : 00288659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UCRSB132 13052014 10:54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Kč      RU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tis. Kč         Čerpání Kč  RS/Č%  RU/Č%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0000000015 0150000000000 006171 2111 000000000 </w:t>
      </w: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 30 707,00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0000000015 0150000000000 006171 2111           Příjmy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z poskytování služeb a výrobků                         0,00            0,00          30 707,00 ****** ******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0000000015 0150000000000 006171 2310 000000000 </w:t>
      </w: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  1 650,00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0000000015 0150000000000 006171 2310           Příjmy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z prodeje </w:t>
      </w:r>
      <w:proofErr w:type="spellStart"/>
      <w:r w:rsidRPr="00093CC7">
        <w:rPr>
          <w:rFonts w:ascii="Courier New" w:hAnsi="Courier New" w:cs="Courier New"/>
          <w:b/>
          <w:sz w:val="13"/>
          <w:szCs w:val="13"/>
        </w:rPr>
        <w:t>krátk.a</w:t>
      </w:r>
      <w:proofErr w:type="spellEnd"/>
      <w:r w:rsidRPr="00093CC7">
        <w:rPr>
          <w:rFonts w:ascii="Courier New" w:hAnsi="Courier New" w:cs="Courier New"/>
          <w:b/>
          <w:sz w:val="13"/>
          <w:szCs w:val="13"/>
        </w:rPr>
        <w:t xml:space="preserve"> drobného </w:t>
      </w:r>
      <w:proofErr w:type="spellStart"/>
      <w:r w:rsidRPr="00093CC7">
        <w:rPr>
          <w:rFonts w:ascii="Courier New" w:hAnsi="Courier New" w:cs="Courier New"/>
          <w:b/>
          <w:sz w:val="13"/>
          <w:szCs w:val="13"/>
        </w:rPr>
        <w:t>dlouhodob.majetk</w:t>
      </w:r>
      <w:proofErr w:type="spellEnd"/>
      <w:r w:rsidRPr="00093CC7">
        <w:rPr>
          <w:rFonts w:ascii="Courier New" w:hAnsi="Courier New" w:cs="Courier New"/>
          <w:b/>
          <w:sz w:val="13"/>
          <w:szCs w:val="13"/>
        </w:rPr>
        <w:t xml:space="preserve">            0,00            0,00           1 650,00 ****** ******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0000000015 0150000000000 006171 2324 000000000 </w:t>
      </w: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120,00         269 807,92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****** 224,84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0000000015 0150000000000 006171 2324           Přijaté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nekapitálové příspěvky a náhrady                      0,00          120,00         269 807,92 ****** 224,84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0000000015 0150000000000 006171                Činnost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120,00         302 164,92 ****** 251,80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0000000015 0150000000000                       Informační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technologie                                        0,00          120,00         302 164,92 ****** 251,80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0000000015                                     Informační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technologie                                        0,00          120,00         302 164,92 ****** 251,80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  0,00          120,00         302 164,92 ****** 251,80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Příjmy </w:t>
      </w:r>
      <w:proofErr w:type="gramStart"/>
      <w:r w:rsidRPr="00093CC7">
        <w:rPr>
          <w:rFonts w:ascii="Courier New" w:hAnsi="Courier New" w:cs="Courier New"/>
          <w:b/>
          <w:sz w:val="13"/>
          <w:szCs w:val="13"/>
        </w:rPr>
        <w:t>celkem                                                                                                0,00          120,00         302 164,92</w:t>
      </w:r>
      <w:proofErr w:type="gramEnd"/>
      <w:r w:rsidRPr="00093CC7">
        <w:rPr>
          <w:rFonts w:ascii="Courier New" w:hAnsi="Courier New" w:cs="Courier New"/>
          <w:b/>
          <w:sz w:val="13"/>
          <w:szCs w:val="13"/>
        </w:rPr>
        <w:t xml:space="preserve"> ****** 251,80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93CC7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CD54DF" w:rsidRPr="00093CC7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752019" w:rsidRDefault="00752019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666820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666820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666820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>:     1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Čas  :   07:19:50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UCS: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00288659  Statutární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03.03.2015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                                         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R O Z B O R   Č E R P Á N Í   V Ý D A J Ů   R O Z P O Č T U  za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období 12/2014                              0000ALV00JSP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NS : 00288659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UCRSB131 13052014 10:49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Kč      RU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tis. Kč         Čerpání Kč  RS/Č%  RU/Č%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0000000015 0150000000000 006171 5137 000000000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1 408,00        1 408,00       1 349 297,09  95,83  95,83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0150000000000 006171 5137           Drobný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hmotný dlouhodobý majetek                          1 408,00        1 408,00       1 349 297,09  95,83  95,83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0000000015 0150000000000 006171 5139 000000000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1 280,00        1 280,00       1 273 355,59  99,48  99,48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0150000000000 006171 5139           Nákup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materiálu </w:t>
      </w:r>
      <w:proofErr w:type="spellStart"/>
      <w:r w:rsidRPr="00666820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666820">
        <w:rPr>
          <w:rFonts w:ascii="Courier New" w:hAnsi="Courier New" w:cs="Courier New"/>
          <w:b/>
          <w:sz w:val="13"/>
          <w:szCs w:val="13"/>
        </w:rPr>
        <w:t>.                                      1 280,00        1 280,00       1 273 355,59  99,48  99,48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0000000015 0150000000000 006171 5162 000000000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594,53          714,53         637 287,31 107,19  89,19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0150000000000 006171 5162           Služby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telekomunikací a radiokomunikací                     594,53          714,53         637 287,31 107,19  89,19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0000000015 0150000000000 006171 5164 000000000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600,00          600,00         453 929,38  75,65  75,65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0150000000000 006171 5164           Nájemné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600,00          600,00         453 929,38  75,65  75,65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0000000015 0150000000000 006171 5167 000000000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150,00          150,00               0,00   0,00   0,00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0150000000000 006171 5167           Služby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školení a vzdělávání                                 150,00          150,00               0,00   0,00   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0000000015 0150000000000 006171 5168 000000000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4 400,00       3 462 865,32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 78,70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0150000000000 006171 5168           Zpracování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dat a služby </w:t>
      </w:r>
      <w:proofErr w:type="spellStart"/>
      <w:r w:rsidRPr="00666820">
        <w:rPr>
          <w:rFonts w:ascii="Courier New" w:hAnsi="Courier New" w:cs="Courier New"/>
          <w:b/>
          <w:sz w:val="13"/>
          <w:szCs w:val="13"/>
        </w:rPr>
        <w:t>souv</w:t>
      </w:r>
      <w:proofErr w:type="spellEnd"/>
      <w:r w:rsidRPr="00666820">
        <w:rPr>
          <w:rFonts w:ascii="Courier New" w:hAnsi="Courier New" w:cs="Courier New"/>
          <w:b/>
          <w:sz w:val="13"/>
          <w:szCs w:val="13"/>
        </w:rPr>
        <w:t xml:space="preserve">. s </w:t>
      </w:r>
      <w:proofErr w:type="spellStart"/>
      <w:r w:rsidRPr="00666820">
        <w:rPr>
          <w:rFonts w:ascii="Courier New" w:hAnsi="Courier New" w:cs="Courier New"/>
          <w:b/>
          <w:sz w:val="13"/>
          <w:szCs w:val="13"/>
        </w:rPr>
        <w:t>inf</w:t>
      </w:r>
      <w:proofErr w:type="spellEnd"/>
      <w:r w:rsidRPr="00666820">
        <w:rPr>
          <w:rFonts w:ascii="Courier New" w:hAnsi="Courier New" w:cs="Courier New"/>
          <w:b/>
          <w:sz w:val="13"/>
          <w:szCs w:val="13"/>
        </w:rPr>
        <w:t xml:space="preserve">. a </w:t>
      </w:r>
      <w:proofErr w:type="spellStart"/>
      <w:r w:rsidRPr="00666820">
        <w:rPr>
          <w:rFonts w:ascii="Courier New" w:hAnsi="Courier New" w:cs="Courier New"/>
          <w:b/>
          <w:sz w:val="13"/>
          <w:szCs w:val="13"/>
        </w:rPr>
        <w:t>kom.technol</w:t>
      </w:r>
      <w:proofErr w:type="spellEnd"/>
      <w:r w:rsidRPr="00666820">
        <w:rPr>
          <w:rFonts w:ascii="Courier New" w:hAnsi="Courier New" w:cs="Courier New"/>
          <w:b/>
          <w:sz w:val="13"/>
          <w:szCs w:val="13"/>
        </w:rPr>
        <w:t xml:space="preserve">            0,00        4 400,00       3 462 865,32 ******  78,70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0000000015 0150000000000 006171 5169 000000000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4 382,04          382,04         261 288,03   5,96  68,39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0150000000000 006171 5169           Nákup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 4 382,04          382,04         261 288,03   5,96  68,39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0000000015 0150000000000 006171 5171 000000000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250,00          250,00         234 404,30  93,76  93,76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0150000000000 006171 5171           Opravy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a udržování                                          250,00          250,00         234 404,30  93,76  93,76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0000000015 0150000000000 006171 5172 000000000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922,67          522,67         450 617,85  48,84  86,21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0150000000000 006171 5172           Programové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vybavení                                         922,67          522,67         450 617,85  48,84  86,21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0150000000000 006171                Činnost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9 587,24        9 707,24       8 123 044,87  84,73  83,68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0150000000000                       Informační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technologie                                    9 587,24        9 707,24       8 123 044,87  84,73  83,68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0000000015 0150329000000 006171 6111 000000000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145,00         144 375,99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 99,57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0150329000000 006171 6111           Programové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vybavení                                           0,00          145,00         144 375,99 ******  99,57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0150329000000 006171                Činnost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145,00         144 375,99 ******  99,57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0150329000000                       IS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66820">
        <w:rPr>
          <w:rFonts w:ascii="Courier New" w:hAnsi="Courier New" w:cs="Courier New"/>
          <w:b/>
          <w:sz w:val="13"/>
          <w:szCs w:val="13"/>
        </w:rPr>
        <w:t>Ginis</w:t>
      </w:r>
      <w:proofErr w:type="spellEnd"/>
      <w:r w:rsidRPr="00666820">
        <w:rPr>
          <w:rFonts w:ascii="Courier New" w:hAnsi="Courier New" w:cs="Courier New"/>
          <w:b/>
          <w:sz w:val="13"/>
          <w:szCs w:val="13"/>
        </w:rPr>
        <w:t xml:space="preserve"> - doplnění licencí a modulů                          0,00          145,00         144 375,99 ******  99,57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0000000015 0150331000000 006171 6111 000000000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228,40         228 399,60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0150331000000 006171 6111           Programové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vybavení                                           0,00          228,40         228 399,60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0150331000000 006171                Činnost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228,40         228 399,60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0150331000000                       Software - nákup SW a aplikací, rozšíření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stávajíc            0,00          228,40         228 399,60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0000000015 0150338000000 006171 6125 000000000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496,10         480 010,63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 96,76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0150338000000 006171 6125           Výpočetní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technika                                            0,00          496,10         480 010,63 ******  96,76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0150338000000 006171                Činnost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496,10         480 010,63 ******  96,76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0150338000000                       Disková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police do stávajícího diskového pole </w:t>
      </w:r>
      <w:proofErr w:type="spellStart"/>
      <w:r w:rsidRPr="00666820">
        <w:rPr>
          <w:rFonts w:ascii="Courier New" w:hAnsi="Courier New" w:cs="Courier New"/>
          <w:b/>
          <w:sz w:val="13"/>
          <w:szCs w:val="13"/>
        </w:rPr>
        <w:t>Hitac</w:t>
      </w:r>
      <w:proofErr w:type="spellEnd"/>
      <w:r w:rsidRPr="00666820">
        <w:rPr>
          <w:rFonts w:ascii="Courier New" w:hAnsi="Courier New" w:cs="Courier New"/>
          <w:b/>
          <w:sz w:val="13"/>
          <w:szCs w:val="13"/>
        </w:rPr>
        <w:t xml:space="preserve">            0,00          496,10         480 010,63 ******  96,76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0000000015 0150339000000 006171 6125 000000000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88,01          88 012,00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0150339000000 006171 6125           Výpočetní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technika                                            0,00           88,01          88 012,00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0150339000000 006171                Činnost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 88,01          88 012,00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0150339000000                       Zálohovací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server do racku včetně 5ti leté podpory            0,00           88,01          88 012,00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0000000015 0150340000000 006171 6111 000000000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219,52         219 518,00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0150340000000 006171 6111           Programové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vybavení                                           0,00          219,52         219 518,00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0150340000000 006171                Činnost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219,52         219 518,00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0150340000000                       Úprava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webových stránek města Prostějova                      0,00          219,52         219 518,00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0000000015 0150341000000 006171 6111 000000000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200,00         182 927,80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 91,46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0150341000000 006171 6111           Programové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vybavení                                           0,00          200,00         182 927,80 ******  91,46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0150341000000 006171                Činnost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200,00         182 927,80 ******  91,46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0000000015 0150341000000                       </w:t>
      </w:r>
      <w:proofErr w:type="spellStart"/>
      <w:r w:rsidRPr="00666820">
        <w:rPr>
          <w:rFonts w:ascii="Courier New" w:hAnsi="Courier New" w:cs="Courier New"/>
          <w:b/>
          <w:sz w:val="13"/>
          <w:szCs w:val="13"/>
        </w:rPr>
        <w:t>Bezp</w:t>
      </w:r>
      <w:proofErr w:type="spellEnd"/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. SW - </w:t>
      </w:r>
      <w:proofErr w:type="spellStart"/>
      <w:r w:rsidRPr="00666820">
        <w:rPr>
          <w:rFonts w:ascii="Courier New" w:hAnsi="Courier New" w:cs="Courier New"/>
          <w:b/>
          <w:sz w:val="13"/>
          <w:szCs w:val="13"/>
        </w:rPr>
        <w:t>McAfee</w:t>
      </w:r>
      <w:proofErr w:type="spellEnd"/>
      <w:r w:rsidRPr="00666820">
        <w:rPr>
          <w:rFonts w:ascii="Courier New" w:hAnsi="Courier New" w:cs="Courier New"/>
          <w:b/>
          <w:sz w:val="13"/>
          <w:szCs w:val="13"/>
        </w:rPr>
        <w:t xml:space="preserve"> Web and Email </w:t>
      </w:r>
      <w:proofErr w:type="spellStart"/>
      <w:r w:rsidRPr="00666820">
        <w:rPr>
          <w:rFonts w:ascii="Courier New" w:hAnsi="Courier New" w:cs="Courier New"/>
          <w:b/>
          <w:sz w:val="13"/>
          <w:szCs w:val="13"/>
        </w:rPr>
        <w:t>Virtual</w:t>
      </w:r>
      <w:proofErr w:type="spellEnd"/>
      <w:r w:rsidRPr="00666820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666820">
        <w:rPr>
          <w:rFonts w:ascii="Courier New" w:hAnsi="Courier New" w:cs="Courier New"/>
          <w:b/>
          <w:sz w:val="13"/>
          <w:szCs w:val="13"/>
        </w:rPr>
        <w:t>appliance</w:t>
      </w:r>
      <w:proofErr w:type="spellEnd"/>
      <w:r w:rsidRPr="00666820">
        <w:rPr>
          <w:rFonts w:ascii="Courier New" w:hAnsi="Courier New" w:cs="Courier New"/>
          <w:b/>
          <w:sz w:val="13"/>
          <w:szCs w:val="13"/>
        </w:rPr>
        <w:t xml:space="preserve">            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0,00          200,00         182 927,80 ******  91,46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0000000015 0150342000000 006171 6125 000000000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60,46          60 464,00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0150342000000 006171 6125           Výpočetní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technika                                            0,00           60,46          60 464,00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br w:type="page"/>
      </w:r>
      <w:r w:rsidRPr="00666820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666820">
        <w:rPr>
          <w:rFonts w:ascii="Courier New" w:hAnsi="Courier New"/>
          <w:b/>
          <w:sz w:val="13"/>
          <w:szCs w:val="13"/>
        </w:rPr>
        <w:t>mupv</w:t>
      </w:r>
      <w:proofErr w:type="spellEnd"/>
      <w:r w:rsidRPr="00666820">
        <w:rPr>
          <w:rFonts w:ascii="Courier New" w:hAnsi="Courier New"/>
          <w:b/>
          <w:sz w:val="13"/>
          <w:szCs w:val="13"/>
        </w:rPr>
        <w:t xml:space="preserve">)              </w:t>
      </w:r>
      <w:bookmarkStart w:id="0" w:name="_GoBack"/>
      <w:bookmarkEnd w:id="0"/>
      <w:r w:rsidRPr="00666820">
        <w:rPr>
          <w:rFonts w:ascii="Courier New" w:hAnsi="Courier New"/>
          <w:b/>
          <w:sz w:val="13"/>
          <w:szCs w:val="13"/>
        </w:rPr>
        <w:t xml:space="preserve">                               * * *   G I N I S   </w:t>
      </w:r>
      <w:proofErr w:type="spellStart"/>
      <w:r w:rsidRPr="00666820">
        <w:rPr>
          <w:rFonts w:ascii="Courier New" w:hAnsi="Courier New"/>
          <w:b/>
          <w:sz w:val="13"/>
          <w:szCs w:val="13"/>
        </w:rPr>
        <w:t>S</w:t>
      </w:r>
      <w:proofErr w:type="spellEnd"/>
      <w:r w:rsidRPr="00666820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666820">
        <w:rPr>
          <w:rFonts w:ascii="Courier New" w:hAnsi="Courier New"/>
          <w:b/>
          <w:sz w:val="13"/>
          <w:szCs w:val="13"/>
        </w:rPr>
        <w:t>:     2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6820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6820">
        <w:rPr>
          <w:rFonts w:ascii="Courier New" w:hAnsi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666820">
        <w:rPr>
          <w:rFonts w:ascii="Courier New" w:hAnsi="Courier New"/>
          <w:b/>
          <w:sz w:val="13"/>
          <w:szCs w:val="13"/>
        </w:rPr>
        <w:t>Čas  :   07:19:51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6820">
        <w:rPr>
          <w:rFonts w:ascii="Courier New" w:hAnsi="Courier New"/>
          <w:b/>
          <w:sz w:val="13"/>
          <w:szCs w:val="13"/>
        </w:rPr>
        <w:t xml:space="preserve">UCS: </w:t>
      </w:r>
      <w:proofErr w:type="gramStart"/>
      <w:r w:rsidRPr="00666820">
        <w:rPr>
          <w:rFonts w:ascii="Courier New" w:hAnsi="Courier New"/>
          <w:b/>
          <w:sz w:val="13"/>
          <w:szCs w:val="13"/>
        </w:rPr>
        <w:t>00288659  Statutární</w:t>
      </w:r>
      <w:proofErr w:type="gramEnd"/>
      <w:r w:rsidRPr="00666820">
        <w:rPr>
          <w:rFonts w:ascii="Courier New" w:hAnsi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666820">
        <w:rPr>
          <w:rFonts w:ascii="Courier New" w:hAnsi="Courier New"/>
          <w:b/>
          <w:sz w:val="13"/>
          <w:szCs w:val="13"/>
        </w:rPr>
        <w:t>03.03.2015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6820">
        <w:rPr>
          <w:rFonts w:ascii="Courier New" w:hAnsi="Courier New"/>
          <w:b/>
          <w:sz w:val="13"/>
          <w:szCs w:val="13"/>
        </w:rPr>
        <w:t xml:space="preserve">                                          </w:t>
      </w:r>
      <w:proofErr w:type="gramStart"/>
      <w:r w:rsidRPr="00666820">
        <w:rPr>
          <w:rFonts w:ascii="Courier New" w:hAnsi="Courier New"/>
          <w:b/>
          <w:sz w:val="13"/>
          <w:szCs w:val="13"/>
        </w:rPr>
        <w:t>R O Z B O R   Č E R P Á N Í   V Ý D A J Ů   R O Z P O Č T U  za</w:t>
      </w:r>
      <w:proofErr w:type="gramEnd"/>
      <w:r w:rsidRPr="00666820">
        <w:rPr>
          <w:rFonts w:ascii="Courier New" w:hAnsi="Courier New"/>
          <w:b/>
          <w:sz w:val="13"/>
          <w:szCs w:val="13"/>
        </w:rPr>
        <w:t xml:space="preserve"> období 12/2014                              0000ALV00JSP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proofErr w:type="gramStart"/>
      <w:r w:rsidRPr="00666820">
        <w:rPr>
          <w:rFonts w:ascii="Courier New" w:hAnsi="Courier New"/>
          <w:b/>
          <w:sz w:val="13"/>
          <w:szCs w:val="13"/>
        </w:rPr>
        <w:t>NS : 00288659</w:t>
      </w:r>
      <w:proofErr w:type="gramEnd"/>
      <w:r w:rsidRPr="00666820">
        <w:rPr>
          <w:rFonts w:ascii="Courier New" w:hAnsi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UCRSB131 13052014 10:49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6820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666820">
        <w:rPr>
          <w:rFonts w:ascii="Courier New" w:hAnsi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666820">
        <w:rPr>
          <w:rFonts w:ascii="Courier New" w:hAnsi="Courier New"/>
          <w:b/>
          <w:sz w:val="13"/>
          <w:szCs w:val="13"/>
        </w:rPr>
        <w:t>Kč      RU</w:t>
      </w:r>
      <w:proofErr w:type="gramEnd"/>
      <w:r w:rsidRPr="00666820">
        <w:rPr>
          <w:rFonts w:ascii="Courier New" w:hAnsi="Courier New"/>
          <w:b/>
          <w:sz w:val="13"/>
          <w:szCs w:val="13"/>
        </w:rPr>
        <w:t xml:space="preserve"> tis. Kč         Čerpání Kč  RS/Č%  RU/Č%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0150342000000 006171                Činnost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 60,46          60 464,00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0150342000000                       Barevné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multifunkční zařízení                                 0,00           60,46          60 464,00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0000000015 0150343000000 006171 6125 000000000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60,00          42 338,00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 70,56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0150343000000 006171 6125           Výpočetní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technika                                            0,00           60,00          42 338,00 ******  70,56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0150343000000 006171                Činnost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 60,00          42 338,00 ******  70,56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0150343000000                       VT - skener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Podatelna                                         0,00           60,00          42 338,00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 70,56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0000000015 0150344000000 006171 6125 000000000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40,05          40 051,00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0150344000000 006171 6125           Výpočetní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technika                                            0,00           40,05          40 051,00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0150344000000 006171                Činnost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 40,05          40 051,00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0150344000000                       Notebook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OIT                                                  0,00           40,05          40 051,00 ****** 100,00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0000000015 0150345000000 006171 6125 000000000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169,61         130 416,00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******  76,89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0150345000000 006171 6125           Výpočetní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technika                                            0,00          169,61         130 416,00 ******  76,89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0150345000000 006171                Činnost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169,61         130 416,00 ******  76,89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0150345000000                       Skenery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Fujitsu fi-7240                                       0,00          169,61         130 416,00 ******  76,89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0000000015                                     Informační</w:t>
      </w:r>
      <w:proofErr w:type="gramEnd"/>
      <w:r w:rsidRPr="00666820">
        <w:rPr>
          <w:rFonts w:ascii="Courier New" w:hAnsi="Courier New" w:cs="Courier New"/>
          <w:b/>
          <w:sz w:val="13"/>
          <w:szCs w:val="13"/>
        </w:rPr>
        <w:t xml:space="preserve"> technologie                                    9 587,24       11 414,40       9 739 557,89 101,59  85,33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9 587,24       11 414,40       9 739 557,89 101,59  85,33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Výdaje </w:t>
      </w:r>
      <w:proofErr w:type="gramStart"/>
      <w:r w:rsidRPr="00666820">
        <w:rPr>
          <w:rFonts w:ascii="Courier New" w:hAnsi="Courier New" w:cs="Courier New"/>
          <w:b/>
          <w:sz w:val="13"/>
          <w:szCs w:val="13"/>
        </w:rPr>
        <w:t>celkem                                                                                            9 587,24       11 414,40       9 739 557,89 101,59  85,33</w:t>
      </w:r>
      <w:proofErr w:type="gramEnd"/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66820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CD54DF" w:rsidRPr="00666820" w:rsidRDefault="00CD54DF" w:rsidP="00CD54D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D54DF" w:rsidRDefault="00CD54DF" w:rsidP="001C42D4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sectPr w:rsidR="00CD54DF" w:rsidSect="00752019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pgNumType w:start="7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CF" w:rsidRDefault="00DC25CF">
      <w:pPr>
        <w:pStyle w:val="Titulek"/>
      </w:pPr>
      <w:r>
        <w:separator/>
      </w:r>
    </w:p>
  </w:endnote>
  <w:endnote w:type="continuationSeparator" w:id="0">
    <w:p w:rsidR="00DC25CF" w:rsidRDefault="00DC25CF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EA" w:rsidRDefault="003A77EA" w:rsidP="006602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77EA" w:rsidRDefault="003A77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EA" w:rsidRPr="003A77EA" w:rsidRDefault="003A77EA" w:rsidP="00611B20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3A77EA">
      <w:rPr>
        <w:rStyle w:val="slostrnky"/>
        <w:sz w:val="16"/>
        <w:szCs w:val="16"/>
      </w:rPr>
      <w:fldChar w:fldCharType="begin"/>
    </w:r>
    <w:r w:rsidRPr="003A77EA">
      <w:rPr>
        <w:rStyle w:val="slostrnky"/>
        <w:sz w:val="16"/>
        <w:szCs w:val="16"/>
      </w:rPr>
      <w:instrText xml:space="preserve">PAGE  </w:instrText>
    </w:r>
    <w:r w:rsidRPr="003A77EA">
      <w:rPr>
        <w:rStyle w:val="slostrnky"/>
        <w:sz w:val="16"/>
        <w:szCs w:val="16"/>
      </w:rPr>
      <w:fldChar w:fldCharType="separate"/>
    </w:r>
    <w:r w:rsidR="00752019">
      <w:rPr>
        <w:rStyle w:val="slostrnky"/>
        <w:noProof/>
        <w:sz w:val="16"/>
        <w:szCs w:val="16"/>
      </w:rPr>
      <w:t>78</w:t>
    </w:r>
    <w:r w:rsidRPr="003A77EA">
      <w:rPr>
        <w:rStyle w:val="slostrnky"/>
        <w:sz w:val="16"/>
        <w:szCs w:val="16"/>
      </w:rPr>
      <w:fldChar w:fldCharType="end"/>
    </w:r>
  </w:p>
  <w:p w:rsidR="003A77EA" w:rsidRDefault="003A77EA">
    <w:pPr>
      <w:pStyle w:val="Zpat"/>
      <w:framePr w:wrap="around" w:vAnchor="text" w:hAnchor="margin" w:xAlign="right" w:y="1"/>
      <w:rPr>
        <w:rStyle w:val="slostrnky"/>
      </w:rPr>
    </w:pPr>
  </w:p>
  <w:p w:rsidR="003A77EA" w:rsidRDefault="003A77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CF" w:rsidRDefault="00DC25CF">
      <w:pPr>
        <w:pStyle w:val="Titulek"/>
      </w:pPr>
      <w:r>
        <w:separator/>
      </w:r>
    </w:p>
  </w:footnote>
  <w:footnote w:type="continuationSeparator" w:id="0">
    <w:p w:rsidR="00DC25CF" w:rsidRDefault="00DC25CF">
      <w:pPr>
        <w:pStyle w:val="Titule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B"/>
    <w:rsid w:val="000C7A18"/>
    <w:rsid w:val="000F7890"/>
    <w:rsid w:val="0012460C"/>
    <w:rsid w:val="001256BB"/>
    <w:rsid w:val="00145BB5"/>
    <w:rsid w:val="00153A80"/>
    <w:rsid w:val="00194FBC"/>
    <w:rsid w:val="001C42D4"/>
    <w:rsid w:val="00317EEF"/>
    <w:rsid w:val="003231B8"/>
    <w:rsid w:val="003274B0"/>
    <w:rsid w:val="00331955"/>
    <w:rsid w:val="00373249"/>
    <w:rsid w:val="00373762"/>
    <w:rsid w:val="003A77EA"/>
    <w:rsid w:val="004516C0"/>
    <w:rsid w:val="0046059A"/>
    <w:rsid w:val="004B52BB"/>
    <w:rsid w:val="005274B8"/>
    <w:rsid w:val="00533303"/>
    <w:rsid w:val="00540400"/>
    <w:rsid w:val="0057421A"/>
    <w:rsid w:val="00611B20"/>
    <w:rsid w:val="00613552"/>
    <w:rsid w:val="006602AD"/>
    <w:rsid w:val="00675F6C"/>
    <w:rsid w:val="007172C1"/>
    <w:rsid w:val="00723E91"/>
    <w:rsid w:val="00752019"/>
    <w:rsid w:val="0075536F"/>
    <w:rsid w:val="00764D84"/>
    <w:rsid w:val="007A262B"/>
    <w:rsid w:val="007B6310"/>
    <w:rsid w:val="007C0548"/>
    <w:rsid w:val="007C6BC7"/>
    <w:rsid w:val="007F062F"/>
    <w:rsid w:val="007F0ABE"/>
    <w:rsid w:val="00866361"/>
    <w:rsid w:val="008C1795"/>
    <w:rsid w:val="008D577B"/>
    <w:rsid w:val="008E4544"/>
    <w:rsid w:val="008F7819"/>
    <w:rsid w:val="00904BB0"/>
    <w:rsid w:val="009113C0"/>
    <w:rsid w:val="00931C00"/>
    <w:rsid w:val="00960806"/>
    <w:rsid w:val="0097664F"/>
    <w:rsid w:val="009848F4"/>
    <w:rsid w:val="009A64A4"/>
    <w:rsid w:val="009F1900"/>
    <w:rsid w:val="009F6A82"/>
    <w:rsid w:val="00A36B24"/>
    <w:rsid w:val="00A43B98"/>
    <w:rsid w:val="00A5704B"/>
    <w:rsid w:val="00A86C00"/>
    <w:rsid w:val="00AA42A3"/>
    <w:rsid w:val="00AC3187"/>
    <w:rsid w:val="00AE60E5"/>
    <w:rsid w:val="00B0749B"/>
    <w:rsid w:val="00B11D10"/>
    <w:rsid w:val="00B438B9"/>
    <w:rsid w:val="00B45D38"/>
    <w:rsid w:val="00B53980"/>
    <w:rsid w:val="00B71A6C"/>
    <w:rsid w:val="00BC472E"/>
    <w:rsid w:val="00C01279"/>
    <w:rsid w:val="00C16531"/>
    <w:rsid w:val="00C67A37"/>
    <w:rsid w:val="00C76C33"/>
    <w:rsid w:val="00CB6A81"/>
    <w:rsid w:val="00CC2569"/>
    <w:rsid w:val="00CD54DF"/>
    <w:rsid w:val="00CD6811"/>
    <w:rsid w:val="00CD7145"/>
    <w:rsid w:val="00D05374"/>
    <w:rsid w:val="00D07ECA"/>
    <w:rsid w:val="00D77DDA"/>
    <w:rsid w:val="00DB7081"/>
    <w:rsid w:val="00DC25CF"/>
    <w:rsid w:val="00DF6AAE"/>
    <w:rsid w:val="00E0412D"/>
    <w:rsid w:val="00E32A1C"/>
    <w:rsid w:val="00E37099"/>
    <w:rsid w:val="00EA7C0B"/>
    <w:rsid w:val="00EF4E05"/>
    <w:rsid w:val="00F14A5D"/>
    <w:rsid w:val="00F3617D"/>
    <w:rsid w:val="00F363EE"/>
    <w:rsid w:val="00F743FA"/>
    <w:rsid w:val="00F75650"/>
    <w:rsid w:val="00FB4F74"/>
    <w:rsid w:val="00FB7E3B"/>
    <w:rsid w:val="00FC4169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qFormat/>
    <w:rsid w:val="00BC47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qFormat/>
    <w:rsid w:val="00BC47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3051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3</cp:revision>
  <cp:lastPrinted>2009-02-20T07:33:00Z</cp:lastPrinted>
  <dcterms:created xsi:type="dcterms:W3CDTF">2015-03-24T06:21:00Z</dcterms:created>
  <dcterms:modified xsi:type="dcterms:W3CDTF">2015-03-24T06:24:00Z</dcterms:modified>
</cp:coreProperties>
</file>