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9"/>
        <w:gridCol w:w="457"/>
        <w:gridCol w:w="389"/>
        <w:gridCol w:w="68"/>
        <w:gridCol w:w="464"/>
        <w:gridCol w:w="464"/>
        <w:gridCol w:w="145"/>
        <w:gridCol w:w="7"/>
        <w:gridCol w:w="308"/>
        <w:gridCol w:w="124"/>
        <w:gridCol w:w="338"/>
        <w:gridCol w:w="81"/>
        <w:gridCol w:w="41"/>
        <w:gridCol w:w="338"/>
        <w:gridCol w:w="122"/>
        <w:gridCol w:w="350"/>
        <w:gridCol w:w="110"/>
        <w:gridCol w:w="350"/>
        <w:gridCol w:w="110"/>
        <w:gridCol w:w="355"/>
        <w:gridCol w:w="70"/>
        <w:gridCol w:w="38"/>
        <w:gridCol w:w="357"/>
        <w:gridCol w:w="103"/>
        <w:gridCol w:w="357"/>
        <w:gridCol w:w="103"/>
        <w:gridCol w:w="357"/>
        <w:gridCol w:w="103"/>
        <w:gridCol w:w="357"/>
        <w:gridCol w:w="103"/>
        <w:gridCol w:w="357"/>
        <w:gridCol w:w="103"/>
        <w:gridCol w:w="357"/>
        <w:gridCol w:w="103"/>
        <w:gridCol w:w="357"/>
        <w:gridCol w:w="104"/>
        <w:gridCol w:w="5382"/>
        <w:gridCol w:w="129"/>
      </w:tblGrid>
      <w:tr w:rsidR="00187726" w:rsidTr="00BC02A7">
        <w:trPr>
          <w:gridAfter w:val="1"/>
          <w:wAfter w:w="129" w:type="dxa"/>
        </w:trPr>
        <w:tc>
          <w:tcPr>
            <w:tcW w:w="14241" w:type="dxa"/>
            <w:gridSpan w:val="38"/>
          </w:tcPr>
          <w:p w:rsidR="00187726" w:rsidRPr="00187726" w:rsidRDefault="00187726" w:rsidP="003F17FD">
            <w:pPr>
              <w:rPr>
                <w:b/>
                <w:sz w:val="24"/>
                <w:highlight w:val="green"/>
              </w:rPr>
            </w:pPr>
            <w:r w:rsidRPr="00187726">
              <w:rPr>
                <w:b/>
                <w:sz w:val="24"/>
                <w:highlight w:val="green"/>
              </w:rPr>
              <w:t>Kapitola 20 – Školství, kultura a sport</w:t>
            </w:r>
          </w:p>
        </w:tc>
      </w:tr>
      <w:tr w:rsidR="001C581B" w:rsidRPr="00C50E8E" w:rsidTr="001C581B">
        <w:trPr>
          <w:gridAfter w:val="1"/>
          <w:wAfter w:w="129" w:type="dxa"/>
        </w:trPr>
        <w:tc>
          <w:tcPr>
            <w:tcW w:w="451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57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4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4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</w:tr>
      <w:tr w:rsidR="00BC02A7" w:rsidTr="00BC02A7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F79646"/>
            <w:hideMark/>
          </w:tcPr>
          <w:p w:rsidR="00BC02A7" w:rsidRDefault="00BC02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plnění příjmů rozpočtu kapitoly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1C581B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1C581B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4.715,32</w:t>
            </w:r>
          </w:p>
        </w:tc>
        <w:tc>
          <w:tcPr>
            <w:tcW w:w="1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3.390,14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71,90</w:t>
            </w:r>
          </w:p>
        </w:tc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rPr>
                <w:b/>
              </w:rPr>
            </w:pPr>
            <w:r>
              <w:rPr>
                <w:b/>
              </w:rPr>
              <w:t>Nekonsolidované příjmy</w:t>
            </w:r>
          </w:p>
        </w:tc>
      </w:tr>
      <w:tr w:rsidR="001C581B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4.715,32</w:t>
            </w:r>
          </w:p>
        </w:tc>
        <w:tc>
          <w:tcPr>
            <w:tcW w:w="1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3.390,14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71,90</w:t>
            </w:r>
          </w:p>
        </w:tc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rPr>
                <w:b/>
              </w:rPr>
            </w:pPr>
            <w:r>
              <w:rPr>
                <w:b/>
              </w:rPr>
              <w:t>Konsolidované příjmy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AA7A72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EEECE1"/>
            <w:hideMark/>
          </w:tcPr>
          <w:p w:rsidR="00BC02A7" w:rsidRDefault="00BC02A7" w:rsidP="00476AAE">
            <w:pPr>
              <w:rPr>
                <w:b/>
              </w:rPr>
            </w:pPr>
            <w:r>
              <w:rPr>
                <w:b/>
              </w:rPr>
              <w:t>Stručný komentář k celkovému vývoji plnění příjmů kapitoly ve sledovaném období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BC02A7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 w:rsidP="00923CCA">
            <w:pPr>
              <w:jc w:val="both"/>
            </w:pPr>
            <w:r>
              <w:t>Příjmy kapitoly 20 – školství, kultury a sportu byly k  31.12.2014 plněny na 71,90%. Byly tvořeny neinvestičními dotacemi Olomouckého kraje pro ZŠ a MŠ PV, Melantrichova ul. 60 na projekt v rámci programu „Podpora environmentálního vzdělávání, výchova a osvěta Ol. kraje pro rok 2014“, ZŠ PV, ul. Dr. Horáka 24</w:t>
            </w:r>
            <w:r>
              <w:rPr>
                <w:rFonts w:ascii="Arial" w:hAnsi="Arial"/>
              </w:rPr>
              <w:t xml:space="preserve"> </w:t>
            </w:r>
            <w:r>
              <w:t>na projekt „Zkvalitnění výuky přírodovědných předmětů s cílem zvyšování motivace žáků ke vzdělávání v těchto oborech“, ZŠ PV, ul. E. Valenty</w:t>
            </w:r>
            <w:r>
              <w:rPr>
                <w:rFonts w:ascii="Arial" w:hAnsi="Arial"/>
              </w:rPr>
              <w:t xml:space="preserve"> </w:t>
            </w:r>
            <w:r>
              <w:t>na „Zajištění rovných příležitostí pro žáky s SPU ze specializovaných tříd se žáky z běžných tříd“, ZŠ PV, ul. E. Valenty v rámci programu „Podpora environmentálního vzdělávání“ na uskutečnění soutěže „Zelená škola Ol. kraje“, Sportcentrum DDM PV, PO na okresní a krajská kola soutěží a přehlídek vyhlašovaných Ministerstvem školství, mládeže a tělovýchovy ČR, neinvestiční dotací na uskutečnění koncertu Moravské filharmonie u příležitosti oslav státního svátku dne 28. října, investičními a neinvestičními dotacemi Ministerstva kultury ČR pro Městskou knihovnu Prostějov, PO na výkon regionálních funkcí, projekt „Knihovna nejen pro čtenáře“ a „Veřejné informační služby knihoven – VISK 3“;  odvodem finančních prostředků příspěvkovými organizacemi zřízenými městem Prostějovem z investičních fondů, odvodem ZŠ PV, ul. Dr. Horáka za porušení rozpočtové kázně. Škola provedla</w:t>
            </w:r>
            <w:r w:rsidR="00923CCA">
              <w:t xml:space="preserve"> </w:t>
            </w:r>
            <w:r>
              <w:t>pouze částečný odvod za porušení rozpočtové kázně z důvodu nedostatku finančních prostředků v rezervním fondu organizace. Počínaje</w:t>
            </w:r>
            <w:r w:rsidR="00923CCA">
              <w:t xml:space="preserve"> rokem 2015 bude formou ročních </w:t>
            </w:r>
            <w:r>
              <w:t>splátek do roku 2018 postupně splácet zřizovateli dlužnou částku až do úplného uhrazení dle dohod o splátkách schválených ZMP 23. 9. 2014</w:t>
            </w:r>
            <w:r w:rsidR="00476AAE">
              <w:t>,</w:t>
            </w:r>
            <w:r>
              <w:t xml:space="preserve"> usnesením č. </w:t>
            </w:r>
            <w:r>
              <w:rPr>
                <w:rFonts w:eastAsia="Calibri"/>
              </w:rPr>
              <w:t>14</w:t>
            </w:r>
            <w:r w:rsidR="00923CCA">
              <w:rPr>
                <w:rFonts w:eastAsia="Calibri"/>
              </w:rPr>
              <w:t> </w:t>
            </w:r>
            <w:r>
              <w:rPr>
                <w:rFonts w:eastAsia="Calibri"/>
              </w:rPr>
              <w:t>209.</w:t>
            </w:r>
            <w:r w:rsidR="00923CCA">
              <w:rPr>
                <w:rFonts w:eastAsia="Calibri"/>
              </w:rPr>
              <w:t xml:space="preserve"> </w:t>
            </w:r>
            <w:r>
              <w:t xml:space="preserve">Jednotlivé položky nevykazují abnormalitu v řádném plnění příjmů kapitoly 20. 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AA7A72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EEECE1"/>
            <w:hideMark/>
          </w:tcPr>
          <w:p w:rsidR="00BC02A7" w:rsidRDefault="00BC02A7" w:rsidP="00476AAE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BC02A7" w:rsidTr="001C581B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616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3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50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003319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2310</w:t>
            </w: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Pr="00BC02A7" w:rsidRDefault="00BC02A7">
            <w:pPr>
              <w:jc w:val="center"/>
              <w:rPr>
                <w:sz w:val="14"/>
                <w:szCs w:val="14"/>
              </w:rPr>
            </w:pPr>
            <w:r w:rsidRPr="00BC02A7">
              <w:rPr>
                <w:sz w:val="14"/>
                <w:szCs w:val="14"/>
              </w:rPr>
              <w:t>0200000000000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7" w:rsidRDefault="00BC02A7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0</w:t>
            </w:r>
            <w:r w:rsidR="00476AAE">
              <w:t>,00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0,36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AAE" w:rsidRPr="00476AAE" w:rsidRDefault="00476AAE" w:rsidP="001C581B">
            <w:pPr>
              <w:jc w:val="both"/>
              <w:rPr>
                <w:b/>
                <w:u w:val="single"/>
              </w:rPr>
            </w:pPr>
            <w:r w:rsidRPr="00476AAE">
              <w:rPr>
                <w:b/>
                <w:u w:val="single"/>
              </w:rPr>
              <w:t xml:space="preserve">Příjmy z prodeje </w:t>
            </w:r>
            <w:proofErr w:type="spellStart"/>
            <w:r w:rsidRPr="00476AAE">
              <w:rPr>
                <w:b/>
                <w:u w:val="single"/>
              </w:rPr>
              <w:t>krátkodob</w:t>
            </w:r>
            <w:proofErr w:type="spellEnd"/>
            <w:r w:rsidRPr="00476AAE">
              <w:rPr>
                <w:b/>
                <w:u w:val="single"/>
              </w:rPr>
              <w:t xml:space="preserve">. a drob. </w:t>
            </w:r>
            <w:proofErr w:type="spellStart"/>
            <w:r w:rsidRPr="00476AAE">
              <w:rPr>
                <w:b/>
                <w:u w:val="single"/>
              </w:rPr>
              <w:t>dlouhodob</w:t>
            </w:r>
            <w:proofErr w:type="spellEnd"/>
            <w:r w:rsidRPr="00476AAE">
              <w:rPr>
                <w:b/>
                <w:u w:val="single"/>
              </w:rPr>
              <w:t>. majetku</w:t>
            </w:r>
          </w:p>
          <w:p w:rsidR="00BC02A7" w:rsidRDefault="00476AAE" w:rsidP="001C581B">
            <w:pPr>
              <w:jc w:val="both"/>
            </w:pPr>
            <w:r>
              <w:t>Nerozpočtovaný p</w:t>
            </w:r>
            <w:r w:rsidR="00BC02A7">
              <w:t xml:space="preserve">říjem </w:t>
            </w:r>
            <w:r w:rsidR="00BC02A7">
              <w:rPr>
                <w:bCs/>
              </w:rPr>
              <w:t xml:space="preserve">za prodej DVD </w:t>
            </w:r>
            <w:r w:rsidR="00BC02A7">
              <w:t xml:space="preserve">od Muzea </w:t>
            </w:r>
            <w:r w:rsidR="00BC02A7">
              <w:rPr>
                <w:bCs/>
              </w:rPr>
              <w:t>a galerie v Prostějově, p. o.</w:t>
            </w:r>
            <w:r w:rsidR="00BC02A7">
              <w:rPr>
                <w:rFonts w:ascii="Helvetica" w:hAnsi="Helvetica"/>
                <w:b/>
                <w:bCs/>
                <w:color w:val="CC0000"/>
              </w:rPr>
              <w:t xml:space="preserve">  </w:t>
            </w:r>
          </w:p>
        </w:tc>
      </w:tr>
      <w:tr w:rsidR="00476AAE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>
            <w:pPr>
              <w:jc w:val="center"/>
            </w:pP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Pr="00BC02A7" w:rsidRDefault="00476A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0200000020341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>
            <w:pPr>
              <w:jc w:val="right"/>
            </w:pPr>
            <w:r>
              <w:t>1.534,12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>
            <w:pPr>
              <w:jc w:val="right"/>
            </w:pPr>
            <w:r>
              <w:t>208,58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AE" w:rsidRDefault="00476AAE" w:rsidP="001C58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ZŠ </w:t>
            </w:r>
            <w:proofErr w:type="spellStart"/>
            <w:r>
              <w:rPr>
                <w:b/>
                <w:u w:val="single"/>
              </w:rPr>
              <w:t>Pv</w:t>
            </w:r>
            <w:proofErr w:type="spellEnd"/>
            <w:r>
              <w:rPr>
                <w:b/>
                <w:u w:val="single"/>
              </w:rPr>
              <w:t>, ul. Dr. Horáka 24</w:t>
            </w:r>
          </w:p>
          <w:p w:rsidR="00476AAE" w:rsidRPr="00476AAE" w:rsidRDefault="00476AAE" w:rsidP="001C581B">
            <w:pPr>
              <w:jc w:val="both"/>
            </w:pPr>
            <w:r w:rsidRPr="00476AAE">
              <w:t>Viz. „Stručný komentář k celkovému vývoji plnění příjmů kapitoly ve sledovaném období“</w:t>
            </w:r>
          </w:p>
        </w:tc>
      </w:tr>
      <w:tr w:rsidR="00BC02A7" w:rsidTr="001C581B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616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3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50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BC02A7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F79646"/>
            <w:hideMark/>
          </w:tcPr>
          <w:p w:rsidR="00BC02A7" w:rsidRDefault="00BC02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čerpání výdajů rozpočtu kapitoly</w:t>
            </w:r>
          </w:p>
        </w:tc>
      </w:tr>
      <w:tr w:rsidR="00CF582A" w:rsidTr="00826006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3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7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9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CF582A" w:rsidTr="00826006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1C581B" w:rsidTr="00826006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77.990,48</w:t>
            </w:r>
          </w:p>
        </w:tc>
        <w:tc>
          <w:tcPr>
            <w:tcW w:w="19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77.868.46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99,84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rPr>
                <w:b/>
              </w:rPr>
            </w:pPr>
            <w:r>
              <w:rPr>
                <w:b/>
              </w:rPr>
              <w:t>Nekonsolidované výdaje</w:t>
            </w:r>
          </w:p>
        </w:tc>
      </w:tr>
      <w:tr w:rsidR="001C581B" w:rsidTr="00826006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77.990,48</w:t>
            </w:r>
          </w:p>
        </w:tc>
        <w:tc>
          <w:tcPr>
            <w:tcW w:w="19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77.868.46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  <w:rPr>
                <w:b/>
              </w:rPr>
            </w:pPr>
            <w:r>
              <w:rPr>
                <w:b/>
              </w:rPr>
              <w:t>99,84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rPr>
                <w:b/>
              </w:rPr>
            </w:pPr>
            <w:r>
              <w:rPr>
                <w:b/>
              </w:rPr>
              <w:t>Konsolidované výdaje</w:t>
            </w:r>
          </w:p>
        </w:tc>
      </w:tr>
      <w:tr w:rsidR="00CF582A" w:rsidTr="00826006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  <w:p w:rsidR="00826006" w:rsidRDefault="00826006">
            <w:pPr>
              <w:rPr>
                <w:b/>
              </w:rPr>
            </w:pPr>
          </w:p>
          <w:p w:rsidR="00826006" w:rsidRDefault="00826006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3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7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9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AA7A72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EEECE1"/>
          </w:tcPr>
          <w:p w:rsidR="00BC02A7" w:rsidRDefault="00BC02A7" w:rsidP="00476AAE">
            <w:pPr>
              <w:rPr>
                <w:b/>
              </w:rPr>
            </w:pPr>
            <w:r>
              <w:rPr>
                <w:b/>
              </w:rPr>
              <w:lastRenderedPageBreak/>
              <w:t>Stručný komentář k celkovému vývoji čerpání výdajů kapitoly ve sledovaném období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BC02A7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Pr="00476AAE" w:rsidRDefault="00BC02A7" w:rsidP="00476AAE">
            <w:pPr>
              <w:jc w:val="both"/>
              <w:rPr>
                <w:b/>
              </w:rPr>
            </w:pPr>
            <w:r>
              <w:t xml:space="preserve">Výdaje kapitoly 20 – školství, kultury a sportu byly k  31.12.2014 čerpány na 99,84% v souladu s upraveným rozpočtem kapitoly pro rok 2014. Finanční prostředky byly vynaloženy na provozní výdaje školským a kulturním organizacím, akce </w:t>
            </w:r>
            <w:r w:rsidR="00476AAE">
              <w:t>„</w:t>
            </w:r>
            <w:r>
              <w:t>Den učitelů</w:t>
            </w:r>
            <w:r w:rsidR="00476AAE">
              <w:t>“</w:t>
            </w:r>
            <w:r>
              <w:t xml:space="preserve"> a </w:t>
            </w:r>
            <w:r w:rsidR="00476AAE">
              <w:t>„</w:t>
            </w:r>
            <w:r>
              <w:t>Sportovec města Prostějova</w:t>
            </w:r>
            <w:r w:rsidR="00476AAE">
              <w:t>“</w:t>
            </w:r>
            <w:r>
              <w:t>, neinvestičními dotacemi Olomouckého kraje pro ZŠ a MŠ PV, Melantrichova ul. 60 na projekt v rámci programu „Podpora environmentálního vzdělávání, výchova a osvěta Ol. kraje pro rok 2014“,</w:t>
            </w:r>
            <w:r w:rsidR="00476AAE">
              <w:rPr>
                <w:b/>
              </w:rPr>
              <w:t xml:space="preserve"> </w:t>
            </w:r>
            <w:r>
              <w:t>ZŠ PV, ul. Dr. Horáka 24</w:t>
            </w:r>
            <w:r>
              <w:rPr>
                <w:rFonts w:ascii="Arial" w:hAnsi="Arial"/>
              </w:rPr>
              <w:t xml:space="preserve"> </w:t>
            </w:r>
            <w:r>
              <w:t>na projekt „Zkvalitnění výuky přírodovědných předmětů s cílem zvyšování motivace žáků ke vzdělávání v těchto oborech“, ZŠ PV, ul. E. Valenty</w:t>
            </w:r>
            <w:r>
              <w:rPr>
                <w:rFonts w:ascii="Arial" w:hAnsi="Arial"/>
              </w:rPr>
              <w:t xml:space="preserve"> </w:t>
            </w:r>
            <w:r>
              <w:t>na „Zajištění rovných příležitostí pro žáky s SPU ze specializovaných tříd se žáky z běžných tříd“, ZŠ PV, ul. E. Valenty v rámci programu „Podpora environmentálního vzdělávání“ na uskutečnění soutěže „Zelená škola Ol. kraje“, Sportcentrum DDM PV, PO na okresní a krajská kola soutěží a přehlídek vyhlašovaných Ministerstvem školství, mládeže a tělovýchovy ČR, neinvestiční dotací na uskutečnění koncertu Moravské filharmonie u příležitosti oslav státního svátku dne 28. října, investičními a neinvestičními dotacemi Ministerstva kultury ČR pro Městskou knihovnu Prostějov, PO na výkon regionálních funkcí, projekt „Knihovna nejen pro čtenáře“ a „Veřejné informační služby knihoven – VISK 3“; na dokončení publikace „Sto let prostějovské radnice“ a odměny členům redakční rady, VFP poskytnuté fyzickým osobám, občanským sdružením, obecně prospěšným společnostem, právnickým osobám, aj. na sportovní, kulturní a výchovně vzdělávací činnosti z komise pro mládež a tělovýchovu, kulturní komise a komise pro výchovu a vzdělávání a dále na VFP z  dalších prostředků rozpočtu města v oblasti sportu, kultury a vzdělávání.</w:t>
            </w:r>
            <w:r w:rsidR="00476AAE">
              <w:rPr>
                <w:b/>
              </w:rPr>
              <w:t xml:space="preserve"> </w:t>
            </w:r>
            <w:r>
              <w:t>V oblasti kultury byla vyhlášena grantová témata pro širokou veřejnost.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4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5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487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BC02A7" w:rsidTr="00AA7A72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14241" w:type="dxa"/>
            <w:gridSpan w:val="38"/>
            <w:shd w:val="clear" w:color="auto" w:fill="EEECE1"/>
            <w:hideMark/>
          </w:tcPr>
          <w:p w:rsidR="00BC02A7" w:rsidRDefault="00BC02A7" w:rsidP="001C581B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BC02A7" w:rsidTr="001C581B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57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389" w:type="dxa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32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3" w:type="dxa"/>
            <w:gridSpan w:val="3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  <w:tc>
          <w:tcPr>
            <w:tcW w:w="5509" w:type="dxa"/>
            <w:gridSpan w:val="2"/>
          </w:tcPr>
          <w:p w:rsidR="00BC02A7" w:rsidRDefault="00BC02A7">
            <w:pPr>
              <w:rPr>
                <w:b/>
              </w:rPr>
            </w:pP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</w:p>
          <w:p w:rsidR="00BC02A7" w:rsidRDefault="00BC0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400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006409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5139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Pr="00BC02A7" w:rsidRDefault="00BC02A7">
            <w:pPr>
              <w:jc w:val="center"/>
              <w:rPr>
                <w:sz w:val="14"/>
                <w:szCs w:val="14"/>
              </w:rPr>
            </w:pPr>
            <w:r w:rsidRPr="00BC02A7">
              <w:rPr>
                <w:sz w:val="14"/>
                <w:szCs w:val="14"/>
              </w:rPr>
              <w:t>0200000000000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7" w:rsidRDefault="00BC02A7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35,97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0</w:t>
            </w:r>
            <w:r w:rsidR="001C581B">
              <w:t>,00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81B" w:rsidRDefault="00BC02A7" w:rsidP="001C58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materiálu j. n.</w:t>
            </w:r>
          </w:p>
          <w:p w:rsidR="00BC02A7" w:rsidRDefault="001C581B" w:rsidP="001C581B">
            <w:pPr>
              <w:jc w:val="both"/>
              <w:rPr>
                <w:b/>
                <w:u w:val="single"/>
              </w:rPr>
            </w:pPr>
            <w:r>
              <w:t>U</w:t>
            </w:r>
            <w:r w:rsidR="00BC02A7">
              <w:t>rčeno na</w:t>
            </w:r>
            <w:r w:rsidR="00BC02A7">
              <w:rPr>
                <w:b/>
              </w:rPr>
              <w:t xml:space="preserve"> </w:t>
            </w:r>
            <w:r w:rsidR="00BC02A7">
              <w:t>m</w:t>
            </w:r>
            <w:r w:rsidR="00BC02A7">
              <w:rPr>
                <w:bCs/>
              </w:rPr>
              <w:t xml:space="preserve">nožení </w:t>
            </w:r>
            <w:proofErr w:type="spellStart"/>
            <w:r w:rsidR="00BC02A7">
              <w:rPr>
                <w:bCs/>
              </w:rPr>
              <w:t>videoportrétů</w:t>
            </w:r>
            <w:proofErr w:type="spellEnd"/>
            <w:r w:rsidR="00BC02A7">
              <w:rPr>
                <w:bCs/>
              </w:rPr>
              <w:t xml:space="preserve">, videodokumentů, CD, aj. – čerpáno dle skutečných </w:t>
            </w:r>
            <w:r w:rsidR="001F647F">
              <w:rPr>
                <w:bCs/>
              </w:rPr>
              <w:t xml:space="preserve">potřeb </w:t>
            </w:r>
            <w:r w:rsidR="00BC02A7">
              <w:rPr>
                <w:bCs/>
              </w:rPr>
              <w:t>odborem kancelář</w:t>
            </w:r>
            <w:r>
              <w:rPr>
                <w:bCs/>
              </w:rPr>
              <w:t>e</w:t>
            </w:r>
            <w:r w:rsidR="00BC02A7">
              <w:rPr>
                <w:bCs/>
              </w:rPr>
              <w:t xml:space="preserve"> primátora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7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006409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5167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Pr="00BC02A7" w:rsidRDefault="00BC02A7">
            <w:pPr>
              <w:jc w:val="center"/>
              <w:rPr>
                <w:sz w:val="14"/>
                <w:szCs w:val="14"/>
              </w:rPr>
            </w:pPr>
            <w:r w:rsidRPr="00BC02A7">
              <w:rPr>
                <w:sz w:val="14"/>
                <w:szCs w:val="14"/>
              </w:rPr>
              <w:t>0200000000000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7" w:rsidRDefault="00BC02A7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13,99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11,55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81B" w:rsidRDefault="00BC02A7" w:rsidP="001C58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Služby školení a vzdělávání</w:t>
            </w:r>
          </w:p>
          <w:p w:rsidR="00BC02A7" w:rsidRDefault="001C581B" w:rsidP="001C581B">
            <w:pPr>
              <w:jc w:val="both"/>
              <w:rPr>
                <w:b/>
                <w:u w:val="single"/>
              </w:rPr>
            </w:pPr>
            <w:r>
              <w:t>U</w:t>
            </w:r>
            <w:r w:rsidR="00BC02A7">
              <w:t>rčeno na výjezdní poradu s řediteli zřízených příspěvkových organizací. Došlo k mírné úspoře nákladů oproti předchozímu období</w:t>
            </w:r>
          </w:p>
        </w:tc>
      </w:tr>
      <w:tr w:rsidR="00CF582A" w:rsidTr="001C581B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7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006409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center"/>
            </w:pPr>
            <w:r>
              <w:t>5909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Pr="00BC02A7" w:rsidRDefault="00BC02A7">
            <w:pPr>
              <w:jc w:val="center"/>
              <w:rPr>
                <w:sz w:val="14"/>
                <w:szCs w:val="14"/>
              </w:rPr>
            </w:pPr>
            <w:r w:rsidRPr="00BC02A7">
              <w:rPr>
                <w:sz w:val="14"/>
                <w:szCs w:val="14"/>
              </w:rPr>
              <w:t>0200000000000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A7" w:rsidRDefault="00BC02A7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BC02A7">
            <w:pPr>
              <w:jc w:val="right"/>
            </w:pPr>
            <w:r>
              <w:t>9,00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2A7" w:rsidRDefault="001C581B">
            <w:pPr>
              <w:jc w:val="right"/>
            </w:pPr>
            <w:r>
              <w:t>0,0</w:t>
            </w:r>
            <w:r w:rsidR="00BC02A7">
              <w:t>0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81B" w:rsidRDefault="00BC02A7" w:rsidP="001C58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Ostatní neinvestiční výdaje </w:t>
            </w:r>
            <w:proofErr w:type="spellStart"/>
            <w:r>
              <w:rPr>
                <w:b/>
                <w:u w:val="single"/>
              </w:rPr>
              <w:t>j.n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BC02A7" w:rsidRDefault="001C581B" w:rsidP="001C581B">
            <w:pPr>
              <w:jc w:val="both"/>
              <w:rPr>
                <w:b/>
                <w:u w:val="single"/>
              </w:rPr>
            </w:pPr>
            <w:r>
              <w:t>U</w:t>
            </w:r>
            <w:r w:rsidR="00BC02A7">
              <w:t xml:space="preserve">rčeno na projekt </w:t>
            </w:r>
            <w:r>
              <w:t>„</w:t>
            </w:r>
            <w:r w:rsidR="00BC02A7">
              <w:t>Zdravé město Prostějov</w:t>
            </w:r>
            <w:r>
              <w:t>“;</w:t>
            </w:r>
            <w:r w:rsidR="00BC02A7">
              <w:t xml:space="preserve"> položka nebyla čerpána. </w:t>
            </w:r>
            <w:r w:rsidR="00BC02A7">
              <w:rPr>
                <w:bCs/>
              </w:rPr>
              <w:t xml:space="preserve"> </w:t>
            </w:r>
          </w:p>
        </w:tc>
      </w:tr>
    </w:tbl>
    <w:p w:rsidR="00794B04" w:rsidRDefault="00794B04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  <w:bookmarkStart w:id="0" w:name="_GoBack"/>
      <w:bookmarkEnd w:id="0"/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13:37:06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02.03.2015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4116 000034053 Účelové dotace na rozvoj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inf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>. sítě veřejných knih.            0,00           66,00          66 000,00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0000000020 0200000000000 000000 4116 000034070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dotace na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kulturni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akce (aktivity)                    0,00           10,00          10 000,00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4116           Ostatní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neinv.přijaté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transfery ze st. rozpočtu               0,00           76,00          76 000,00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4122 000000016 Sportcentrum-soutěže a přehlídky                              0,00           15,98          15 980,00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4122 000000112 Podpora vzdělávání OL kraje                                   0,00           13,00          13 000,00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4122 000000204 Regionální funkce knihoven                                    0,00        1 656,35       1 656 350,00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4122 000000213 Wolkrův Prostějov 2013                                        0,00          180,00         180 000,00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0000000020 0200000000000 000000 4122 032133030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>.-EU                   0,00           91,63          91 631,23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0000000020 0200000000000 000000 4122 032533030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>.-EU                   0,00          519,24         519 243,55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4122           Neinvestiční přijaté transfery od krajů                       0,00        2 476,20       2 476 204,78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4216 000034544 Veřejné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inform.služby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knihoven-investice                      0,00           59,00          59 000,00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000000 4216           Ostatní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invest.přijaté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transf.ze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státního rozpočtu            0,00           59,00          59 000,00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000000                Bez ODPA                                                      0,00        2 611,20       2 611 204,78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003319 2310 000000000 Nespecifikováno                                               0,00            0,00             360,00 ****** ******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0200000000000 003319 2310           Příjmy z prodeje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 xml:space="preserve">            0,00            0,00             360,00 ****** ******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003319                Ostatní záležitosti kultury                                   0,00            0,00             360,00 ****** ******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0200000000000                       Školství, kultura a sport                                     0,00        2 611,20       2 611 564,78 ****** 100,01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0200000020338 003113 2122 000000000 Nespecifikováno                                               0,00          380,00         380 000,00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0200000020338 003113 2122           Odvody příspěvkových organizací                               0,00          380,00         380 000,00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0200000020338 003113                Základní školy                                                0,00          380,00         380 000,00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0200000020338                       ZŠ a MŠ PV, Melantrichova ul. 60                              0,00          380,00         380 000,00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0200000020339 003113 2122 000000000 Nespecifikováno                                               0,00          150,00         150 000,00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0200000020339 003113 2122           Odvody příspěvkových organizací                               0,00          150,00         150 000,00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0200000020339 003113                Základní školy                                                0,00          150,00         150 000,00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0000000020 0200000020339                       ZŠ PV, ul. </w:t>
      </w:r>
      <w:proofErr w:type="spellStart"/>
      <w:r w:rsidRPr="00EB7796">
        <w:rPr>
          <w:rFonts w:ascii="Courier New" w:hAnsi="Courier New" w:cs="Courier New"/>
          <w:b/>
          <w:sz w:val="13"/>
          <w:szCs w:val="13"/>
        </w:rPr>
        <w:t>Vl</w:t>
      </w:r>
      <w:proofErr w:type="spellEnd"/>
      <w:r w:rsidRPr="00EB7796">
        <w:rPr>
          <w:rFonts w:ascii="Courier New" w:hAnsi="Courier New" w:cs="Courier New"/>
          <w:b/>
          <w:sz w:val="13"/>
          <w:szCs w:val="13"/>
        </w:rPr>
        <w:t>. Majakovského 1                                 0,00          150,00         150 000,00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0200000020341 003113 2123 000000001 Fond rezerv a rozvoje                                         0,00        1 534,12         208 576,00 ******  13,60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0200000020341 003113 2123           Ostatní odvody příspěvkových organizací                       0,00        1 534,12         208 576,00 ******  13,60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0200000020341 003113                Základní školy                                                0,00        1 534,12         208 576,00 ******  13,60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0200000020341                       Základní škola PV, ul. Dr. Horáka 24                          0,00        1 534,12         208 576,00 ******  13,60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0200000020399 003421 2122 000000000 Nespecifikováno                                               0,00           40,00          40 000,00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0200000020399 003421 2122           Odvody příspěvkových organizací                               0,00           40,00          40 000,00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0200000020399 003421                Využití volného času dětí a mládeže                           0,00           40,00          40 000,00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0200000020399                       Sportcentrum DDM                                              0,00           40,00          40 000,00 ****** 100,00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0000000020                                     Školství, kultura a sport                                     0,00        4 715,32       3 390 140,78 ******  71,90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 4 715,32       3 390 140,78 ******  71,90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 0,00        4 715,32       3 390 140,78 ******  71,90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lastRenderedPageBreak/>
        <w:t>Topologické omezení:</w:t>
      </w:r>
    </w:p>
    <w:p w:rsidR="001C581B" w:rsidRPr="00EB7796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B7796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Default="001C581B">
      <w:pPr>
        <w:rPr>
          <w:b/>
          <w:sz w:val="18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(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07:22:03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5213 000000000 Nespecifikováno                                               0,00           45,00          45 000,00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0000000020 0200000000000 003299 5213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 45,00          45 000,00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5222 000000000 Nespecifikováno                                               0,00           52,00          52 000,00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5222 000000001 Fond rezerv a rozvoje                                         0,00           60,00          60 000,00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5222           Neinvestiční transfery spolkům                                0,00          112,00         112 000,00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5339 000000000 Nespecifikováno                                               0,00          135,00         135 000,00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5339 000000001 Fond rezerv a rozvoje      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5339           Neinvestiční transfery cizím příspěvkovým organ.              0,00          145,00         145 000,00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5493 000000000 Nespecifikováno                                   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5493           Účelové neinvestiční transfery fyzickým osobám    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003299                Ostatní záležitosti vzdělávání                                0,00          322,00         322 000,00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003312 5041 000000213 Wolkrův Prostějov 2013                                        0,00          180,00         180 000,00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003312 5041           Odměny za užití duševního vlastnictví                         0,00          180,00         180 000,00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003312                Hudební činnost                                               0,00          180,00         180 000,00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5212 000000000 Nespecifikováno                                               0,00            5,00           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0000000020 0200000000000 003319 5212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nefin.podnik.subjektům-fyz.osobám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 0,00            5,00           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5213 000000000 Nespecifikováno                                   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0000000020 0200000000000 003319 5213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5222 000000000 Nespecifikováno                                               0,00           40,00          40 000,00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5222 000000001 Fond rezerv a rozvoje                                         0,00            9,50           9 500,00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5222           Neinvestiční transfery spolkům                                0,00           49,50          49 500,00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5339 000000000 Nespecifikováno                                               0,00           40,00          40 000,00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5339           Neinvestiční transfery cizím příspěvkovým organ.              0,00           40,00          40 000,00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5493 000000000 Nespecifikováno                                               0,00           30,00          30 000,00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5493 000000001 Fond rezerv a rozvoje                                         0,00           68,50          68 500,00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5493           Účelové neinvestiční transfery fyzickým osobám                0,00           98,50          98 500,00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6129 000000000 Nespecifikováno                                               0,00          782,60         782 595,00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003319 6129           Nákup dlouhodobého hmotného majetku jinde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nezařaze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782,60         782 595,00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003319                Ostatní záležitosti kultury                                   0,00          995,60         995 595,00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5212 000000000 Nespecifikováno                                               0,00           90,00          90 000,00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5212 000000001 Fond rezerv a rozvoje      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0000000020 0200000000000 003419 5212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nefin.podnik.subjektům-fyz.osobám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 0,00          100,00         100 000,00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5213 000000000 Nespecifikováno                                               0,00          820,00         804 819,00 ******  98,15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5213 000000001 Fond rezerv a rozvoje                                         0,00        2 000,00       2 000 000,00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0000000020 0200000000000 003419 5213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2 820,00       2 804 819,00 ******  99,46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5222 000000000 Nespecifikováno                                               0,00       10 269,00      10 268 360,00 ******  99,99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5222 000000001 Fond rezerv a rozvoje                                         0,00        1 112,00       1 112 000,00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5222           Neinvestiční transfery spolkům                                0,00       11 381,00      11 380 360,00 ******  99,99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5223 000000000 Nespecifikováno                                               0,00            8,00           8 000,00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0000000020 0200000000000 003419 5223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církvím a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naboženským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společnostem            0,00            8,00           8 000,00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5339 000000000 Nespecifikováno                                   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5339           Neinvestiční transfery cizím příspěvkovým organ.              0,00           20,00          20 000,00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5493 000000000 Nespecifikováno                                               0,00            5,00           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003419 5493           Účelové neinvestiční transfery fyzickým osobám                0,00            5,00           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lastRenderedPageBreak/>
        <w:t>0000000020 0200000000000 003419                Ostatní tělovýchovná činnost                                  0,00       14 334,00      14 318 179,00 ******  99,89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006409 5139 000000000 Nespecifikováno                                              36,57           35,97               0,00   0,00   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006409 5139           Nákup materiálu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 36,57           35,97               0,00   0,00   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006409 5167 000000000 Nespecifikováno                                              13,99           13,99          11 550,00  82,56  82,56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006409 5167           Služby školení a vzdělávání                                  13,99           13,99          11 550,00  82,56  82,56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006409 5909 000000000 Nespecifikováno                                               9,00            9,00               0,00   0,00   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006409 5909           Ostatní neinvestiční výdaje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9,00            9,00               0,00   0,00   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0200000000000 006409                Ostatní činnosti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59,56           58,96          11 550,00  19,39  19,59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br w:type="page"/>
      </w:r>
      <w:r w:rsidRPr="00693619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mupv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S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07:22:04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0200000000000                       Školství, kultura a sport                                    59,56       15 890,56      15 827 324,00 ******  99,60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0200000000001 006409 5169 000000000 Nespecifikováno                                           1 887,00        1 887,00       1 836 896,00  97,34  97,34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0200000000001 006409 5169           Nákup ostatních služeb                                    1 887,00        1 887,00       1 836 896,00  97,34  97,34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0200000000001 006409                Ostatní činnosti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1 887,00        1 887,00       1 836 896,00  97,34  97,34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0200000000001                       Vzdělávací institut s.r.o.                                1 887,00        1 887,00       1 836 896,00  97,34  97,34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006409 5139 000000000 Nespecifikováno            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0200000000002 006409 5139           Nákup materiálu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006409 5169 000000000 Nespecifikováno                                              80,00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006409 5169           Nákup ostatních služeb                                       80,00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006409 5175 000000000 Nespecifikováno                                               0,00           70,00          70 000,00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006409 5175           Pohoštění                                                     0,00           70,00          70 000,00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0200000000002 006409                Ostatní činnosti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80,00           80,00          80 000,00 100,00 100,00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0200000000002                       Sportovec města PV                                           80,00           80,00          80 000,00 100,00 100,00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5139 000000000 Nespecifikováno                                               0,00            5,20           5 200,00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0200000000003 006409 5139           Nákup materiálu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  0,00            5,20           5 200,00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5169 000000000 Nespecifikováno                                              20,00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5169           Nákup ostatních služeb                                       20,00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5175 000000000 Nespecifikováno                                               0,00            2,00           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5175           Pohoštění                                                     0,00            2,00           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5194 000000000 Nespecifikováno                                               0,00           12,80          12 800,00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006409 5194           Věcné dary                                                    0,00           12,80          12 800,00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0200000000003 006409                Ostatní činnosti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            20,00           20,00          20 000,00 100,00 100,00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0200000000003                       Den učitelů                                                  20,00           20,00          20 000,00 100,00 100,00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5212 000000000 Nespecifikováno                                               0,00           21,00          21 000,00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0000000020 0200000003500 003319 5212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nefin.podnik.subjektům-fyz.osobám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 0,00           21,00          21 000,00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5222 000000000 Nespecifikováno                                               0,00           85,00          85 000,00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5222           Neinvestiční transfery spolkům                                0,00           85,00          85 000,00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5223 000000000 Nespecifikováno                                               0,00           43,00          43 000,00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0000000020 0200000003500 003319 5223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církvím a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naboženským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společnostem            0,00           43,00          43 000,00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5339 000000000 Nespecifikováno                                               0,00           76,00          76 000,00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5339           Neinvestiční transfery cizím příspěvkovým organ.              0,00           76,00          76 000,00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5909 000000000 Nespecifikováno                                             225,00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0200000003500 003319 5909           Ostatní neinvestiční výdaje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225,00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003319                Ostatní záležitosti kultury                                 225,00          225,00         225 000,00 100,00 100,00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0200000003500                       Kulturní grantový systém                                    225,00          225,00         225 000,00 100,00 100,00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5212 000000000 Nespecifikováno                                               0,00           30,00          30 000,00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0000000020 0200000003900 003419 5212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nefin.podnik.subjektům-fyz.osobám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 0,00           30,00          30 000,00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5222 000000000 Nespecifikováno                                               0,00          398,00         398 000,00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5222           Neinvestiční transfery spolkům                                0,00          398,00         398 000,00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5493 000000000 Nespecifikováno                                               0,00           22,00          22 000,00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5493           Účelové neinvestiční transfery fyzickým osobám                0,00           22,00          22 000,00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5909 000000000 Nespecifikováno                                             450,00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0200000003900 003419 5909           Ostatní neinvestiční výdaje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450,00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003419                Ostatní tělovýchovná činnost                                450,00          450,00         450 000,00 100,00 100,00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0200000003900                       Komise pro mládež a tělovýchovu                             450,00          450,00         450 000,00 100,00 100,00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5212 000000000 Nespecifikováno                                               0,00            9,50           9 500,00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0000000020 0200000004000 003319 5212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nefin.podnik.subjektům-fyz.osobám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 0,00            9,50           9 500,00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br w:type="page"/>
      </w:r>
      <w:r w:rsidRPr="00693619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mupv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S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3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07:22:04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5222 000000000 Nespecifikováno                                               0,00          170,50         163 686,00 ******  96,00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5222           Neinvestiční transfery spolkům                                0,00          170,50         163 686,00 ******  96,00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5223 000000000 Nespecifikováno                                               0,00            4,00           3 983,00 ******  99,58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0000000020 0200000004000 003319 5223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církvím a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naboženským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společnostem            0,00            4,00           3 983,00 ******  99,58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5493 000000000 Nespecifikováno                                               0,00           86,00          84 143,00 ******  97,84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5493           Účelové neinvestiční transfery fyzickým osobám                0,00           86,00          84 143,00 ******  97,84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5909 000000000 Nespecifikováno                                             270,00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0200000004000 003319 5909           Ostatní neinvestiční výdaje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270,00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003319                Ostatní záležitosti kultury                                 270,00          270,00         261 312,00  96,78  96,78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0200000004000                       Kulturní komise                                             270,00          270,00         261 312,00  96,78  96,78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5221 000000000 Nespecifikováno                                               0,00           75,00          75 000,00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0200000004100 003299 5221           Neinvestiční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transf.obecně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prospěšným společnostem            0,00           75,00          75 000,00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5222 000000000 Nespecifikováno                                               0,00           50,00          50 000,00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5222           Neinvestiční transfery spolkům                                0,00           50,00          50 000,00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5493 000000000 Nespecifikováno            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5493           Účelové neinvestiční transfery fyzickým osobám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5909 000000000 Nespecifikováno                                             135,00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0200000004100 003299 5909           Ostatní neinvestiční výdaje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               135,00            0,00               0,00   0,00 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003299                Ostatní záležitosti vzdělávání                              135,00          135,00         135 000,00 100,00 100,00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0200000004100                       Komise pro výchovu a vzdělávání                             135,00          135,00         135 000,00 100,00 100,00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0200000020322 003111 5331 000000000 Nespecifikováno                                             906,00          868,50         868 500,00  95,86 100,00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0200000020322 003111 5331           Neinvestiční příspěvky zřízeným příspěvkovým organ          906,00          868,50         868 500,00  95,86 100,00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0200000020322 003111                Předškolní zařízení                                         906,00          868,50         868 500,00  95,86 100,00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0200000020322                       Mateřská škola PV, Rumunská ul. 23                          906,00          868,50         868 500,00  95,86 100,00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0200000020325 003111 5331 000000000 Nespecifikováno                                           1 491,90        1 491,90       1 491 900,00 100,00 100,00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0200000020325 003111 5331           Neinvestiční příspěvky zřízeným příspěvkovým organ        1 491,90        1 491,90       1 491 900,00 100,00 100,00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0200000020325 003111                Předškolní zařízení                                       1 491,90        1 491,90       1 491 900,00 100,00 100,00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0200000020325                       Mateřská škola PV, ul. Šárka 4a                           1 491,90        1 491,90       1 491 900,00 100,00 100,00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0200000020327 003111 5331 000000000 Nespecifikováno                                           2 327,00        2 327,00       2 327 000,00 100,00 100,00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0200000020327 003111 5331           Neinvestiční příspěvky zřízeným příspěvkovým organ        2 327,00        2 327,00       2 327 000,00 100,00 100,00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0200000020327 003111                Předškolní zařízení                                       2 327,00        2 327,00       2 327 000,00 100,00 100,00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0200000020327                       Mateřská škola PV, Partyzánská ul. 34                     2 327,00        2 327,00       2 327 000,00 100,00 100,00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0200000020328 003111 5331 000000000 Nespecifikováno                                           2 029,00        2 029,00       2 029 000,00 100,00 100,00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0200000020328 003111 5331           Neinvestiční příspěvky zřízeným příspěvkovým organ        2 029,00        2 029,00       2 029 000,00 100,00 100,00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0200000020328 003111                Předškolní zařízení                                       2 029,00        2 029,00       2 029 000,00 100,00 100,00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0200000020328                       Mateřská škola PV, Smetanova ul. 24                       2 029,00        2 029,00       2 029 000,00 100,00 100,00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0200000020330 003111 5331 000000000 Nespecifikováno                                             783,30          783,30         783 300,00 100,00 100,00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0200000020330 003111 5331           Neinvestiční příspěvky zřízeným příspěvkovým organ          783,30          783,30         783 300,00 100,00 100,00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0200000020330 003111                Předškolní zařízení                                         783,30          783,30         783 300,00 100,00 100,00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0200000020330                       Mateřská škola PV, Moravská ul. 30                          783,30          783,30         783 300,00 100,00 100,00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0200000020332 003113 5331 000000000 Nespecifikováno                                           3 906,88        3 906,88       3 906 884,00 100,00 100,00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0200000020332 003113 5331 000000001 Fond rezerv a rozvoje                                         0,00           50,00          50 000,00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0200000020332 003113 5331           Neinvestiční příspěvky zřízeným příspěvkovým organ        3 906,88        3 956,88       3 956 884,00 101,28 100,00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0200000020332 003113                Základní školy                                            3 906,88        3 956,88       3 956 884,00 101,28 100,00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0200000020332                       ZŠ a MŠ PV, Palackého tř. 14                              3 906,88        3 956,88       3 956 884,00 101,28 100,00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br w:type="page"/>
      </w:r>
      <w:r w:rsidRPr="00693619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mupv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S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07:22:05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0200000020336 003113 5331 000000000 Nespecifikováno                                           3 333,70        2 333,70       2 333 700,00  70,00 100,00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0200000020336 003113 5331           Neinvestiční příspěvky zřízeným příspěvkovým organ        3 333,70        2 333,70       2 333 700,00  70,00 100,00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0200000020336 003113                Základní školy                                            3 333,70        2 333,70       2 333 700,00  70,00 100,00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0200000020336                       ZŠ a MŠ PV, Kollárova ul. 4                               3 333,70        2 333,70       2 333 700,00  70,00 100,00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0200000020337 003113 5331 000000000 Nespecifikováno                                           5 255,00        5 453,00       5 453 000,00 103,77 100,00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0200000020337 003113 5331           Neinvestiční příspěvky zřízeným příspěvkovým organ        5 255,00        5 453,00       5 453 000,00 103,77 100,00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0200000020337 003113                Základní školy                                            5 255,00        5 453,00       5 453 000,00 103,77 100,00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0200000020337                       ZŠ a MŠ JŽ PV,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Sídl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svobody 24/79                        5 255,00        5 453,00       5 453 000,00 103,77 100,00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003113 5331 000000000 Nespecifikováno                                           3 595,00        3 675,00       3 675 000,00 102,23 100,00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003113 5331 000000001 Fond rezerv a rozvoje                                         0,00          200,00         200 000,00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003113 5331           Neinvestiční příspěvky zřízeným příspěvkovým organ        3 595,00        3 875,00       3 875 000,00 107,79 100,00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003113 5336 000000112 Podpora vzdělávání OL kraje               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0000000020 0200000020338 003113 5336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zřízeným příspěvkovým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organizac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003113                Základní školy                                            3 595,00        3 885,00       3 885 000,00 108,07 100,00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0200000020338                       ZŠ a MŠ PV, Melantrichova ul. 60                          3 595,00        3 885,00       3 885 000,00 108,07 100,00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0200000020339 003113 5331 000000000 Nespecifikováno                                           1 686,00        1 264,50       1 264 500,00  75,00 100,00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0200000020339 003113 5331           Neinvestiční příspěvky zřízeným příspěvkovým organ        1 686,00        1 264,50       1 264 500,00  75,00 100,00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0200000020339 003113                Základní školy                                            1 686,00        1 264,50       1 264 500,00  75,00 100,00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0200000020339                       ZŠ PV, ul.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Vl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Majakovského 1                             1 686,00        1 264,50       1 264 500,00  75,00 100,00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0200000020340 003121 5331 000000000 Nespecifikováno                                           4 419,00        4 039,00       4 039 000,00  91,40 100,00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0200000020340 003121 5331           Neinvestiční příspěvky zřízeným příspěvkovým organ        4 419,00        4 039,00       4 039 000,00  91,40 100,00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0200000020340 003121                Gymnázia                                                  4 419,00        4 039,00       4 039 000,00  91,40 100,00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0200000020340                       RG a ZŠ města Prostějova, Studentská ul. 2                4 419,00        4 039,00       4 039 000,00  91,40 100,00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0200000020341 003113 5331 000000000 Nespecifikováno                                           5 339,00        5 339,00       5 339 000,00 100,00 100,00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0200000020341 003113 5331           Neinvestiční příspěvky zřízeným příspěvkovým organ        5 339,00        5 339,00       5 339 000,00 100,00 100,00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0000000020 0200000020341 003113 5336 032133030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.-EU                   0,00           44,57          44 574,10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0000000020 0200000020341 003113 5336 032533030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.-EU                   0,00          252,59         252 586,48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0000000020 0200000020341 003113 5336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zřízeným příspěvkovým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organizac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297,16         297 160,58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0200000020341 003113 5651 000000001 Fond rezerv a rozvoje                                         0,00        1 650,00       1 650 000,00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0200000020341 003113 5651           Neinvestiční půjčené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prostř.zřízeným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přísp.organ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            0,00        1 650,00       1 650 000,00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0200000020341 003113                Základní školy                                            5 339,00        7 286,16       7 286 160,58 136,47 100,00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0200000020341                       Základní škola PV, ul. Dr. Horáka 24                      5 339,00        7 286,16       7 286 160,58 136,47 100,00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003113 5331 000000000 Nespecifikováno                                           2 965,01        2 965,01       2 965 011,00 100,00 100,00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003113 5331 000000001 Fond rezerv a rozvoje                                         0,00           70,00          70 000,00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003113 5331           Neinvestiční příspěvky zřízeným příspěvkovým organ        2 965,01        3 035,01       3 035 011,00 102,36 100,00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003113 5336 000000112 Podpora vzdělávání OL kraje                                   0,00            3,00           3 000,00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0000000020 0200000020344 003113 5336 032133030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.-EU                   0,00           47,06          47 057,13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0000000020 0200000020344 003113 5336 032533030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Poč.vzděl.v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glogál.grantech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OP VK-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.-EU                   0,00          266,66         266 657,07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0000000020 0200000020344 003113 5336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zřízeným příspěvkovým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organizac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316,71         316 714,20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003113                Základní školy                                            2 965,01        3 351,73       3 351 725,20 113,04 100,00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0200000020344                       Základní škola PV, ul. E. Valenty 52                      2 965,01        3 351,73       3 351 725,20 113,04 100,00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003421 5331 000000000 Nespecifikováno                                           5 837,00        4 637,00       4 637 000,00  79,44 100,00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003421 5331 000000001 Fond rezerv a rozvoje                                         0,00          100,00         100 000,00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003421 5331           Neinvestiční příspěvky zřízeným příspěvkovým organ        5 837,00        4 737,00       4 737 000,00  81,15 100,00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003421 5336 000000016 Sportcentrum-soutěže a přehlídky                              0,00           15,98          15 980,00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0000000020 0200000020399 003421 5336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zřízeným příspěvkovým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organizac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   15,98          15 980,00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br w:type="page"/>
      </w:r>
      <w:r w:rsidRPr="00693619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mupv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93619">
        <w:rPr>
          <w:rFonts w:ascii="Courier New" w:hAnsi="Courier New"/>
          <w:b/>
          <w:sz w:val="13"/>
          <w:szCs w:val="13"/>
        </w:rPr>
        <w:t>S</w:t>
      </w:r>
      <w:proofErr w:type="spellEnd"/>
      <w:r w:rsidRPr="00693619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07:22:06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93619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003421                Využití volného času dětí a mládeže                       5 837,00        4 752,98       4 752 980,00  81,43 100,00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0200000020399                       Sportcentrum DDM                                          5 837,00        4 752,98       4 752 980,00  81,43 100,00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0200000020400 003231 5331 000000000 Nespecifikováno                                           1 147,93          993,93         993 930,00  86,58 100,00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0200000020400 003231 5331           Neinvestiční příspěvky zřízeným příspěvkovým organ        1 147,93          993,93         993 930,00  86,58 100,00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0200000020400 003231                Základní umělecké školy                                   1 147,93          993,93         993 930,00  86,58 100,00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0200000020400                       ZUŠ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Vl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Ambrose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PV,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Kravařova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ul.14                       1 147,93          993,93         993 930,00  86,58 100,00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0200000020401 003311 5331 000000000 Nespecifikováno                                           5 051,00        5 051,00       5 051 000,00 100,00 100,00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0200000020401 003311 5331           Neinvestiční příspěvky zřízeným příspěvkovým organ        5 051,00        5 051,00       5 051 000,00 100,00 100,00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0200000020401 003311                Divadelní činnost                                         5 051,00        5 051,00       5 051 000,00 100,00 100,00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0200000020401                       Divadelní činnost - Městské divadlo v PV, PO              5 051,00        5 051,00       5 051 000,00 100,00 100,00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0200000020402 003314 5331 000000000 Nespecifikováno                                           7 364,00        7 374,00       7 374 000,00 100,14 100,00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0200000020402 003314 5331           Neinvestiční příspěvky zřízeným příspěvkovým organ        7 364,00        7 374,00       7 374 000,00 100,14 100,00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0200000020402 003314 5336 000000204 Regionální funkce knihoven                                    0,00        1 656,35       1 656 350,00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0200000020402 003314 5336 000034053 Účelové dotace na rozvoj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inf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sítě veřejných knih.            0,00           66,00          66 000,00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0000000020 0200000020402 003314 5336 000034070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dotace na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kulturni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akce (aktivity)                    0,00           10,00          10 000,00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0000000020 0200000020402 003314 5336          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zřízeným příspěvkovým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organizac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           0,00        1 732,35       1 732 350,00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0200000020402 003314 6356 000034544 Veřejné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inform.služby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 knihoven-investice                      0,00           59,00          59 000,00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0000000020 0200000020402 003314 6356           Jiné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invest.transf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 xml:space="preserve">. zřízen. </w:t>
      </w:r>
      <w:proofErr w:type="spellStart"/>
      <w:r w:rsidRPr="00693619">
        <w:rPr>
          <w:rFonts w:ascii="Courier New" w:hAnsi="Courier New" w:cs="Courier New"/>
          <w:b/>
          <w:sz w:val="13"/>
          <w:szCs w:val="13"/>
        </w:rPr>
        <w:t>příspěv</w:t>
      </w:r>
      <w:proofErr w:type="spellEnd"/>
      <w:r w:rsidRPr="00693619">
        <w:rPr>
          <w:rFonts w:ascii="Courier New" w:hAnsi="Courier New" w:cs="Courier New"/>
          <w:b/>
          <w:sz w:val="13"/>
          <w:szCs w:val="13"/>
        </w:rPr>
        <w:t>. organizacím              0,00           59,00          59 000,00 ******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0200000020402 003314                Činnosti knihovnické                                      7 364,00        9 165,35       9 165 350,00 124,46 100,00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0200000020402                       Činnosti knihovnické - Městská knihovna PV, PO            7 364,00        9 165,35       9 165 350,00 124,46 100,00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0000000020                                     Školství, kultura a sport                                60 563,28       77 990,48      77 868 461,78 128,57  99,84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60 563,28       77 990,48      77 868 461,78 128,57  99,84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60 563,28       77 990,48      77 868 461,78 128,57  99,84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581B" w:rsidRPr="00693619" w:rsidRDefault="001C581B" w:rsidP="001C581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3619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1C581B" w:rsidRDefault="001C581B">
      <w:pPr>
        <w:rPr>
          <w:b/>
          <w:sz w:val="18"/>
        </w:rPr>
      </w:pPr>
    </w:p>
    <w:sectPr w:rsidR="001C581B" w:rsidSect="00826006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454" w:gutter="0"/>
      <w:pgNumType w:start="9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E8" w:rsidRDefault="001838E8" w:rsidP="008F2F77">
      <w:pPr>
        <w:pStyle w:val="Titulek"/>
      </w:pPr>
      <w:r>
        <w:separator/>
      </w:r>
    </w:p>
  </w:endnote>
  <w:endnote w:type="continuationSeparator" w:id="0">
    <w:p w:rsidR="001838E8" w:rsidRDefault="001838E8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66" w:rsidRDefault="002B7A6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F647F">
      <w:rPr>
        <w:noProof/>
      </w:rPr>
      <w:t>91</w:t>
    </w:r>
    <w:r>
      <w:fldChar w:fldCharType="end"/>
    </w:r>
  </w:p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E8" w:rsidRDefault="001838E8" w:rsidP="008F2F77">
      <w:pPr>
        <w:pStyle w:val="Titulek"/>
      </w:pPr>
      <w:r>
        <w:separator/>
      </w:r>
    </w:p>
  </w:footnote>
  <w:footnote w:type="continuationSeparator" w:id="0">
    <w:p w:rsidR="001838E8" w:rsidRDefault="001838E8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47345"/>
    <w:rsid w:val="00052037"/>
    <w:rsid w:val="00054B49"/>
    <w:rsid w:val="00055619"/>
    <w:rsid w:val="00070AB3"/>
    <w:rsid w:val="0011299A"/>
    <w:rsid w:val="001427DE"/>
    <w:rsid w:val="00152472"/>
    <w:rsid w:val="001838E8"/>
    <w:rsid w:val="00187726"/>
    <w:rsid w:val="001C581B"/>
    <w:rsid w:val="001C626C"/>
    <w:rsid w:val="001D2B29"/>
    <w:rsid w:val="001E00CD"/>
    <w:rsid w:val="001F647F"/>
    <w:rsid w:val="0022518E"/>
    <w:rsid w:val="00281022"/>
    <w:rsid w:val="002B7A66"/>
    <w:rsid w:val="00353700"/>
    <w:rsid w:val="003F17FD"/>
    <w:rsid w:val="00402395"/>
    <w:rsid w:val="00443B16"/>
    <w:rsid w:val="00476AAE"/>
    <w:rsid w:val="004E5989"/>
    <w:rsid w:val="005540FD"/>
    <w:rsid w:val="00653D13"/>
    <w:rsid w:val="006873BF"/>
    <w:rsid w:val="006E3A32"/>
    <w:rsid w:val="00707722"/>
    <w:rsid w:val="00737B61"/>
    <w:rsid w:val="0079162C"/>
    <w:rsid w:val="00794B04"/>
    <w:rsid w:val="00796723"/>
    <w:rsid w:val="00826006"/>
    <w:rsid w:val="008A22FB"/>
    <w:rsid w:val="008F2F77"/>
    <w:rsid w:val="00905480"/>
    <w:rsid w:val="00923CCA"/>
    <w:rsid w:val="00952012"/>
    <w:rsid w:val="0096000C"/>
    <w:rsid w:val="0098415D"/>
    <w:rsid w:val="00A031E8"/>
    <w:rsid w:val="00AA7A72"/>
    <w:rsid w:val="00AC0210"/>
    <w:rsid w:val="00AE45DA"/>
    <w:rsid w:val="00B30386"/>
    <w:rsid w:val="00B30B49"/>
    <w:rsid w:val="00BC02A7"/>
    <w:rsid w:val="00C50E8E"/>
    <w:rsid w:val="00C66C75"/>
    <w:rsid w:val="00C70B9F"/>
    <w:rsid w:val="00CB5CC2"/>
    <w:rsid w:val="00CF582A"/>
    <w:rsid w:val="00D222C4"/>
    <w:rsid w:val="00DD0428"/>
    <w:rsid w:val="00DE1145"/>
    <w:rsid w:val="00E4257D"/>
    <w:rsid w:val="00E567F4"/>
    <w:rsid w:val="00E86406"/>
    <w:rsid w:val="00E96949"/>
    <w:rsid w:val="00EA2806"/>
    <w:rsid w:val="00EA5C51"/>
    <w:rsid w:val="00EB7E24"/>
    <w:rsid w:val="00ED1DC5"/>
    <w:rsid w:val="00EE5100"/>
    <w:rsid w:val="00EF287B"/>
    <w:rsid w:val="00F60512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E5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E5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8065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55541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4</cp:revision>
  <cp:lastPrinted>2015-03-04T08:11:00Z</cp:lastPrinted>
  <dcterms:created xsi:type="dcterms:W3CDTF">2015-03-24T06:28:00Z</dcterms:created>
  <dcterms:modified xsi:type="dcterms:W3CDTF">2015-05-04T05:45:00Z</dcterms:modified>
</cp:coreProperties>
</file>