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461"/>
        <w:gridCol w:w="460"/>
        <w:gridCol w:w="393"/>
        <w:gridCol w:w="67"/>
        <w:gridCol w:w="460"/>
        <w:gridCol w:w="464"/>
        <w:gridCol w:w="285"/>
        <w:gridCol w:w="175"/>
        <w:gridCol w:w="394"/>
        <w:gridCol w:w="66"/>
        <w:gridCol w:w="269"/>
        <w:gridCol w:w="191"/>
        <w:gridCol w:w="460"/>
        <w:gridCol w:w="269"/>
        <w:gridCol w:w="191"/>
        <w:gridCol w:w="460"/>
        <w:gridCol w:w="218"/>
        <w:gridCol w:w="51"/>
        <w:gridCol w:w="191"/>
        <w:gridCol w:w="460"/>
        <w:gridCol w:w="460"/>
        <w:gridCol w:w="460"/>
        <w:gridCol w:w="460"/>
        <w:gridCol w:w="460"/>
        <w:gridCol w:w="460"/>
        <w:gridCol w:w="6069"/>
      </w:tblGrid>
      <w:tr w:rsidR="00E86ECA" w:rsidRPr="00FF2A75" w:rsidTr="00FF2A75">
        <w:tc>
          <w:tcPr>
            <w:tcW w:w="1481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ECA" w:rsidRPr="00FF2A75" w:rsidRDefault="00E86ECA" w:rsidP="005405D0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F2A75">
              <w:rPr>
                <w:b/>
                <w:bCs/>
                <w:sz w:val="24"/>
                <w:szCs w:val="24"/>
              </w:rPr>
              <w:t>Kapitola 6</w:t>
            </w:r>
            <w:r w:rsidR="000601B8">
              <w:rPr>
                <w:b/>
                <w:bCs/>
                <w:sz w:val="24"/>
                <w:szCs w:val="24"/>
              </w:rPr>
              <w:t>2</w:t>
            </w:r>
            <w:r w:rsidRPr="00FF2A75">
              <w:rPr>
                <w:b/>
                <w:bCs/>
                <w:sz w:val="24"/>
                <w:szCs w:val="24"/>
              </w:rPr>
              <w:t xml:space="preserve"> – </w:t>
            </w:r>
            <w:r w:rsidR="005405D0">
              <w:rPr>
                <w:b/>
                <w:bCs/>
                <w:sz w:val="24"/>
                <w:szCs w:val="24"/>
              </w:rPr>
              <w:t>ú</w:t>
            </w:r>
            <w:r w:rsidR="000601B8">
              <w:rPr>
                <w:b/>
                <w:bCs/>
                <w:sz w:val="24"/>
                <w:szCs w:val="24"/>
              </w:rPr>
              <w:t>zemní plánování a památková péče</w:t>
            </w:r>
          </w:p>
        </w:tc>
      </w:tr>
      <w:tr w:rsidR="00E86ECA" w:rsidRPr="00F929C7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</w:tr>
      <w:tr w:rsidR="00E86ECA" w:rsidRPr="00F929C7" w:rsidTr="00FF2A75">
        <w:tc>
          <w:tcPr>
            <w:tcW w:w="1481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E86ECA" w:rsidRPr="00F929C7" w:rsidRDefault="00E86ECA">
            <w:pPr>
              <w:rPr>
                <w:b/>
                <w:bCs/>
                <w:u w:val="single"/>
              </w:rPr>
            </w:pPr>
            <w:r w:rsidRPr="00F929C7">
              <w:rPr>
                <w:b/>
                <w:bCs/>
                <w:u w:val="single"/>
              </w:rPr>
              <w:t>Rozbor plnění příjmů rozpočtu kapitoly</w:t>
            </w:r>
          </w:p>
        </w:tc>
      </w:tr>
      <w:tr w:rsidR="00E86ECA" w:rsidRPr="00F929C7" w:rsidTr="004E598D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</w:tr>
      <w:tr w:rsidR="00E86ECA" w:rsidRPr="00F929C7" w:rsidTr="004E598D">
        <w:tc>
          <w:tcPr>
            <w:tcW w:w="18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86ECA" w:rsidRPr="00282782" w:rsidRDefault="00E86ECA">
            <w:pPr>
              <w:jc w:val="center"/>
              <w:rPr>
                <w:b/>
                <w:bCs/>
                <w:sz w:val="16"/>
                <w:szCs w:val="16"/>
              </w:rPr>
            </w:pPr>
            <w:r w:rsidRPr="00282782">
              <w:rPr>
                <w:b/>
                <w:bCs/>
                <w:sz w:val="16"/>
                <w:szCs w:val="16"/>
              </w:rPr>
              <w:t>Rozpočet upravený v tis. Kč</w:t>
            </w:r>
          </w:p>
        </w:tc>
        <w:tc>
          <w:tcPr>
            <w:tcW w:w="18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86ECA" w:rsidRPr="00282782" w:rsidRDefault="00E86E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86ECA" w:rsidRPr="00282782" w:rsidRDefault="00E86ECA">
            <w:pPr>
              <w:jc w:val="center"/>
              <w:rPr>
                <w:b/>
                <w:bCs/>
                <w:sz w:val="16"/>
                <w:szCs w:val="16"/>
              </w:rPr>
            </w:pPr>
            <w:r w:rsidRPr="00282782">
              <w:rPr>
                <w:b/>
                <w:bCs/>
                <w:sz w:val="16"/>
                <w:szCs w:val="16"/>
              </w:rPr>
              <w:t>Skutečnost v tis. Kč</w:t>
            </w:r>
          </w:p>
        </w:tc>
        <w:tc>
          <w:tcPr>
            <w:tcW w:w="20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86ECA" w:rsidRPr="00282782" w:rsidRDefault="00E86E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86ECA" w:rsidRPr="00282782" w:rsidRDefault="00E86ECA">
            <w:pPr>
              <w:jc w:val="center"/>
              <w:rPr>
                <w:b/>
                <w:bCs/>
                <w:sz w:val="16"/>
                <w:szCs w:val="16"/>
              </w:rPr>
            </w:pPr>
            <w:r w:rsidRPr="00282782">
              <w:rPr>
                <w:b/>
                <w:bCs/>
                <w:sz w:val="16"/>
                <w:szCs w:val="16"/>
              </w:rPr>
              <w:t>SK/RU v %</w:t>
            </w:r>
          </w:p>
        </w:tc>
        <w:tc>
          <w:tcPr>
            <w:tcW w:w="9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86ECA" w:rsidRPr="00282782" w:rsidRDefault="00E86E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86ECA" w:rsidRPr="00282782" w:rsidRDefault="00E86ECA">
            <w:pPr>
              <w:jc w:val="center"/>
              <w:rPr>
                <w:b/>
                <w:bCs/>
                <w:sz w:val="16"/>
                <w:szCs w:val="16"/>
              </w:rPr>
            </w:pPr>
            <w:r w:rsidRPr="00282782">
              <w:rPr>
                <w:b/>
                <w:bCs/>
                <w:sz w:val="16"/>
                <w:szCs w:val="16"/>
              </w:rPr>
              <w:t>Komentář</w:t>
            </w:r>
          </w:p>
        </w:tc>
      </w:tr>
      <w:tr w:rsidR="00E86ECA" w:rsidRPr="00F929C7" w:rsidTr="004E598D">
        <w:tc>
          <w:tcPr>
            <w:tcW w:w="18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CA" w:rsidRPr="00F929C7" w:rsidRDefault="005405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8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CA" w:rsidRPr="00F929C7" w:rsidRDefault="005405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0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CA" w:rsidRPr="00F929C7" w:rsidRDefault="005405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CA" w:rsidRPr="00F929C7" w:rsidRDefault="00E86ECA">
            <w:pPr>
              <w:rPr>
                <w:b/>
                <w:bCs/>
              </w:rPr>
            </w:pPr>
            <w:r w:rsidRPr="00F929C7">
              <w:rPr>
                <w:b/>
                <w:bCs/>
              </w:rPr>
              <w:t>Nekonsolidované příjmy</w:t>
            </w:r>
          </w:p>
        </w:tc>
      </w:tr>
      <w:tr w:rsidR="005405D0" w:rsidRPr="00F929C7" w:rsidTr="004E598D">
        <w:tc>
          <w:tcPr>
            <w:tcW w:w="18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D0" w:rsidRPr="00F929C7" w:rsidRDefault="005405D0" w:rsidP="00DB6D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8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D0" w:rsidRPr="00F929C7" w:rsidRDefault="005405D0" w:rsidP="00DB6D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0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D0" w:rsidRPr="00F929C7" w:rsidRDefault="005405D0" w:rsidP="00DB6D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D0" w:rsidRPr="00F929C7" w:rsidRDefault="005405D0">
            <w:pPr>
              <w:rPr>
                <w:b/>
                <w:bCs/>
              </w:rPr>
            </w:pPr>
            <w:r w:rsidRPr="00F929C7">
              <w:rPr>
                <w:b/>
                <w:bCs/>
              </w:rPr>
              <w:t>Konsolidované příjmy</w:t>
            </w:r>
          </w:p>
        </w:tc>
      </w:tr>
      <w:tr w:rsidR="00E86ECA" w:rsidRPr="00F929C7" w:rsidTr="004E598D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</w:tr>
      <w:tr w:rsidR="00E86ECA" w:rsidRPr="00F929C7" w:rsidTr="0090057F">
        <w:tc>
          <w:tcPr>
            <w:tcW w:w="1481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ECA" w:rsidRPr="00F929C7" w:rsidRDefault="00E86ECA" w:rsidP="007109F1">
            <w:pPr>
              <w:rPr>
                <w:b/>
                <w:bCs/>
              </w:rPr>
            </w:pPr>
            <w:r w:rsidRPr="00F929C7">
              <w:rPr>
                <w:b/>
                <w:bCs/>
              </w:rPr>
              <w:t>Stručný komentář k celkovému vývoji plnění příjmů kapitoly ve sledovaném období</w:t>
            </w:r>
          </w:p>
        </w:tc>
      </w:tr>
      <w:tr w:rsidR="00E86ECA" w:rsidRPr="00F929C7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</w:tr>
      <w:tr w:rsidR="00E86ECA" w:rsidRPr="00F929C7">
        <w:tc>
          <w:tcPr>
            <w:tcW w:w="1481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CA" w:rsidRPr="00F929C7" w:rsidRDefault="005405D0" w:rsidP="00282782">
            <w:pPr>
              <w:jc w:val="both"/>
              <w:rPr>
                <w:b/>
                <w:bCs/>
              </w:rPr>
            </w:pPr>
            <w:r>
              <w:t>Kapitola v I. pololetí nemá rozpočtované žádné příjmy.</w:t>
            </w:r>
          </w:p>
        </w:tc>
      </w:tr>
      <w:tr w:rsidR="00AF4154" w:rsidRPr="00F929C7" w:rsidTr="007C31D2">
        <w:tc>
          <w:tcPr>
            <w:tcW w:w="1481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154" w:rsidRDefault="00AF4154" w:rsidP="00375090">
            <w:pPr>
              <w:jc w:val="center"/>
              <w:rPr>
                <w:b/>
                <w:bCs/>
              </w:rPr>
            </w:pPr>
          </w:p>
        </w:tc>
      </w:tr>
      <w:tr w:rsidR="00E86ECA" w:rsidRPr="00F929C7" w:rsidTr="00FF2A75">
        <w:tc>
          <w:tcPr>
            <w:tcW w:w="1481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E86ECA" w:rsidRPr="00F929C7" w:rsidRDefault="00E86ECA">
            <w:pPr>
              <w:rPr>
                <w:b/>
                <w:bCs/>
                <w:u w:val="single"/>
              </w:rPr>
            </w:pPr>
            <w:r w:rsidRPr="00F929C7">
              <w:rPr>
                <w:b/>
                <w:bCs/>
                <w:u w:val="single"/>
              </w:rPr>
              <w:t>Rozbor čerpání výdajů rozpočtu kapitoly</w:t>
            </w:r>
          </w:p>
        </w:tc>
      </w:tr>
      <w:tr w:rsidR="00E86ECA" w:rsidRPr="00F929C7" w:rsidTr="004E598D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</w:tr>
      <w:tr w:rsidR="00E86ECA" w:rsidRPr="00F929C7" w:rsidTr="004E598D">
        <w:tc>
          <w:tcPr>
            <w:tcW w:w="18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86ECA" w:rsidRPr="00282782" w:rsidRDefault="00E86ECA">
            <w:pPr>
              <w:jc w:val="center"/>
              <w:rPr>
                <w:b/>
                <w:bCs/>
                <w:sz w:val="16"/>
                <w:szCs w:val="16"/>
              </w:rPr>
            </w:pPr>
            <w:r w:rsidRPr="00282782">
              <w:rPr>
                <w:b/>
                <w:bCs/>
                <w:sz w:val="16"/>
                <w:szCs w:val="16"/>
              </w:rPr>
              <w:t>Rozpočet upravený v tis. Kč</w:t>
            </w:r>
          </w:p>
        </w:tc>
        <w:tc>
          <w:tcPr>
            <w:tcW w:w="18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86ECA" w:rsidRPr="00282782" w:rsidRDefault="00E86E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86ECA" w:rsidRPr="00282782" w:rsidRDefault="00E86ECA">
            <w:pPr>
              <w:jc w:val="center"/>
              <w:rPr>
                <w:b/>
                <w:bCs/>
                <w:sz w:val="16"/>
                <w:szCs w:val="16"/>
              </w:rPr>
            </w:pPr>
            <w:r w:rsidRPr="00282782">
              <w:rPr>
                <w:b/>
                <w:bCs/>
                <w:sz w:val="16"/>
                <w:szCs w:val="16"/>
              </w:rPr>
              <w:t>Skutečnost v tis. Kč</w:t>
            </w:r>
          </w:p>
        </w:tc>
        <w:tc>
          <w:tcPr>
            <w:tcW w:w="20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86ECA" w:rsidRPr="00282782" w:rsidRDefault="00E86E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86ECA" w:rsidRPr="00282782" w:rsidRDefault="00E86ECA">
            <w:pPr>
              <w:jc w:val="center"/>
              <w:rPr>
                <w:b/>
                <w:bCs/>
                <w:sz w:val="16"/>
                <w:szCs w:val="16"/>
              </w:rPr>
            </w:pPr>
            <w:r w:rsidRPr="00282782">
              <w:rPr>
                <w:b/>
                <w:bCs/>
                <w:sz w:val="16"/>
                <w:szCs w:val="16"/>
              </w:rPr>
              <w:t>SK/RU v %</w:t>
            </w:r>
          </w:p>
        </w:tc>
        <w:tc>
          <w:tcPr>
            <w:tcW w:w="9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86ECA" w:rsidRPr="00282782" w:rsidRDefault="00E86E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86ECA" w:rsidRPr="00282782" w:rsidRDefault="00E86ECA">
            <w:pPr>
              <w:jc w:val="center"/>
              <w:rPr>
                <w:b/>
                <w:bCs/>
                <w:sz w:val="16"/>
                <w:szCs w:val="16"/>
              </w:rPr>
            </w:pPr>
            <w:r w:rsidRPr="00282782">
              <w:rPr>
                <w:b/>
                <w:bCs/>
                <w:sz w:val="16"/>
                <w:szCs w:val="16"/>
              </w:rPr>
              <w:t>Komentář</w:t>
            </w:r>
          </w:p>
        </w:tc>
      </w:tr>
      <w:tr w:rsidR="00E86ECA" w:rsidRPr="00F929C7" w:rsidTr="004E598D">
        <w:tc>
          <w:tcPr>
            <w:tcW w:w="18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CA" w:rsidRPr="00F929C7" w:rsidRDefault="00C90A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1.376,84</w:t>
            </w:r>
          </w:p>
        </w:tc>
        <w:tc>
          <w:tcPr>
            <w:tcW w:w="18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CA" w:rsidRPr="00F929C7" w:rsidRDefault="00C90A0C" w:rsidP="00D56E8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283,74</w:t>
            </w:r>
          </w:p>
        </w:tc>
        <w:tc>
          <w:tcPr>
            <w:tcW w:w="20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CA" w:rsidRPr="00F929C7" w:rsidRDefault="00C90A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20,61</w:t>
            </w:r>
          </w:p>
        </w:tc>
        <w:tc>
          <w:tcPr>
            <w:tcW w:w="9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CA" w:rsidRPr="00F929C7" w:rsidRDefault="00E86ECA">
            <w:pPr>
              <w:rPr>
                <w:b/>
                <w:bCs/>
              </w:rPr>
            </w:pPr>
            <w:r w:rsidRPr="00F929C7">
              <w:rPr>
                <w:b/>
                <w:bCs/>
              </w:rPr>
              <w:t>Nekonsolidované výdaje</w:t>
            </w:r>
          </w:p>
        </w:tc>
      </w:tr>
      <w:tr w:rsidR="00C90A0C" w:rsidRPr="00F929C7" w:rsidTr="004E598D">
        <w:tc>
          <w:tcPr>
            <w:tcW w:w="18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0C" w:rsidRPr="00F929C7" w:rsidRDefault="00C90A0C" w:rsidP="00DB6D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1.376,84</w:t>
            </w:r>
          </w:p>
        </w:tc>
        <w:tc>
          <w:tcPr>
            <w:tcW w:w="18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0C" w:rsidRPr="00F929C7" w:rsidRDefault="00C90A0C" w:rsidP="00DB6D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283,74</w:t>
            </w:r>
          </w:p>
        </w:tc>
        <w:tc>
          <w:tcPr>
            <w:tcW w:w="20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0C" w:rsidRPr="00F929C7" w:rsidRDefault="00C90A0C" w:rsidP="00DB6D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20,61</w:t>
            </w:r>
          </w:p>
        </w:tc>
        <w:tc>
          <w:tcPr>
            <w:tcW w:w="9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0C" w:rsidRPr="00F929C7" w:rsidRDefault="00C90A0C">
            <w:pPr>
              <w:rPr>
                <w:b/>
                <w:bCs/>
              </w:rPr>
            </w:pPr>
            <w:r w:rsidRPr="00F929C7">
              <w:rPr>
                <w:b/>
                <w:bCs/>
              </w:rPr>
              <w:t>Konsolidované výdaje</w:t>
            </w:r>
          </w:p>
        </w:tc>
      </w:tr>
      <w:tr w:rsidR="00E86ECA" w:rsidRPr="00F929C7" w:rsidTr="004E598D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</w:tr>
      <w:tr w:rsidR="00E86ECA" w:rsidRPr="00F929C7" w:rsidTr="0090057F">
        <w:tc>
          <w:tcPr>
            <w:tcW w:w="1481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ECA" w:rsidRPr="00F929C7" w:rsidRDefault="00E86ECA" w:rsidP="00AF4154">
            <w:pPr>
              <w:rPr>
                <w:b/>
                <w:bCs/>
              </w:rPr>
            </w:pPr>
            <w:r w:rsidRPr="00F929C7">
              <w:rPr>
                <w:b/>
                <w:bCs/>
              </w:rPr>
              <w:t>Stručný komentář k celkovému vývoji čerpání výdajů kapitoly ve sledovaném období</w:t>
            </w:r>
          </w:p>
        </w:tc>
      </w:tr>
      <w:tr w:rsidR="00E86ECA" w:rsidRPr="00F929C7" w:rsidTr="00FF2A75">
        <w:tc>
          <w:tcPr>
            <w:tcW w:w="4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</w:tr>
      <w:tr w:rsidR="00DE44FB" w:rsidRPr="00F929C7" w:rsidTr="00FF2A75">
        <w:tc>
          <w:tcPr>
            <w:tcW w:w="14812" w:type="dxa"/>
            <w:gridSpan w:val="2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44FB" w:rsidRDefault="00C5692B" w:rsidP="00C90A0C">
            <w:pPr>
              <w:jc w:val="both"/>
            </w:pPr>
            <w:r>
              <w:t>Čerpání celkových výdajů kapitoly bylo v I. pololetí 201</w:t>
            </w:r>
            <w:r w:rsidR="00C90A0C">
              <w:t>6</w:t>
            </w:r>
            <w:r>
              <w:t xml:space="preserve"> pouze na </w:t>
            </w:r>
            <w:r w:rsidR="00C90A0C">
              <w:t>20,61</w:t>
            </w:r>
            <w:r>
              <w:t xml:space="preserve">% z důvodů níže uvedených; viz komentář k položkám. </w:t>
            </w:r>
          </w:p>
        </w:tc>
      </w:tr>
      <w:tr w:rsidR="00FF2A75" w:rsidRPr="00F929C7" w:rsidTr="00AD4440">
        <w:tc>
          <w:tcPr>
            <w:tcW w:w="14812" w:type="dxa"/>
            <w:gridSpan w:val="27"/>
            <w:tcBorders>
              <w:top w:val="single" w:sz="4" w:space="0" w:color="auto"/>
            </w:tcBorders>
            <w:shd w:val="clear" w:color="auto" w:fill="auto"/>
          </w:tcPr>
          <w:p w:rsidR="00AF4154" w:rsidRPr="00AD4440" w:rsidRDefault="00AF4154" w:rsidP="00E662A8">
            <w:pPr>
              <w:jc w:val="both"/>
              <w:rPr>
                <w:highlight w:val="yellow"/>
              </w:rPr>
            </w:pPr>
          </w:p>
        </w:tc>
      </w:tr>
      <w:tr w:rsidR="00E86ECA" w:rsidRPr="00F929C7" w:rsidTr="0090057F">
        <w:tc>
          <w:tcPr>
            <w:tcW w:w="14812" w:type="dxa"/>
            <w:gridSpan w:val="2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6ECA" w:rsidRPr="00233435" w:rsidRDefault="00E86ECA" w:rsidP="007109F1">
            <w:pPr>
              <w:rPr>
                <w:b/>
                <w:bCs/>
              </w:rPr>
            </w:pPr>
            <w:r w:rsidRPr="00233435">
              <w:rPr>
                <w:b/>
                <w:bCs/>
                <w:shd w:val="clear" w:color="auto" w:fill="F2F2F2"/>
              </w:rPr>
              <w:t>Komentář k položkám (akcím), které vykázaly abnormalitu v řádném čerpání výdajů rozpočtu kapitoly ve sledovaném období</w:t>
            </w:r>
          </w:p>
        </w:tc>
      </w:tr>
      <w:tr w:rsidR="00E86ECA" w:rsidRPr="00F929C7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233435" w:rsidRDefault="00E86ECA">
            <w:pPr>
              <w:rPr>
                <w:b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AD4440" w:rsidRDefault="00E86ECA">
            <w:pPr>
              <w:rPr>
                <w:b/>
                <w:bCs/>
                <w:highlight w:val="yellow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AD4440" w:rsidRDefault="00E86ECA">
            <w:pPr>
              <w:rPr>
                <w:b/>
                <w:bCs/>
                <w:highlight w:val="yellow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AD4440" w:rsidRDefault="00E86ECA">
            <w:pPr>
              <w:rPr>
                <w:b/>
                <w:bCs/>
                <w:highlight w:val="yellow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ECA" w:rsidRPr="00AD4440" w:rsidRDefault="00E86ECA">
            <w:pPr>
              <w:rPr>
                <w:b/>
                <w:bCs/>
                <w:highlight w:val="yellow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AD4440" w:rsidRDefault="00E86ECA">
            <w:pPr>
              <w:rPr>
                <w:b/>
                <w:bCs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ECA" w:rsidRPr="00AD4440" w:rsidRDefault="00E86ECA">
            <w:pPr>
              <w:rPr>
                <w:b/>
                <w:bCs/>
                <w:highlight w:val="yellow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AD4440" w:rsidRDefault="00E86ECA">
            <w:pPr>
              <w:rPr>
                <w:b/>
                <w:bCs/>
                <w:highlight w:val="yellow"/>
              </w:rPr>
            </w:pPr>
          </w:p>
        </w:tc>
        <w:tc>
          <w:tcPr>
            <w:tcW w:w="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ECA" w:rsidRPr="00AD4440" w:rsidRDefault="00E86ECA">
            <w:pPr>
              <w:rPr>
                <w:b/>
                <w:bCs/>
                <w:highlight w:val="yellow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AD4440" w:rsidRDefault="00E86ECA">
            <w:pPr>
              <w:rPr>
                <w:b/>
                <w:bCs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ECA" w:rsidRPr="00AD4440" w:rsidRDefault="00E86ECA">
            <w:pPr>
              <w:rPr>
                <w:b/>
                <w:bCs/>
                <w:highlight w:val="yellow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AD4440" w:rsidRDefault="00E86ECA">
            <w:pPr>
              <w:rPr>
                <w:b/>
                <w:bCs/>
                <w:highlight w:val="yellow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ECA" w:rsidRPr="00AD4440" w:rsidRDefault="00E86ECA">
            <w:pPr>
              <w:rPr>
                <w:b/>
                <w:bCs/>
                <w:highlight w:val="yellow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AD4440" w:rsidRDefault="00E86ECA">
            <w:pPr>
              <w:rPr>
                <w:b/>
                <w:bCs/>
                <w:highlight w:val="yellow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AD4440" w:rsidRDefault="00E86ECA">
            <w:pPr>
              <w:rPr>
                <w:b/>
                <w:bCs/>
                <w:highlight w:val="yellow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AD4440" w:rsidRDefault="00E86ECA">
            <w:pPr>
              <w:rPr>
                <w:b/>
                <w:bCs/>
                <w:highlight w:val="yellow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AD4440" w:rsidRDefault="00E86ECA">
            <w:pPr>
              <w:rPr>
                <w:b/>
                <w:bCs/>
                <w:highlight w:val="yellow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AD4440" w:rsidRDefault="00E86ECA">
            <w:pPr>
              <w:rPr>
                <w:b/>
                <w:bCs/>
                <w:highlight w:val="yellow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AD4440" w:rsidRDefault="00E86ECA">
            <w:pPr>
              <w:rPr>
                <w:b/>
                <w:bCs/>
                <w:highlight w:val="yellow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AD4440" w:rsidRDefault="00E86ECA">
            <w:pPr>
              <w:rPr>
                <w:b/>
                <w:bCs/>
                <w:highlight w:val="yellow"/>
              </w:rPr>
            </w:pPr>
          </w:p>
        </w:tc>
      </w:tr>
      <w:tr w:rsidR="004E598D" w:rsidRPr="00AC0210" w:rsidTr="004E598D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E598D" w:rsidRPr="00AC0210" w:rsidRDefault="004E598D" w:rsidP="00DB6DA6">
            <w:pPr>
              <w:jc w:val="center"/>
              <w:rPr>
                <w:b/>
                <w:sz w:val="16"/>
                <w:szCs w:val="16"/>
              </w:rPr>
            </w:pPr>
          </w:p>
          <w:p w:rsidR="004E598D" w:rsidRPr="00AC0210" w:rsidRDefault="004E598D" w:rsidP="00DB6DA6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E598D" w:rsidRPr="00AC0210" w:rsidRDefault="004E598D" w:rsidP="00DB6DA6">
            <w:pPr>
              <w:jc w:val="center"/>
              <w:rPr>
                <w:b/>
                <w:sz w:val="16"/>
                <w:szCs w:val="16"/>
              </w:rPr>
            </w:pPr>
          </w:p>
          <w:p w:rsidR="004E598D" w:rsidRPr="00AC0210" w:rsidRDefault="004E598D" w:rsidP="00DB6DA6">
            <w:pPr>
              <w:jc w:val="center"/>
              <w:rPr>
                <w:b/>
                <w:sz w:val="16"/>
                <w:szCs w:val="16"/>
              </w:rPr>
            </w:pPr>
          </w:p>
          <w:p w:rsidR="004E598D" w:rsidRPr="00AC0210" w:rsidRDefault="004E598D" w:rsidP="00DB6DA6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E598D" w:rsidRPr="00AC0210" w:rsidRDefault="004E598D" w:rsidP="00DB6DA6">
            <w:pPr>
              <w:jc w:val="center"/>
              <w:rPr>
                <w:b/>
                <w:sz w:val="16"/>
                <w:szCs w:val="16"/>
              </w:rPr>
            </w:pPr>
          </w:p>
          <w:p w:rsidR="004E598D" w:rsidRDefault="004E598D" w:rsidP="00DB6DA6">
            <w:pPr>
              <w:jc w:val="center"/>
              <w:rPr>
                <w:b/>
                <w:sz w:val="16"/>
                <w:szCs w:val="16"/>
              </w:rPr>
            </w:pPr>
          </w:p>
          <w:p w:rsidR="004E598D" w:rsidRPr="00AC0210" w:rsidRDefault="004E598D" w:rsidP="00DB6DA6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Organizace</w:t>
            </w:r>
          </w:p>
        </w:tc>
        <w:tc>
          <w:tcPr>
            <w:tcW w:w="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E598D" w:rsidRPr="00AC0210" w:rsidRDefault="004E598D" w:rsidP="00DB6DA6">
            <w:pPr>
              <w:jc w:val="center"/>
              <w:rPr>
                <w:b/>
                <w:sz w:val="16"/>
                <w:szCs w:val="16"/>
              </w:rPr>
            </w:pPr>
          </w:p>
          <w:p w:rsidR="004E598D" w:rsidRPr="00AC0210" w:rsidRDefault="004E598D" w:rsidP="00DB6DA6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E598D" w:rsidRPr="00AC0210" w:rsidRDefault="004E598D" w:rsidP="00DB6DA6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E598D" w:rsidRDefault="004E598D" w:rsidP="00DB6DA6">
            <w:pPr>
              <w:jc w:val="center"/>
              <w:rPr>
                <w:b/>
                <w:sz w:val="16"/>
                <w:szCs w:val="16"/>
              </w:rPr>
            </w:pPr>
          </w:p>
          <w:p w:rsidR="004E598D" w:rsidRPr="00AC0210" w:rsidRDefault="004E598D" w:rsidP="00DB6DA6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90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E598D" w:rsidRPr="00AC0210" w:rsidRDefault="004E598D" w:rsidP="00DB6DA6">
            <w:pPr>
              <w:jc w:val="center"/>
              <w:rPr>
                <w:b/>
                <w:sz w:val="16"/>
                <w:szCs w:val="16"/>
              </w:rPr>
            </w:pPr>
          </w:p>
          <w:p w:rsidR="004E598D" w:rsidRPr="00AC0210" w:rsidRDefault="004E598D" w:rsidP="00DB6DA6">
            <w:pPr>
              <w:jc w:val="center"/>
              <w:rPr>
                <w:b/>
                <w:sz w:val="16"/>
                <w:szCs w:val="16"/>
              </w:rPr>
            </w:pPr>
          </w:p>
          <w:p w:rsidR="004E598D" w:rsidRPr="00AC0210" w:rsidRDefault="004E598D" w:rsidP="00DB6DA6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Komentář</w:t>
            </w:r>
          </w:p>
        </w:tc>
      </w:tr>
      <w:tr w:rsidR="004E598D" w:rsidRPr="00C50E8E" w:rsidTr="004E598D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8D" w:rsidRPr="00C50E8E" w:rsidRDefault="004E598D" w:rsidP="00DB6DA6">
            <w:pPr>
              <w:jc w:val="center"/>
            </w:pPr>
            <w:r>
              <w:t>003322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8D" w:rsidRPr="00C50E8E" w:rsidRDefault="00C90A0C" w:rsidP="00DB6DA6">
            <w:pPr>
              <w:jc w:val="center"/>
            </w:pPr>
            <w:r>
              <w:t>5909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8D" w:rsidRPr="005F46A4" w:rsidRDefault="004E598D" w:rsidP="00DB6DA6">
            <w:pPr>
              <w:jc w:val="center"/>
              <w:rPr>
                <w:sz w:val="16"/>
                <w:szCs w:val="16"/>
              </w:rPr>
            </w:pPr>
            <w:r w:rsidRPr="005F46A4">
              <w:rPr>
                <w:sz w:val="16"/>
                <w:szCs w:val="16"/>
              </w:rPr>
              <w:t>0620000000000</w:t>
            </w:r>
          </w:p>
        </w:tc>
        <w:tc>
          <w:tcPr>
            <w:tcW w:w="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8D" w:rsidRPr="00C50E8E" w:rsidRDefault="004E598D" w:rsidP="00DB6DA6">
            <w:pPr>
              <w:jc w:val="center"/>
            </w:pP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8D" w:rsidRPr="00C50E8E" w:rsidRDefault="004E598D" w:rsidP="00DB6DA6">
            <w:pPr>
              <w:jc w:val="right"/>
            </w:pPr>
            <w:r>
              <w:t>500</w:t>
            </w:r>
            <w:r w:rsidRPr="00C50E8E">
              <w:t>,</w:t>
            </w:r>
            <w:r>
              <w:t>00</w:t>
            </w:r>
          </w:p>
        </w:tc>
        <w:tc>
          <w:tcPr>
            <w:tcW w:w="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8D" w:rsidRPr="00C50E8E" w:rsidRDefault="004E598D" w:rsidP="00DB6DA6">
            <w:pPr>
              <w:jc w:val="right"/>
            </w:pPr>
            <w:r>
              <w:t>0</w:t>
            </w:r>
            <w:r w:rsidRPr="00C50E8E">
              <w:t>,</w:t>
            </w:r>
            <w:r>
              <w:t>00</w:t>
            </w:r>
          </w:p>
        </w:tc>
        <w:tc>
          <w:tcPr>
            <w:tcW w:w="90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8D" w:rsidRPr="00F50EB0" w:rsidRDefault="00C90A0C" w:rsidP="00C90A0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Ostatní neinvestiční výdaje - z</w:t>
            </w:r>
            <w:r w:rsidR="004E598D" w:rsidRPr="00F50EB0">
              <w:rPr>
                <w:b/>
                <w:u w:val="single"/>
              </w:rPr>
              <w:t>achování a obnova kulturních památek</w:t>
            </w:r>
          </w:p>
          <w:p w:rsidR="004E598D" w:rsidRPr="00597F8A" w:rsidRDefault="004E598D" w:rsidP="006009A6">
            <w:pPr>
              <w:jc w:val="both"/>
            </w:pPr>
            <w:r w:rsidRPr="00597F8A">
              <w:t xml:space="preserve">Nečerpáno </w:t>
            </w:r>
            <w:r w:rsidR="00C90A0C">
              <w:t>z důvodu malého zájmu investorů;</w:t>
            </w:r>
            <w:r w:rsidRPr="00597F8A">
              <w:t xml:space="preserve"> přijaté žádosti nesplňoval</w:t>
            </w:r>
            <w:r w:rsidR="00C90A0C">
              <w:t>y</w:t>
            </w:r>
            <w:r w:rsidRPr="00597F8A">
              <w:t xml:space="preserve"> kritéria.</w:t>
            </w:r>
            <w:r w:rsidR="00C90A0C">
              <w:t xml:space="preserve"> Případné čerpání může nastat ve II. pololetí</w:t>
            </w:r>
            <w:r w:rsidR="006009A6">
              <w:t xml:space="preserve"> – regenerace MPZ a MPR – spoluúčast města.</w:t>
            </w:r>
          </w:p>
        </w:tc>
      </w:tr>
      <w:tr w:rsidR="004E598D" w:rsidRPr="00A4290D" w:rsidTr="004E598D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8D" w:rsidRPr="00A4290D" w:rsidRDefault="004E598D" w:rsidP="00DB6DA6">
            <w:pPr>
              <w:jc w:val="center"/>
            </w:pPr>
            <w:r w:rsidRPr="00A4290D">
              <w:t>003639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8D" w:rsidRPr="00A4290D" w:rsidRDefault="00C90A0C" w:rsidP="00DB6DA6">
            <w:pPr>
              <w:jc w:val="center"/>
            </w:pPr>
            <w:r>
              <w:t>5169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8D" w:rsidRPr="005F46A4" w:rsidRDefault="004E598D" w:rsidP="00DB6DA6">
            <w:pPr>
              <w:jc w:val="center"/>
              <w:rPr>
                <w:sz w:val="16"/>
                <w:szCs w:val="16"/>
              </w:rPr>
            </w:pPr>
            <w:r w:rsidRPr="005F46A4">
              <w:rPr>
                <w:sz w:val="16"/>
                <w:szCs w:val="16"/>
              </w:rPr>
              <w:t>0620000000000</w:t>
            </w:r>
          </w:p>
        </w:tc>
        <w:tc>
          <w:tcPr>
            <w:tcW w:w="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8D" w:rsidRPr="00A4290D" w:rsidRDefault="004E598D" w:rsidP="00DB6DA6">
            <w:pPr>
              <w:jc w:val="center"/>
            </w:pP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8D" w:rsidRPr="00A4290D" w:rsidRDefault="004E598D" w:rsidP="00DB6DA6">
            <w:pPr>
              <w:jc w:val="right"/>
            </w:pPr>
            <w:r w:rsidRPr="00A4290D">
              <w:t>65,32</w:t>
            </w:r>
          </w:p>
        </w:tc>
        <w:tc>
          <w:tcPr>
            <w:tcW w:w="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8D" w:rsidRPr="00A4290D" w:rsidRDefault="004E598D" w:rsidP="00DB6DA6">
            <w:pPr>
              <w:jc w:val="right"/>
            </w:pPr>
            <w:r w:rsidRPr="00A4290D">
              <w:t>0,00</w:t>
            </w:r>
          </w:p>
        </w:tc>
        <w:tc>
          <w:tcPr>
            <w:tcW w:w="90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8D" w:rsidRPr="00F50EB0" w:rsidRDefault="00C90A0C" w:rsidP="00C90A0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Nákup ostatních služeb - k</w:t>
            </w:r>
            <w:r w:rsidR="004E598D" w:rsidRPr="00F50EB0">
              <w:rPr>
                <w:b/>
                <w:u w:val="single"/>
              </w:rPr>
              <w:t>omunální služby a územní rozvoj j.n.</w:t>
            </w:r>
          </w:p>
          <w:p w:rsidR="004E598D" w:rsidRPr="00F50EB0" w:rsidRDefault="004E598D" w:rsidP="00C90A0C">
            <w:pPr>
              <w:jc w:val="both"/>
              <w:rPr>
                <w:b/>
                <w:u w:val="single"/>
              </w:rPr>
            </w:pPr>
            <w:r>
              <w:t xml:space="preserve">V I. </w:t>
            </w:r>
            <w:r w:rsidR="00C90A0C">
              <w:t>p</w:t>
            </w:r>
            <w:r>
              <w:t>olovině roku nebylo nutné čerpat rozpočtové  prostředky kapitoly</w:t>
            </w:r>
            <w:r w:rsidR="00C90A0C">
              <w:t>;</w:t>
            </w:r>
            <w:r>
              <w:t xml:space="preserve"> je reálný</w:t>
            </w:r>
            <w:r w:rsidR="00C90A0C">
              <w:t xml:space="preserve"> předpoklad jejich čerpání ve II.</w:t>
            </w:r>
            <w:r>
              <w:t xml:space="preserve"> pololetí roku 2016.  </w:t>
            </w:r>
          </w:p>
        </w:tc>
      </w:tr>
      <w:tr w:rsidR="004E598D" w:rsidRPr="00A4290D" w:rsidTr="004E598D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8D" w:rsidRPr="00A4290D" w:rsidRDefault="004E598D" w:rsidP="00DB6DA6">
            <w:pPr>
              <w:jc w:val="center"/>
            </w:pPr>
            <w:r w:rsidRPr="00A4290D">
              <w:t>006171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8D" w:rsidRPr="00A4290D" w:rsidRDefault="004E598D" w:rsidP="00DB6DA6">
            <w:pPr>
              <w:jc w:val="center"/>
            </w:pPr>
            <w:r w:rsidRPr="00A4290D">
              <w:t>5139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8D" w:rsidRPr="005F46A4" w:rsidRDefault="004E598D" w:rsidP="00DB6DA6">
            <w:pPr>
              <w:jc w:val="center"/>
              <w:rPr>
                <w:sz w:val="16"/>
                <w:szCs w:val="16"/>
              </w:rPr>
            </w:pPr>
            <w:r w:rsidRPr="005F46A4">
              <w:rPr>
                <w:sz w:val="16"/>
                <w:szCs w:val="16"/>
              </w:rPr>
              <w:t>0620000000000</w:t>
            </w:r>
          </w:p>
        </w:tc>
        <w:tc>
          <w:tcPr>
            <w:tcW w:w="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8D" w:rsidRPr="00A4290D" w:rsidRDefault="004E598D" w:rsidP="00DB6DA6">
            <w:pPr>
              <w:jc w:val="center"/>
            </w:pP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8D" w:rsidRPr="00A4290D" w:rsidRDefault="004E598D" w:rsidP="00DB6DA6">
            <w:pPr>
              <w:jc w:val="right"/>
            </w:pPr>
            <w:r w:rsidRPr="00A4290D">
              <w:t>17,64</w:t>
            </w:r>
          </w:p>
        </w:tc>
        <w:tc>
          <w:tcPr>
            <w:tcW w:w="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8D" w:rsidRPr="00A4290D" w:rsidRDefault="004E598D" w:rsidP="00DB6DA6">
            <w:pPr>
              <w:jc w:val="right"/>
            </w:pPr>
            <w:r w:rsidRPr="00A4290D">
              <w:t>0,00</w:t>
            </w:r>
          </w:p>
        </w:tc>
        <w:tc>
          <w:tcPr>
            <w:tcW w:w="90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8D" w:rsidRPr="00F50EB0" w:rsidRDefault="004E598D" w:rsidP="00C90A0C">
            <w:pPr>
              <w:jc w:val="both"/>
              <w:rPr>
                <w:b/>
                <w:u w:val="single"/>
              </w:rPr>
            </w:pPr>
            <w:r w:rsidRPr="00F50EB0">
              <w:rPr>
                <w:b/>
                <w:u w:val="single"/>
              </w:rPr>
              <w:t>Nákup materiálu j.n.</w:t>
            </w:r>
          </w:p>
          <w:p w:rsidR="004E598D" w:rsidRPr="00F50EB0" w:rsidRDefault="004E598D" w:rsidP="00C90A0C">
            <w:pPr>
              <w:jc w:val="both"/>
              <w:rPr>
                <w:b/>
                <w:u w:val="single"/>
              </w:rPr>
            </w:pPr>
            <w:r>
              <w:t xml:space="preserve">V I. </w:t>
            </w:r>
            <w:r w:rsidR="00C90A0C">
              <w:t>p</w:t>
            </w:r>
            <w:r>
              <w:t>olovině roku nebylo nutné čerpat rozpočtové  prostředky kapitoly, je reálný předpoklad jejich čerpání ve II</w:t>
            </w:r>
            <w:r w:rsidR="00C90A0C">
              <w:t>.</w:t>
            </w:r>
            <w:r>
              <w:t xml:space="preserve"> pololetí roku 2016.  </w:t>
            </w:r>
          </w:p>
        </w:tc>
      </w:tr>
      <w:tr w:rsidR="004E598D" w:rsidRPr="00A4290D" w:rsidTr="004E598D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8D" w:rsidRPr="00A4290D" w:rsidRDefault="004E598D" w:rsidP="00DB6DA6">
            <w:pPr>
              <w:jc w:val="center"/>
            </w:pPr>
            <w:r w:rsidRPr="00A4290D">
              <w:t>006171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8D" w:rsidRPr="00A4290D" w:rsidRDefault="004E598D" w:rsidP="00DB6DA6">
            <w:pPr>
              <w:jc w:val="center"/>
            </w:pPr>
            <w:r>
              <w:t>5166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8D" w:rsidRPr="005F46A4" w:rsidRDefault="004E598D" w:rsidP="00DB6DA6">
            <w:pPr>
              <w:jc w:val="center"/>
              <w:rPr>
                <w:sz w:val="16"/>
                <w:szCs w:val="16"/>
              </w:rPr>
            </w:pPr>
            <w:r w:rsidRPr="005F46A4">
              <w:rPr>
                <w:sz w:val="16"/>
                <w:szCs w:val="16"/>
              </w:rPr>
              <w:t>0620000000000</w:t>
            </w:r>
          </w:p>
        </w:tc>
        <w:tc>
          <w:tcPr>
            <w:tcW w:w="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8D" w:rsidRPr="00A4290D" w:rsidRDefault="004E598D" w:rsidP="00DB6DA6">
            <w:pPr>
              <w:jc w:val="center"/>
            </w:pP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8D" w:rsidRPr="00A4290D" w:rsidRDefault="004E598D" w:rsidP="00DB6DA6">
            <w:pPr>
              <w:jc w:val="right"/>
            </w:pPr>
            <w:r>
              <w:t>100</w:t>
            </w:r>
            <w:r w:rsidRPr="00A4290D">
              <w:t>,00</w:t>
            </w:r>
          </w:p>
        </w:tc>
        <w:tc>
          <w:tcPr>
            <w:tcW w:w="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8D" w:rsidRPr="00A4290D" w:rsidRDefault="004E598D" w:rsidP="00DB6DA6">
            <w:pPr>
              <w:jc w:val="right"/>
            </w:pPr>
            <w:r>
              <w:t>4</w:t>
            </w:r>
            <w:r w:rsidRPr="00A4290D">
              <w:t>,</w:t>
            </w:r>
            <w:r>
              <w:t>84</w:t>
            </w:r>
          </w:p>
        </w:tc>
        <w:tc>
          <w:tcPr>
            <w:tcW w:w="90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8D" w:rsidRPr="00F50EB0" w:rsidRDefault="004E598D" w:rsidP="00C90A0C">
            <w:pPr>
              <w:jc w:val="both"/>
              <w:rPr>
                <w:b/>
                <w:u w:val="single"/>
              </w:rPr>
            </w:pPr>
            <w:r w:rsidRPr="00F50EB0">
              <w:rPr>
                <w:b/>
                <w:u w:val="single"/>
              </w:rPr>
              <w:t>Konzultační, poradenské a právní služby</w:t>
            </w:r>
          </w:p>
          <w:p w:rsidR="004E598D" w:rsidRPr="00F50EB0" w:rsidRDefault="004E598D" w:rsidP="00C90A0C">
            <w:pPr>
              <w:jc w:val="both"/>
              <w:rPr>
                <w:b/>
                <w:u w:val="single"/>
              </w:rPr>
            </w:pPr>
            <w:r>
              <w:t xml:space="preserve">V I. </w:t>
            </w:r>
            <w:r w:rsidR="00C90A0C">
              <w:t>p</w:t>
            </w:r>
            <w:r>
              <w:t xml:space="preserve">olovině roku </w:t>
            </w:r>
            <w:r w:rsidR="00C90A0C">
              <w:t>bylo čerpání položky minimální;</w:t>
            </w:r>
            <w:r>
              <w:t xml:space="preserve"> je reálný předpoklad </w:t>
            </w:r>
            <w:r w:rsidR="00C90A0C">
              <w:t>vyššího</w:t>
            </w:r>
            <w:r>
              <w:t xml:space="preserve"> čerpání ve II</w:t>
            </w:r>
            <w:r w:rsidR="00C90A0C">
              <w:t>.</w:t>
            </w:r>
            <w:r>
              <w:t xml:space="preserve"> pololetí roku 2016.  </w:t>
            </w:r>
          </w:p>
        </w:tc>
      </w:tr>
      <w:tr w:rsidR="004E598D" w:rsidRPr="00A4290D" w:rsidTr="004E598D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8D" w:rsidRPr="00F50EB0" w:rsidRDefault="004E598D" w:rsidP="00DB6DA6">
            <w:pPr>
              <w:jc w:val="center"/>
            </w:pPr>
            <w:r w:rsidRPr="00A4290D">
              <w:lastRenderedPageBreak/>
              <w:t>006171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8D" w:rsidRPr="00F50EB0" w:rsidRDefault="004E598D" w:rsidP="00DB6DA6">
            <w:pPr>
              <w:jc w:val="center"/>
            </w:pPr>
            <w:r w:rsidRPr="00F50EB0">
              <w:t>5191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8D" w:rsidRPr="005F46A4" w:rsidRDefault="004E598D" w:rsidP="00DB6DA6">
            <w:pPr>
              <w:jc w:val="center"/>
              <w:rPr>
                <w:sz w:val="16"/>
                <w:szCs w:val="16"/>
              </w:rPr>
            </w:pPr>
            <w:r w:rsidRPr="005F46A4">
              <w:rPr>
                <w:sz w:val="16"/>
                <w:szCs w:val="16"/>
              </w:rPr>
              <w:t>0620000000000</w:t>
            </w:r>
          </w:p>
        </w:tc>
        <w:tc>
          <w:tcPr>
            <w:tcW w:w="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8D" w:rsidRPr="00F50EB0" w:rsidRDefault="004E598D" w:rsidP="00DB6DA6">
            <w:pPr>
              <w:jc w:val="center"/>
            </w:pP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8D" w:rsidRPr="00F50EB0" w:rsidRDefault="004E598D" w:rsidP="00DB6DA6">
            <w:pPr>
              <w:jc w:val="right"/>
            </w:pPr>
            <w:r>
              <w:t>34,68</w:t>
            </w:r>
          </w:p>
        </w:tc>
        <w:tc>
          <w:tcPr>
            <w:tcW w:w="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8D" w:rsidRPr="00F50EB0" w:rsidRDefault="004E598D" w:rsidP="00DB6DA6">
            <w:pPr>
              <w:jc w:val="right"/>
            </w:pPr>
            <w:r>
              <w:t>34,68</w:t>
            </w:r>
          </w:p>
        </w:tc>
        <w:tc>
          <w:tcPr>
            <w:tcW w:w="90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8D" w:rsidRPr="00F50EB0" w:rsidRDefault="004E598D" w:rsidP="00C90A0C">
            <w:pPr>
              <w:jc w:val="both"/>
              <w:rPr>
                <w:b/>
                <w:u w:val="single"/>
              </w:rPr>
            </w:pPr>
            <w:r w:rsidRPr="00F50EB0">
              <w:rPr>
                <w:b/>
                <w:u w:val="single"/>
              </w:rPr>
              <w:t>Zaplacené sankce</w:t>
            </w:r>
          </w:p>
          <w:p w:rsidR="004E598D" w:rsidRPr="00F50EB0" w:rsidRDefault="004E598D" w:rsidP="00C90A0C">
            <w:pPr>
              <w:jc w:val="both"/>
              <w:rPr>
                <w:b/>
                <w:u w:val="single"/>
              </w:rPr>
            </w:pPr>
            <w:r w:rsidRPr="00D332B6">
              <w:t>Na základě rozsudku Nejvyššího správního soudu Brno, č.j. 8 As 121/2015 – 53 ze dne 30.3.2016 je odpůrce statutární město Prostějov (dále jen „město Prostějov“) povinen nahradit navrhovateli GALA a.s. se sídlem Západní 1/75 Prostějov náklady soudního řízení ve výši 34 684 Kč.</w:t>
            </w:r>
          </w:p>
        </w:tc>
      </w:tr>
      <w:tr w:rsidR="004E598D" w:rsidRPr="00A4290D" w:rsidTr="004E598D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8D" w:rsidRPr="00F50EB0" w:rsidRDefault="004E598D" w:rsidP="00DB6DA6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8D" w:rsidRPr="00F50EB0" w:rsidRDefault="004E598D" w:rsidP="00DB6DA6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8D" w:rsidRPr="005F46A4" w:rsidRDefault="004E598D" w:rsidP="00DB6DA6">
            <w:pPr>
              <w:jc w:val="center"/>
              <w:rPr>
                <w:sz w:val="16"/>
                <w:szCs w:val="16"/>
              </w:rPr>
            </w:pPr>
            <w:r w:rsidRPr="005F46A4">
              <w:rPr>
                <w:sz w:val="16"/>
                <w:szCs w:val="16"/>
              </w:rPr>
              <w:t>0620010000000</w:t>
            </w:r>
          </w:p>
        </w:tc>
        <w:tc>
          <w:tcPr>
            <w:tcW w:w="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8D" w:rsidRPr="00F50EB0" w:rsidRDefault="004E598D" w:rsidP="00DB6DA6">
            <w:pPr>
              <w:jc w:val="center"/>
            </w:pP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8D" w:rsidRPr="00F50EB0" w:rsidRDefault="004E598D" w:rsidP="00DB6DA6">
            <w:pPr>
              <w:jc w:val="right"/>
            </w:pPr>
            <w:r>
              <w:t>223,85</w:t>
            </w:r>
          </w:p>
        </w:tc>
        <w:tc>
          <w:tcPr>
            <w:tcW w:w="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8D" w:rsidRPr="00F50EB0" w:rsidRDefault="004E598D" w:rsidP="0076318A">
            <w:pPr>
              <w:jc w:val="right"/>
            </w:pPr>
            <w:r>
              <w:t>67,1</w:t>
            </w:r>
            <w:r w:rsidR="0076318A">
              <w:t>6</w:t>
            </w:r>
          </w:p>
        </w:tc>
        <w:tc>
          <w:tcPr>
            <w:tcW w:w="90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8D" w:rsidRPr="00F50EB0" w:rsidRDefault="004E598D" w:rsidP="00C90A0C">
            <w:pPr>
              <w:jc w:val="both"/>
              <w:rPr>
                <w:b/>
                <w:u w:val="single"/>
              </w:rPr>
            </w:pPr>
            <w:r w:rsidRPr="00F50EB0">
              <w:rPr>
                <w:b/>
                <w:u w:val="single"/>
              </w:rPr>
              <w:t>ÚS Barákova - Varahovická</w:t>
            </w:r>
          </w:p>
          <w:p w:rsidR="004E598D" w:rsidRPr="00F50EB0" w:rsidRDefault="00C90A0C" w:rsidP="00C90A0C">
            <w:pPr>
              <w:jc w:val="both"/>
              <w:rPr>
                <w:b/>
                <w:u w:val="single"/>
              </w:rPr>
            </w:pPr>
            <w:r>
              <w:t>Ú</w:t>
            </w:r>
            <w:r w:rsidR="004E598D">
              <w:t>S by měla být dokončena v říjnu 2016</w:t>
            </w:r>
            <w:r>
              <w:t>,</w:t>
            </w:r>
            <w:r w:rsidR="004E598D">
              <w:t xml:space="preserve"> pak budou prostředky dočerpány.  </w:t>
            </w:r>
          </w:p>
        </w:tc>
      </w:tr>
      <w:tr w:rsidR="004E598D" w:rsidRPr="00F50EB0" w:rsidTr="004E598D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8D" w:rsidRPr="00F50EB0" w:rsidRDefault="004E598D" w:rsidP="00DB6DA6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8D" w:rsidRPr="00F50EB0" w:rsidRDefault="004E598D" w:rsidP="00DB6DA6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8D" w:rsidRPr="005F46A4" w:rsidRDefault="004E598D" w:rsidP="00DB6DA6">
            <w:pPr>
              <w:jc w:val="center"/>
              <w:rPr>
                <w:sz w:val="16"/>
                <w:szCs w:val="16"/>
              </w:rPr>
            </w:pPr>
            <w:r w:rsidRPr="005F46A4">
              <w:rPr>
                <w:sz w:val="16"/>
                <w:szCs w:val="16"/>
              </w:rPr>
              <w:t>0620011000000</w:t>
            </w:r>
          </w:p>
        </w:tc>
        <w:tc>
          <w:tcPr>
            <w:tcW w:w="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8D" w:rsidRPr="00F50EB0" w:rsidRDefault="004E598D" w:rsidP="00DB6DA6">
            <w:pPr>
              <w:jc w:val="center"/>
            </w:pP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8D" w:rsidRPr="00F50EB0" w:rsidRDefault="004E598D" w:rsidP="00DB6DA6">
            <w:pPr>
              <w:jc w:val="right"/>
            </w:pPr>
            <w:r>
              <w:t>93</w:t>
            </w:r>
            <w:r w:rsidRPr="00F50EB0">
              <w:t>,</w:t>
            </w:r>
            <w:r>
              <w:t>5</w:t>
            </w:r>
            <w:r w:rsidRPr="00F50EB0">
              <w:t>0</w:t>
            </w:r>
          </w:p>
        </w:tc>
        <w:tc>
          <w:tcPr>
            <w:tcW w:w="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8D" w:rsidRPr="00F50EB0" w:rsidRDefault="004E598D" w:rsidP="00DB6DA6">
            <w:pPr>
              <w:jc w:val="right"/>
            </w:pPr>
            <w:r w:rsidRPr="00F50EB0">
              <w:t>0,00</w:t>
            </w:r>
          </w:p>
        </w:tc>
        <w:tc>
          <w:tcPr>
            <w:tcW w:w="90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8D" w:rsidRPr="00F50EB0" w:rsidRDefault="004E598D" w:rsidP="00C90A0C">
            <w:pPr>
              <w:jc w:val="both"/>
              <w:rPr>
                <w:b/>
                <w:u w:val="single"/>
              </w:rPr>
            </w:pPr>
            <w:r w:rsidRPr="00F50EB0">
              <w:rPr>
                <w:b/>
                <w:u w:val="single"/>
              </w:rPr>
              <w:t>ÚS veřejná prostranství přednádražního prostoru</w:t>
            </w:r>
          </w:p>
          <w:p w:rsidR="004E598D" w:rsidRPr="00F50EB0" w:rsidRDefault="00C90A0C" w:rsidP="00C90A0C">
            <w:pPr>
              <w:jc w:val="both"/>
              <w:rPr>
                <w:b/>
                <w:u w:val="single"/>
              </w:rPr>
            </w:pPr>
            <w:r>
              <w:t>Ú</w:t>
            </w:r>
            <w:r w:rsidR="004E598D">
              <w:t>S by měla být dokončena v říjnu 2016</w:t>
            </w:r>
            <w:r>
              <w:t>,</w:t>
            </w:r>
            <w:r w:rsidR="004E598D">
              <w:t xml:space="preserve"> pak budou prostředky dočerpány.  </w:t>
            </w:r>
          </w:p>
        </w:tc>
      </w:tr>
      <w:tr w:rsidR="004E598D" w:rsidRPr="00C50E8E" w:rsidTr="004E598D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8D" w:rsidRPr="00F50EB0" w:rsidRDefault="004E598D" w:rsidP="00DB6DA6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8D" w:rsidRPr="00F50EB0" w:rsidRDefault="004E598D" w:rsidP="00DB6DA6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8D" w:rsidRPr="005F46A4" w:rsidRDefault="004E598D" w:rsidP="00DB6DA6">
            <w:pPr>
              <w:jc w:val="center"/>
              <w:rPr>
                <w:sz w:val="16"/>
                <w:szCs w:val="16"/>
              </w:rPr>
            </w:pPr>
            <w:r w:rsidRPr="005F46A4">
              <w:rPr>
                <w:sz w:val="16"/>
                <w:szCs w:val="16"/>
              </w:rPr>
              <w:t>0620012000000</w:t>
            </w:r>
          </w:p>
        </w:tc>
        <w:tc>
          <w:tcPr>
            <w:tcW w:w="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8D" w:rsidRPr="00F50EB0" w:rsidRDefault="004E598D" w:rsidP="00DB6DA6">
            <w:pPr>
              <w:jc w:val="center"/>
            </w:pP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8D" w:rsidRPr="00F50EB0" w:rsidRDefault="004E598D" w:rsidP="00DB6DA6">
            <w:pPr>
              <w:jc w:val="right"/>
            </w:pPr>
            <w:r w:rsidRPr="00F50EB0">
              <w:t>163,350</w:t>
            </w:r>
          </w:p>
        </w:tc>
        <w:tc>
          <w:tcPr>
            <w:tcW w:w="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8D" w:rsidRPr="00F50EB0" w:rsidRDefault="004E598D" w:rsidP="00DB6DA6">
            <w:pPr>
              <w:jc w:val="right"/>
            </w:pPr>
            <w:r w:rsidRPr="00F50EB0">
              <w:t>0,00</w:t>
            </w:r>
          </w:p>
        </w:tc>
        <w:tc>
          <w:tcPr>
            <w:tcW w:w="90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8D" w:rsidRPr="00F50EB0" w:rsidRDefault="004E598D" w:rsidP="00C90A0C">
            <w:pPr>
              <w:jc w:val="both"/>
              <w:rPr>
                <w:b/>
                <w:u w:val="single"/>
              </w:rPr>
            </w:pPr>
            <w:r w:rsidRPr="00F50EB0">
              <w:rPr>
                <w:b/>
                <w:u w:val="single"/>
              </w:rPr>
              <w:t>ÚS Plumlovská</w:t>
            </w:r>
          </w:p>
          <w:p w:rsidR="004E598D" w:rsidRPr="00F50EB0" w:rsidRDefault="00C90A0C" w:rsidP="00C90A0C">
            <w:pPr>
              <w:jc w:val="both"/>
              <w:rPr>
                <w:b/>
                <w:u w:val="single"/>
              </w:rPr>
            </w:pPr>
            <w:r>
              <w:t>Ú</w:t>
            </w:r>
            <w:r w:rsidR="004E598D">
              <w:t>S by měla být dokončena do konce roku 2016</w:t>
            </w:r>
            <w:r>
              <w:t>;</w:t>
            </w:r>
            <w:r w:rsidR="004E598D">
              <w:t xml:space="preserve"> prostředky budou čerpány ve II. </w:t>
            </w:r>
            <w:r>
              <w:t>p</w:t>
            </w:r>
            <w:r w:rsidR="004E598D">
              <w:t xml:space="preserve">olovině roku 2016.  </w:t>
            </w:r>
          </w:p>
        </w:tc>
      </w:tr>
    </w:tbl>
    <w:p w:rsidR="00E86ECA" w:rsidRDefault="00E86ECA">
      <w:pPr>
        <w:rPr>
          <w:b/>
          <w:bCs/>
        </w:rPr>
      </w:pPr>
    </w:p>
    <w:p w:rsidR="002178D5" w:rsidRDefault="002178D5">
      <w:pPr>
        <w:rPr>
          <w:b/>
          <w:bCs/>
        </w:rPr>
      </w:pPr>
    </w:p>
    <w:p w:rsidR="002178D5" w:rsidRDefault="002178D5">
      <w:pPr>
        <w:rPr>
          <w:b/>
          <w:bCs/>
        </w:rPr>
      </w:pPr>
    </w:p>
    <w:p w:rsidR="004D7A15" w:rsidRDefault="004D7A15" w:rsidP="004D7A15">
      <w:pPr>
        <w:widowControl w:val="0"/>
        <w:adjustRightInd w:val="0"/>
        <w:rPr>
          <w:b/>
          <w:bCs/>
          <w:sz w:val="14"/>
          <w:szCs w:val="14"/>
        </w:rPr>
      </w:pPr>
    </w:p>
    <w:p w:rsidR="00C5692B" w:rsidRDefault="00C5692B" w:rsidP="00C5692B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84CE2">
        <w:rPr>
          <w:rFonts w:ascii="Courier New" w:hAnsi="Courier New" w:cs="Courier New"/>
          <w:b/>
          <w:sz w:val="12"/>
          <w:szCs w:val="12"/>
        </w:rPr>
        <w:t xml:space="preserve">    </w:t>
      </w:r>
    </w:p>
    <w:p w:rsidR="00C5692B" w:rsidRDefault="00C5692B" w:rsidP="00C5692B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C5692B" w:rsidRDefault="00C5692B" w:rsidP="00C5692B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C5692B" w:rsidRDefault="00C5692B" w:rsidP="00C5692B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C5692B" w:rsidRDefault="00C5692B" w:rsidP="00C5692B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C5692B" w:rsidRDefault="00C5692B" w:rsidP="00C5692B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C5692B" w:rsidRDefault="00C5692B" w:rsidP="00C5692B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C5692B" w:rsidRDefault="00C5692B" w:rsidP="00C5692B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C5692B" w:rsidRDefault="00C5692B" w:rsidP="00C5692B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C5692B" w:rsidRDefault="00C5692B" w:rsidP="00C5692B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C5692B" w:rsidRDefault="00C5692B" w:rsidP="00C5692B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C5692B" w:rsidRDefault="00C5692B" w:rsidP="00C5692B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C5692B" w:rsidRDefault="00C5692B" w:rsidP="00C5692B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6318A" w:rsidRDefault="0076318A" w:rsidP="00C5692B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6318A" w:rsidRDefault="0076318A" w:rsidP="00C5692B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6318A" w:rsidRDefault="0076318A" w:rsidP="00C5692B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6318A" w:rsidRDefault="0076318A" w:rsidP="00C5692B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6318A" w:rsidRDefault="0076318A" w:rsidP="00C5692B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6318A" w:rsidRDefault="0076318A" w:rsidP="00C5692B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6318A" w:rsidRDefault="0076318A" w:rsidP="00C5692B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6318A" w:rsidRDefault="0076318A" w:rsidP="00C5692B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6318A" w:rsidRDefault="0076318A" w:rsidP="00C5692B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6318A" w:rsidRDefault="0076318A" w:rsidP="00C5692B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6318A" w:rsidRDefault="0076318A" w:rsidP="00C5692B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6318A" w:rsidRDefault="0076318A" w:rsidP="00C5692B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6318A" w:rsidRDefault="0076318A" w:rsidP="00C5692B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6318A" w:rsidRDefault="0076318A" w:rsidP="00C5692B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6318A" w:rsidRDefault="0076318A" w:rsidP="00C5692B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6318A" w:rsidRDefault="0076318A" w:rsidP="00C5692B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6318A" w:rsidRDefault="0076318A" w:rsidP="00C5692B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6318A" w:rsidRDefault="0076318A" w:rsidP="00C5692B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6318A" w:rsidRDefault="0076318A" w:rsidP="00C5692B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6318A" w:rsidRDefault="0076318A" w:rsidP="00C5692B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6318A" w:rsidRDefault="0076318A" w:rsidP="00C5692B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6318A" w:rsidRDefault="0076318A" w:rsidP="00C5692B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6318A" w:rsidRDefault="0076318A" w:rsidP="00C5692B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6318A" w:rsidRDefault="0076318A" w:rsidP="00C5692B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6318A" w:rsidRDefault="0076318A" w:rsidP="00C5692B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6318A" w:rsidRDefault="0076318A" w:rsidP="00C5692B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6318A" w:rsidRDefault="0076318A" w:rsidP="00C5692B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6318A" w:rsidRDefault="0076318A" w:rsidP="00C5692B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6318A" w:rsidRDefault="0076318A" w:rsidP="00C5692B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6318A" w:rsidRDefault="0076318A" w:rsidP="00C5692B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C5692B" w:rsidRDefault="00C5692B" w:rsidP="00C5692B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C5692B" w:rsidRDefault="00C5692B" w:rsidP="00C5692B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C5692B" w:rsidRDefault="00C5692B" w:rsidP="00C5692B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C5692B" w:rsidRDefault="00C5692B" w:rsidP="00C5692B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4E598D" w:rsidRPr="000F677C" w:rsidRDefault="004E598D" w:rsidP="004E598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0F677C">
        <w:rPr>
          <w:rFonts w:ascii="Courier New" w:hAnsi="Courier New" w:cs="Courier New"/>
          <w:b/>
          <w:sz w:val="12"/>
          <w:szCs w:val="12"/>
        </w:rPr>
        <w:t>(mupv O)                                            * * *   G I N I S   S t a n d a r d  -  U C R   * * *                                            Strana:     1</w:t>
      </w:r>
    </w:p>
    <w:p w:rsidR="004E598D" w:rsidRPr="000F677C" w:rsidRDefault="004E598D" w:rsidP="004E598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0F677C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4E598D" w:rsidRPr="000F677C" w:rsidRDefault="004E598D" w:rsidP="004E598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0F677C">
        <w:rPr>
          <w:rFonts w:ascii="Courier New" w:hAnsi="Courier New" w:cs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09:48:28</w:t>
      </w:r>
    </w:p>
    <w:p w:rsidR="004E598D" w:rsidRPr="000F677C" w:rsidRDefault="004E598D" w:rsidP="004E598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0F677C">
        <w:rPr>
          <w:rFonts w:ascii="Courier New" w:hAnsi="Courier New" w:cs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26.07.2016</w:t>
      </w:r>
    </w:p>
    <w:p w:rsidR="004E598D" w:rsidRPr="000F677C" w:rsidRDefault="004E598D" w:rsidP="004E598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0F677C">
        <w:rPr>
          <w:rFonts w:ascii="Courier New" w:hAnsi="Courier New" w:cs="Courier New"/>
          <w:b/>
          <w:sz w:val="12"/>
          <w:szCs w:val="12"/>
        </w:rPr>
        <w:t xml:space="preserve">                                          R O Z B O R   Č E R P Á N Í   V Ý D A J Ů   R O Z P O Č T U  za období 06/2016                              0000ALV00JSP</w:t>
      </w:r>
    </w:p>
    <w:p w:rsidR="004E598D" w:rsidRPr="000F677C" w:rsidRDefault="004E598D" w:rsidP="004E598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0F677C">
        <w:rPr>
          <w:rFonts w:ascii="Courier New" w:hAnsi="Courier New" w:cs="Courier New"/>
          <w:b/>
          <w:sz w:val="12"/>
          <w:szCs w:val="12"/>
        </w:rPr>
        <w:t>NS : 00288659   Statutární město Prostějov                                                                                                 UCRSB131 13052014 10:49</w:t>
      </w:r>
    </w:p>
    <w:p w:rsidR="004E598D" w:rsidRPr="000F677C" w:rsidRDefault="004E598D" w:rsidP="004E598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0F677C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4E598D" w:rsidRPr="000F677C" w:rsidRDefault="004E598D" w:rsidP="004E598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0F677C">
        <w:rPr>
          <w:rFonts w:ascii="Courier New" w:hAnsi="Courier New" w:cs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4E598D" w:rsidRPr="000F677C" w:rsidRDefault="004E598D" w:rsidP="004E598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4E598D" w:rsidRPr="000F677C" w:rsidRDefault="004E598D" w:rsidP="004E598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0F677C">
        <w:rPr>
          <w:rFonts w:ascii="Courier New" w:hAnsi="Courier New" w:cs="Courier New"/>
          <w:b/>
          <w:sz w:val="12"/>
          <w:szCs w:val="12"/>
        </w:rPr>
        <w:t>0000000062 0620000000000 003322 5909 000000000 Nespecifikováno                                               0,00          500,00               0,00 ******   0,00</w:t>
      </w:r>
    </w:p>
    <w:p w:rsidR="004E598D" w:rsidRPr="000F677C" w:rsidRDefault="004E598D" w:rsidP="004E598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0F677C">
        <w:rPr>
          <w:rFonts w:ascii="Courier New" w:hAnsi="Courier New" w:cs="Courier New"/>
          <w:b/>
          <w:sz w:val="12"/>
          <w:szCs w:val="12"/>
        </w:rPr>
        <w:t>0000000062 0620000000000 003322 5909           Ostatní neinvestiční výdaje j.n.                              0,00          500,00               0,00 ******   0,00</w:t>
      </w:r>
    </w:p>
    <w:p w:rsidR="004E598D" w:rsidRPr="000F677C" w:rsidRDefault="004E598D" w:rsidP="004E598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0F677C">
        <w:rPr>
          <w:rFonts w:ascii="Courier New" w:hAnsi="Courier New" w:cs="Courier New"/>
          <w:b/>
          <w:sz w:val="12"/>
          <w:szCs w:val="12"/>
        </w:rPr>
        <w:t>0000000062 0620000000000 003322                Zachování a obnova kulturních památek                         0,00          500,00               0,00 ******   0,00</w:t>
      </w:r>
    </w:p>
    <w:p w:rsidR="004E598D" w:rsidRPr="000F677C" w:rsidRDefault="004E598D" w:rsidP="004E598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0F677C">
        <w:rPr>
          <w:rFonts w:ascii="Courier New" w:hAnsi="Courier New" w:cs="Courier New"/>
          <w:b/>
          <w:sz w:val="12"/>
          <w:szCs w:val="12"/>
        </w:rPr>
        <w:t>0000000062 0620000000000 003639 5169 000000000 Nespecifikováno                                               0,00           65,32               0,00 ******   0,00</w:t>
      </w:r>
    </w:p>
    <w:p w:rsidR="004E598D" w:rsidRPr="000F677C" w:rsidRDefault="004E598D" w:rsidP="004E598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0F677C">
        <w:rPr>
          <w:rFonts w:ascii="Courier New" w:hAnsi="Courier New" w:cs="Courier New"/>
          <w:b/>
          <w:sz w:val="12"/>
          <w:szCs w:val="12"/>
        </w:rPr>
        <w:t>0000000062 0620000000000 003639 5169           Nákup ostatních služeb                                        0,00           65,32               0,00 ******   0,00</w:t>
      </w:r>
    </w:p>
    <w:p w:rsidR="004E598D" w:rsidRPr="000F677C" w:rsidRDefault="004E598D" w:rsidP="004E598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0F677C">
        <w:rPr>
          <w:rFonts w:ascii="Courier New" w:hAnsi="Courier New" w:cs="Courier New"/>
          <w:b/>
          <w:sz w:val="12"/>
          <w:szCs w:val="12"/>
        </w:rPr>
        <w:t>0000000062 0620000000000 003639                Komunální služby a územní rozvoj j.n.                         0,00           65,32               0,00 ******   0,00</w:t>
      </w:r>
    </w:p>
    <w:p w:rsidR="004E598D" w:rsidRPr="000F677C" w:rsidRDefault="004E598D" w:rsidP="004E598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0F677C">
        <w:rPr>
          <w:rFonts w:ascii="Courier New" w:hAnsi="Courier New" w:cs="Courier New"/>
          <w:b/>
          <w:sz w:val="12"/>
          <w:szCs w:val="12"/>
        </w:rPr>
        <w:t>0000000062 0620000000000 006171 5139 000000000 Nespecifikováno                                               0,00           17,64               0,00 ******   0,00</w:t>
      </w:r>
    </w:p>
    <w:p w:rsidR="004E598D" w:rsidRPr="000F677C" w:rsidRDefault="004E598D" w:rsidP="004E598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0F677C">
        <w:rPr>
          <w:rFonts w:ascii="Courier New" w:hAnsi="Courier New" w:cs="Courier New"/>
          <w:b/>
          <w:sz w:val="12"/>
          <w:szCs w:val="12"/>
        </w:rPr>
        <w:t>0000000062 0620000000000 006171 5139           Nákup materiálu j.n.                                          0,00           17,64               0,00 ******   0,00</w:t>
      </w:r>
    </w:p>
    <w:p w:rsidR="004E598D" w:rsidRPr="000F677C" w:rsidRDefault="004E598D" w:rsidP="004E598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0F677C">
        <w:rPr>
          <w:rFonts w:ascii="Courier New" w:hAnsi="Courier New" w:cs="Courier New"/>
          <w:b/>
          <w:sz w:val="12"/>
          <w:szCs w:val="12"/>
        </w:rPr>
        <w:t>0000000062 0620000000000 006171 5166 000000000 Nespecifikováno                                               0,00          100,00           4 840,00 ******   4,84</w:t>
      </w:r>
    </w:p>
    <w:p w:rsidR="004E598D" w:rsidRPr="000F677C" w:rsidRDefault="004E598D" w:rsidP="004E598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0F677C">
        <w:rPr>
          <w:rFonts w:ascii="Courier New" w:hAnsi="Courier New" w:cs="Courier New"/>
          <w:b/>
          <w:sz w:val="12"/>
          <w:szCs w:val="12"/>
        </w:rPr>
        <w:t>0000000062 0620000000000 006171 5166           Konzultační, poradenské a právní služby                       0,00          100,00           4 840,00 ******   4,84</w:t>
      </w:r>
    </w:p>
    <w:p w:rsidR="004E598D" w:rsidRPr="000F677C" w:rsidRDefault="004E598D" w:rsidP="004E598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0F677C">
        <w:rPr>
          <w:rFonts w:ascii="Courier New" w:hAnsi="Courier New" w:cs="Courier New"/>
          <w:b/>
          <w:sz w:val="12"/>
          <w:szCs w:val="12"/>
        </w:rPr>
        <w:t>0000000062 0620000000000 006171 5191 000000000 Nespecifikováno                                               0,00           34,68          34 684,00 ****** 100,00</w:t>
      </w:r>
    </w:p>
    <w:p w:rsidR="004E598D" w:rsidRPr="000F677C" w:rsidRDefault="004E598D" w:rsidP="004E598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0F677C">
        <w:rPr>
          <w:rFonts w:ascii="Courier New" w:hAnsi="Courier New" w:cs="Courier New"/>
          <w:b/>
          <w:sz w:val="12"/>
          <w:szCs w:val="12"/>
        </w:rPr>
        <w:t>0000000062 0620000000000 006171 5191           Zaplacené sankce                                              0,00           34,68          34 684,00 ****** 100,00</w:t>
      </w:r>
    </w:p>
    <w:p w:rsidR="004E598D" w:rsidRPr="000F677C" w:rsidRDefault="004E598D" w:rsidP="004E598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0F677C">
        <w:rPr>
          <w:rFonts w:ascii="Courier New" w:hAnsi="Courier New" w:cs="Courier New"/>
          <w:b/>
          <w:sz w:val="12"/>
          <w:szCs w:val="12"/>
        </w:rPr>
        <w:t>0000000062 0620000000000 006171                Činnost místní správy                                         0,00          152,32          39 524,00 ******  25,95</w:t>
      </w:r>
    </w:p>
    <w:p w:rsidR="004E598D" w:rsidRPr="000F677C" w:rsidRDefault="004E598D" w:rsidP="004E598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0F677C">
        <w:rPr>
          <w:rFonts w:ascii="Courier New" w:hAnsi="Courier New" w:cs="Courier New"/>
          <w:b/>
          <w:sz w:val="12"/>
          <w:szCs w:val="12"/>
        </w:rPr>
        <w:t>0000000062 0620000000000                       Územní plánování a památková péče                             0,00          717,64          39 524,00 ******   5,51</w:t>
      </w:r>
    </w:p>
    <w:p w:rsidR="004E598D" w:rsidRPr="000F677C" w:rsidRDefault="004E598D" w:rsidP="004E598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4E598D" w:rsidRPr="000F677C" w:rsidRDefault="004E598D" w:rsidP="004E598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0F677C">
        <w:rPr>
          <w:rFonts w:ascii="Courier New" w:hAnsi="Courier New" w:cs="Courier New"/>
          <w:b/>
          <w:sz w:val="12"/>
          <w:szCs w:val="12"/>
        </w:rPr>
        <w:t>0000000062 0620006000000 003635 5179 000000001 Fond rezerv a rozvoje                                         0,00           46,50          46 500,00 ****** 100,00</w:t>
      </w:r>
    </w:p>
    <w:p w:rsidR="004E598D" w:rsidRPr="000F677C" w:rsidRDefault="004E598D" w:rsidP="004E598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0F677C">
        <w:rPr>
          <w:rFonts w:ascii="Courier New" w:hAnsi="Courier New" w:cs="Courier New"/>
          <w:b/>
          <w:sz w:val="12"/>
          <w:szCs w:val="12"/>
        </w:rPr>
        <w:t>0000000062 0620006000000 003635 5179           Ostatní nákupy j.n.                                           0,00           46,50          46 500,00 ****** 100,00</w:t>
      </w:r>
    </w:p>
    <w:p w:rsidR="004E598D" w:rsidRPr="000F677C" w:rsidRDefault="004E598D" w:rsidP="004E598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0F677C">
        <w:rPr>
          <w:rFonts w:ascii="Courier New" w:hAnsi="Courier New" w:cs="Courier New"/>
          <w:b/>
          <w:sz w:val="12"/>
          <w:szCs w:val="12"/>
        </w:rPr>
        <w:t>0000000062 0620006000000 003635                Územní plánování                                              0,00           46,50          46 500,00 ****** 100,00</w:t>
      </w:r>
    </w:p>
    <w:p w:rsidR="004E598D" w:rsidRPr="000F677C" w:rsidRDefault="004E598D" w:rsidP="004E598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0F677C">
        <w:rPr>
          <w:rFonts w:ascii="Courier New" w:hAnsi="Courier New" w:cs="Courier New"/>
          <w:b/>
          <w:sz w:val="12"/>
          <w:szCs w:val="12"/>
        </w:rPr>
        <w:t>0000000062 0620006000000                       ÚS - subcentrum Vrahovice                                     0,00           46,50          46 500,00 ****** 100,00</w:t>
      </w:r>
    </w:p>
    <w:p w:rsidR="004E598D" w:rsidRPr="000F677C" w:rsidRDefault="004E598D" w:rsidP="004E598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4E598D" w:rsidRPr="000F677C" w:rsidRDefault="004E598D" w:rsidP="004E598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0F677C">
        <w:rPr>
          <w:rFonts w:ascii="Courier New" w:hAnsi="Courier New" w:cs="Courier New"/>
          <w:b/>
          <w:sz w:val="12"/>
          <w:szCs w:val="12"/>
        </w:rPr>
        <w:t>0000000062 0620008000000 003635 6119 000000000 Nespecifikováno                                               0,00           60,00          59 169,00 ******  98,62</w:t>
      </w:r>
    </w:p>
    <w:p w:rsidR="004E598D" w:rsidRPr="000F677C" w:rsidRDefault="004E598D" w:rsidP="004E598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0F677C">
        <w:rPr>
          <w:rFonts w:ascii="Courier New" w:hAnsi="Courier New" w:cs="Courier New"/>
          <w:b/>
          <w:sz w:val="12"/>
          <w:szCs w:val="12"/>
        </w:rPr>
        <w:t>0000000062 0620008000000 003635 6119           Ostatní nákupy dlouhodobého nehmotného majetku                0,00           60,00          59 169,00 ******  98,62</w:t>
      </w:r>
    </w:p>
    <w:p w:rsidR="004E598D" w:rsidRPr="000F677C" w:rsidRDefault="004E598D" w:rsidP="004E598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0F677C">
        <w:rPr>
          <w:rFonts w:ascii="Courier New" w:hAnsi="Courier New" w:cs="Courier New"/>
          <w:b/>
          <w:sz w:val="12"/>
          <w:szCs w:val="12"/>
        </w:rPr>
        <w:t>0000000062 0620008000000 003635                Územní plánování                                              0,00           60,00          59 169,00 ******  98,62</w:t>
      </w:r>
    </w:p>
    <w:p w:rsidR="004E598D" w:rsidRPr="000F677C" w:rsidRDefault="004E598D" w:rsidP="004E598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0F677C">
        <w:rPr>
          <w:rFonts w:ascii="Courier New" w:hAnsi="Courier New" w:cs="Courier New"/>
          <w:b/>
          <w:sz w:val="12"/>
          <w:szCs w:val="12"/>
        </w:rPr>
        <w:t>0000000062 0620008000000                       ÚS - lokalita Jezdecká kasárna                                0,00           60,00          59 169,00 ******  98,62</w:t>
      </w:r>
    </w:p>
    <w:p w:rsidR="004E598D" w:rsidRPr="000F677C" w:rsidRDefault="004E598D" w:rsidP="004E598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4E598D" w:rsidRPr="000F677C" w:rsidRDefault="004E598D" w:rsidP="004E598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0F677C">
        <w:rPr>
          <w:rFonts w:ascii="Courier New" w:hAnsi="Courier New" w:cs="Courier New"/>
          <w:b/>
          <w:sz w:val="12"/>
          <w:szCs w:val="12"/>
        </w:rPr>
        <w:t>0000000062 0620009000000 003635 6119 000000000 Nespecifikováno                                               0,00           72,00          71 390,00 ******  99,15</w:t>
      </w:r>
    </w:p>
    <w:p w:rsidR="004E598D" w:rsidRPr="000F677C" w:rsidRDefault="004E598D" w:rsidP="004E598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0F677C">
        <w:rPr>
          <w:rFonts w:ascii="Courier New" w:hAnsi="Courier New" w:cs="Courier New"/>
          <w:b/>
          <w:sz w:val="12"/>
          <w:szCs w:val="12"/>
        </w:rPr>
        <w:t>0000000062 0620009000000 003635 6119           Ostatní nákupy dlouhodobého nehmotného majetku                0,00           72,00          71 390,00 ******  99,15</w:t>
      </w:r>
    </w:p>
    <w:p w:rsidR="004E598D" w:rsidRPr="000F677C" w:rsidRDefault="004E598D" w:rsidP="004E598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0F677C">
        <w:rPr>
          <w:rFonts w:ascii="Courier New" w:hAnsi="Courier New" w:cs="Courier New"/>
          <w:b/>
          <w:sz w:val="12"/>
          <w:szCs w:val="12"/>
        </w:rPr>
        <w:t>0000000062 0620009000000 003635                Územní plánování                                              0,00           72,00          71 390,00 ******  99,15</w:t>
      </w:r>
    </w:p>
    <w:p w:rsidR="004E598D" w:rsidRPr="000F677C" w:rsidRDefault="004E598D" w:rsidP="004E598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0F677C">
        <w:rPr>
          <w:rFonts w:ascii="Courier New" w:hAnsi="Courier New" w:cs="Courier New"/>
          <w:b/>
          <w:sz w:val="12"/>
          <w:szCs w:val="12"/>
        </w:rPr>
        <w:t>0000000062 0620009000000                       ÚS - Malá průmyslová zóna Brněnská - východ                   0,00           72,00          71 390,00 ******  99,15</w:t>
      </w:r>
    </w:p>
    <w:p w:rsidR="004E598D" w:rsidRPr="000F677C" w:rsidRDefault="004E598D" w:rsidP="004E598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4E598D" w:rsidRPr="000F677C" w:rsidRDefault="004E598D" w:rsidP="004E598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0F677C">
        <w:rPr>
          <w:rFonts w:ascii="Courier New" w:hAnsi="Courier New" w:cs="Courier New"/>
          <w:b/>
          <w:sz w:val="12"/>
          <w:szCs w:val="12"/>
        </w:rPr>
        <w:t>0000000062 0620010000000 003635 6119 000000000 Nespecifikováno                                               0,00          223,85          67 155,00 ******  30,00</w:t>
      </w:r>
    </w:p>
    <w:p w:rsidR="004E598D" w:rsidRPr="000F677C" w:rsidRDefault="004E598D" w:rsidP="004E598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0F677C">
        <w:rPr>
          <w:rFonts w:ascii="Courier New" w:hAnsi="Courier New" w:cs="Courier New"/>
          <w:b/>
          <w:sz w:val="12"/>
          <w:szCs w:val="12"/>
        </w:rPr>
        <w:t>0000000062 0620010000000 003635 6119           Ostatní nákupy dlouhodobého nehmotného majetku                0,00          223,85          67 155,00 ******  30,00</w:t>
      </w:r>
    </w:p>
    <w:p w:rsidR="004E598D" w:rsidRPr="000F677C" w:rsidRDefault="004E598D" w:rsidP="004E598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0F677C">
        <w:rPr>
          <w:rFonts w:ascii="Courier New" w:hAnsi="Courier New" w:cs="Courier New"/>
          <w:b/>
          <w:sz w:val="12"/>
          <w:szCs w:val="12"/>
        </w:rPr>
        <w:t>0000000062 0620010000000 003635                Územní plánování                                              0,00          223,85          67 155,00 ******  30,00</w:t>
      </w:r>
    </w:p>
    <w:p w:rsidR="004E598D" w:rsidRPr="000F677C" w:rsidRDefault="004E598D" w:rsidP="004E598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0F677C">
        <w:rPr>
          <w:rFonts w:ascii="Courier New" w:hAnsi="Courier New" w:cs="Courier New"/>
          <w:b/>
          <w:sz w:val="12"/>
          <w:szCs w:val="12"/>
        </w:rPr>
        <w:t>0000000062 0620010000000                       ÚS Barákova - Vrahovická (propojení Držovice)                 0,00          223,85          67 155,00 ******  30,00</w:t>
      </w:r>
    </w:p>
    <w:p w:rsidR="004E598D" w:rsidRPr="000F677C" w:rsidRDefault="004E598D" w:rsidP="004E598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4E598D" w:rsidRPr="000F677C" w:rsidRDefault="004E598D" w:rsidP="004E598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0F677C">
        <w:rPr>
          <w:rFonts w:ascii="Courier New" w:hAnsi="Courier New" w:cs="Courier New"/>
          <w:b/>
          <w:sz w:val="12"/>
          <w:szCs w:val="12"/>
        </w:rPr>
        <w:t>0000000062 0620011000000 003635 6119 000000000 Nespecifikováno                                               0,00           93,50               0,00 ******   0,00</w:t>
      </w:r>
    </w:p>
    <w:p w:rsidR="004E598D" w:rsidRPr="000F677C" w:rsidRDefault="004E598D" w:rsidP="004E598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0F677C">
        <w:rPr>
          <w:rFonts w:ascii="Courier New" w:hAnsi="Courier New" w:cs="Courier New"/>
          <w:b/>
          <w:sz w:val="12"/>
          <w:szCs w:val="12"/>
        </w:rPr>
        <w:t>0000000062 0620011000000 003635 6119           Ostatní nákupy dlouhodobého nehmotného majetku                0,00           93,50               0,00 ******   0,00</w:t>
      </w:r>
    </w:p>
    <w:p w:rsidR="004E598D" w:rsidRPr="000F677C" w:rsidRDefault="004E598D" w:rsidP="004E598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0F677C">
        <w:rPr>
          <w:rFonts w:ascii="Courier New" w:hAnsi="Courier New" w:cs="Courier New"/>
          <w:b/>
          <w:sz w:val="12"/>
          <w:szCs w:val="12"/>
        </w:rPr>
        <w:t>0000000062 0620011000000 003635                Územní plánování                                              0,00           93,50               0,00 ******   0,00</w:t>
      </w:r>
    </w:p>
    <w:p w:rsidR="004E598D" w:rsidRPr="000F677C" w:rsidRDefault="004E598D" w:rsidP="004E598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0F677C">
        <w:rPr>
          <w:rFonts w:ascii="Courier New" w:hAnsi="Courier New" w:cs="Courier New"/>
          <w:b/>
          <w:sz w:val="12"/>
          <w:szCs w:val="12"/>
        </w:rPr>
        <w:t>0000000062 0620011000000                       ÚS - veřejná prostranství přednádražního prostoru             0,00           93,50               0,00 ******   0,00</w:t>
      </w:r>
    </w:p>
    <w:p w:rsidR="004E598D" w:rsidRPr="000F677C" w:rsidRDefault="004E598D" w:rsidP="004E598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4E598D" w:rsidRPr="000F677C" w:rsidRDefault="004E598D" w:rsidP="004E598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0F677C">
        <w:rPr>
          <w:rFonts w:ascii="Courier New" w:hAnsi="Courier New" w:cs="Courier New"/>
          <w:b/>
          <w:sz w:val="12"/>
          <w:szCs w:val="12"/>
        </w:rPr>
        <w:t>0000000062 0620012000000 003635 6119 000000000 Nespecifikováno                                               0,00          163,35               0,00 ******   0,00</w:t>
      </w:r>
    </w:p>
    <w:p w:rsidR="004E598D" w:rsidRPr="000F677C" w:rsidRDefault="004E598D" w:rsidP="004E598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0F677C">
        <w:rPr>
          <w:rFonts w:ascii="Courier New" w:hAnsi="Courier New" w:cs="Courier New"/>
          <w:b/>
          <w:sz w:val="12"/>
          <w:szCs w:val="12"/>
        </w:rPr>
        <w:t>0000000062 0620012000000 003635 6119           Ostatní nákupy dlouhodobého nehmotného majetku                0,00          163,35               0,00 ******   0,00</w:t>
      </w:r>
    </w:p>
    <w:p w:rsidR="004E598D" w:rsidRPr="000F677C" w:rsidRDefault="004E598D" w:rsidP="004E598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0F677C">
        <w:rPr>
          <w:rFonts w:ascii="Courier New" w:hAnsi="Courier New" w:cs="Courier New"/>
          <w:b/>
          <w:sz w:val="12"/>
          <w:szCs w:val="12"/>
        </w:rPr>
        <w:t>0000000062 0620012000000 003635                Územní plánování                                              0,00          163,35               0,00 ******   0,00</w:t>
      </w:r>
    </w:p>
    <w:p w:rsidR="004E598D" w:rsidRPr="000F677C" w:rsidRDefault="004E598D" w:rsidP="004E598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0F677C">
        <w:rPr>
          <w:rFonts w:ascii="Courier New" w:hAnsi="Courier New" w:cs="Courier New"/>
          <w:b/>
          <w:sz w:val="12"/>
          <w:szCs w:val="12"/>
        </w:rPr>
        <w:t>0000000062 0620012000000                       Územní studie Plumlovská                                      0,00          163,35               0,00 ******   0,00</w:t>
      </w:r>
    </w:p>
    <w:p w:rsidR="004E598D" w:rsidRPr="000F677C" w:rsidRDefault="004E598D" w:rsidP="004E598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4E598D" w:rsidRPr="000F677C" w:rsidRDefault="004E598D" w:rsidP="004E598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0F677C">
        <w:rPr>
          <w:rFonts w:ascii="Courier New" w:hAnsi="Courier New" w:cs="Courier New"/>
          <w:b/>
          <w:sz w:val="12"/>
          <w:szCs w:val="12"/>
        </w:rPr>
        <w:t>0000000062                                     Územní plánování a památková péče                             0,00        1 376,84         283 738,00 ******  20,61</w:t>
      </w:r>
    </w:p>
    <w:p w:rsidR="004E598D" w:rsidRPr="000F677C" w:rsidRDefault="004E598D" w:rsidP="004E598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0F677C">
        <w:rPr>
          <w:rFonts w:ascii="Courier New" w:hAnsi="Courier New" w:cs="Courier New"/>
          <w:b/>
          <w:sz w:val="12"/>
          <w:szCs w:val="12"/>
        </w:rPr>
        <w:t xml:space="preserve">-  -  -  -  -  -  -  -  -  -  -  -  -  -  -  -  -  -  -  -  -  -  -  -  -  -  -  -  -  -  -  -  -  -  -  -  -  -  -  -  -  -  -  -  -  -  -  -  -  -  -  -  -  -  </w:t>
      </w:r>
    </w:p>
    <w:p w:rsidR="004E598D" w:rsidRPr="000F677C" w:rsidRDefault="004E598D" w:rsidP="004E598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0F677C">
        <w:rPr>
          <w:rFonts w:ascii="Courier New" w:hAnsi="Courier New" w:cs="Courier New"/>
          <w:b/>
          <w:sz w:val="12"/>
          <w:szCs w:val="12"/>
        </w:rPr>
        <w:t>00000000XX                                                                                                   0,00        1 376,84         283 738,00 ******  20,61</w:t>
      </w:r>
    </w:p>
    <w:p w:rsidR="004E598D" w:rsidRPr="000F677C" w:rsidRDefault="004E598D" w:rsidP="004E598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0F677C">
        <w:rPr>
          <w:rFonts w:ascii="Courier New" w:hAnsi="Courier New" w:cs="Courier New"/>
          <w:b/>
          <w:sz w:val="12"/>
          <w:szCs w:val="12"/>
        </w:rPr>
        <w:t xml:space="preserve">-  -  -  -  -  -  -  -  -  -  -  -  -  -  -  -  -  -  -  -  -  -  -  -  -  -  -  -  -  -  -  -  -  -  -  -  -  -  -  -  -  -  -  -  -  -  -  -  -  -  -  -  -  -  </w:t>
      </w:r>
    </w:p>
    <w:p w:rsidR="004E598D" w:rsidRPr="000F677C" w:rsidRDefault="004E598D" w:rsidP="004E598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4E598D" w:rsidRPr="000F677C" w:rsidRDefault="004E598D" w:rsidP="004E598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0F677C">
        <w:rPr>
          <w:rFonts w:ascii="Courier New" w:hAnsi="Courier New" w:cs="Courier New"/>
          <w:b/>
          <w:sz w:val="12"/>
          <w:szCs w:val="12"/>
        </w:rPr>
        <w:t>Výdaje celkem                                                                                                0,00        1 376,84         283 738,00 ******  20,61</w:t>
      </w:r>
    </w:p>
    <w:p w:rsidR="004E598D" w:rsidRPr="000F677C" w:rsidRDefault="004E598D" w:rsidP="004E598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0F677C">
        <w:rPr>
          <w:rFonts w:ascii="Courier New" w:hAnsi="Courier New" w:cs="Courier New"/>
          <w:b/>
          <w:sz w:val="12"/>
          <w:szCs w:val="12"/>
        </w:rPr>
        <w:t>==================================================================================================================================================================</w:t>
      </w:r>
    </w:p>
    <w:p w:rsidR="002178D5" w:rsidRPr="00715AB2" w:rsidRDefault="002178D5" w:rsidP="002178D5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15AB2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------------------------------------------------------------------------------------------------------------------------------------------------------------------</w:t>
      </w:r>
    </w:p>
    <w:sectPr w:rsidR="002178D5" w:rsidRPr="00715AB2" w:rsidSect="004A5F07">
      <w:footerReference w:type="even" r:id="rId7"/>
      <w:footerReference w:type="default" r:id="rId8"/>
      <w:pgSz w:w="16838" w:h="11906" w:orient="landscape"/>
      <w:pgMar w:top="1134" w:right="1134" w:bottom="1134" w:left="1134" w:header="709" w:footer="709" w:gutter="0"/>
      <w:pgNumType w:start="18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0EE" w:rsidRDefault="00B720EE">
      <w:r>
        <w:separator/>
      </w:r>
    </w:p>
  </w:endnote>
  <w:endnote w:type="continuationSeparator" w:id="0">
    <w:p w:rsidR="00B720EE" w:rsidRDefault="00B7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DA" w:rsidRDefault="00AE54DA" w:rsidP="00AE54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E54DA" w:rsidRDefault="00AE54DA" w:rsidP="004A442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DA" w:rsidRPr="004A5F07" w:rsidRDefault="00AE54DA" w:rsidP="00AE54DA">
    <w:pPr>
      <w:pStyle w:val="Zpat"/>
      <w:framePr w:wrap="around" w:vAnchor="text" w:hAnchor="margin" w:xAlign="center" w:y="1"/>
      <w:rPr>
        <w:rStyle w:val="slostrnky"/>
        <w:sz w:val="16"/>
        <w:szCs w:val="16"/>
      </w:rPr>
    </w:pPr>
    <w:r w:rsidRPr="004A5F07">
      <w:rPr>
        <w:rStyle w:val="slostrnky"/>
        <w:sz w:val="16"/>
        <w:szCs w:val="16"/>
      </w:rPr>
      <w:fldChar w:fldCharType="begin"/>
    </w:r>
    <w:r w:rsidRPr="004A5F07">
      <w:rPr>
        <w:rStyle w:val="slostrnky"/>
        <w:sz w:val="16"/>
        <w:szCs w:val="16"/>
      </w:rPr>
      <w:instrText xml:space="preserve">PAGE  </w:instrText>
    </w:r>
    <w:r w:rsidRPr="004A5F07">
      <w:rPr>
        <w:rStyle w:val="slostrnky"/>
        <w:sz w:val="16"/>
        <w:szCs w:val="16"/>
      </w:rPr>
      <w:fldChar w:fldCharType="separate"/>
    </w:r>
    <w:r w:rsidR="00B720EE">
      <w:rPr>
        <w:rStyle w:val="slostrnky"/>
        <w:noProof/>
        <w:sz w:val="16"/>
        <w:szCs w:val="16"/>
      </w:rPr>
      <w:t>180</w:t>
    </w:r>
    <w:r w:rsidRPr="004A5F07">
      <w:rPr>
        <w:rStyle w:val="slostrnky"/>
        <w:sz w:val="16"/>
        <w:szCs w:val="16"/>
      </w:rPr>
      <w:fldChar w:fldCharType="end"/>
    </w:r>
  </w:p>
  <w:p w:rsidR="00AE54DA" w:rsidRDefault="00AE54D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0EE" w:rsidRDefault="00B720EE">
      <w:r>
        <w:separator/>
      </w:r>
    </w:p>
  </w:footnote>
  <w:footnote w:type="continuationSeparator" w:id="0">
    <w:p w:rsidR="00B720EE" w:rsidRDefault="00B72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CA"/>
    <w:rsid w:val="00007C64"/>
    <w:rsid w:val="00017356"/>
    <w:rsid w:val="000601B8"/>
    <w:rsid w:val="00073B63"/>
    <w:rsid w:val="00093499"/>
    <w:rsid w:val="00093E12"/>
    <w:rsid w:val="000E0E93"/>
    <w:rsid w:val="000E3955"/>
    <w:rsid w:val="000F2FFA"/>
    <w:rsid w:val="00164792"/>
    <w:rsid w:val="00176312"/>
    <w:rsid w:val="00177B6B"/>
    <w:rsid w:val="001927A5"/>
    <w:rsid w:val="001A4C1D"/>
    <w:rsid w:val="001B177E"/>
    <w:rsid w:val="001E5B07"/>
    <w:rsid w:val="0020794D"/>
    <w:rsid w:val="002178D5"/>
    <w:rsid w:val="00233435"/>
    <w:rsid w:val="00282782"/>
    <w:rsid w:val="002D7CE4"/>
    <w:rsid w:val="00322438"/>
    <w:rsid w:val="00344245"/>
    <w:rsid w:val="00375090"/>
    <w:rsid w:val="003B7362"/>
    <w:rsid w:val="004645F5"/>
    <w:rsid w:val="004A040E"/>
    <w:rsid w:val="004A442D"/>
    <w:rsid w:val="004A5F07"/>
    <w:rsid w:val="004D7A15"/>
    <w:rsid w:val="004E598D"/>
    <w:rsid w:val="004E782A"/>
    <w:rsid w:val="005405D0"/>
    <w:rsid w:val="00592578"/>
    <w:rsid w:val="005A0074"/>
    <w:rsid w:val="005A08E3"/>
    <w:rsid w:val="005F6370"/>
    <w:rsid w:val="006009A6"/>
    <w:rsid w:val="00616A68"/>
    <w:rsid w:val="00632A95"/>
    <w:rsid w:val="006841D8"/>
    <w:rsid w:val="006A024F"/>
    <w:rsid w:val="006A2270"/>
    <w:rsid w:val="006D5E0A"/>
    <w:rsid w:val="006E2FCA"/>
    <w:rsid w:val="006E53E0"/>
    <w:rsid w:val="006F1486"/>
    <w:rsid w:val="007109F1"/>
    <w:rsid w:val="0076318A"/>
    <w:rsid w:val="007C31D2"/>
    <w:rsid w:val="007C5E67"/>
    <w:rsid w:val="007E4391"/>
    <w:rsid w:val="008F4D4F"/>
    <w:rsid w:val="0090057F"/>
    <w:rsid w:val="00963329"/>
    <w:rsid w:val="009D28A1"/>
    <w:rsid w:val="009D3589"/>
    <w:rsid w:val="00A06CFD"/>
    <w:rsid w:val="00A20919"/>
    <w:rsid w:val="00A25CEB"/>
    <w:rsid w:val="00A26134"/>
    <w:rsid w:val="00A412B5"/>
    <w:rsid w:val="00A66228"/>
    <w:rsid w:val="00A704B4"/>
    <w:rsid w:val="00A80EA5"/>
    <w:rsid w:val="00AB7E02"/>
    <w:rsid w:val="00AD4440"/>
    <w:rsid w:val="00AE54DA"/>
    <w:rsid w:val="00AE5C95"/>
    <w:rsid w:val="00AF4154"/>
    <w:rsid w:val="00B46FAE"/>
    <w:rsid w:val="00B720EE"/>
    <w:rsid w:val="00B96F4D"/>
    <w:rsid w:val="00BC2FE5"/>
    <w:rsid w:val="00BF029F"/>
    <w:rsid w:val="00C40189"/>
    <w:rsid w:val="00C45502"/>
    <w:rsid w:val="00C5692B"/>
    <w:rsid w:val="00C82990"/>
    <w:rsid w:val="00C90A0C"/>
    <w:rsid w:val="00CE7E78"/>
    <w:rsid w:val="00CF6DFE"/>
    <w:rsid w:val="00D10452"/>
    <w:rsid w:val="00D5337E"/>
    <w:rsid w:val="00D56E83"/>
    <w:rsid w:val="00D84AF7"/>
    <w:rsid w:val="00DA2467"/>
    <w:rsid w:val="00DD2563"/>
    <w:rsid w:val="00DE44FB"/>
    <w:rsid w:val="00DF3F89"/>
    <w:rsid w:val="00DF4574"/>
    <w:rsid w:val="00E662A8"/>
    <w:rsid w:val="00E86ECA"/>
    <w:rsid w:val="00EA5409"/>
    <w:rsid w:val="00F154B4"/>
    <w:rsid w:val="00F866AC"/>
    <w:rsid w:val="00F929C7"/>
    <w:rsid w:val="00FB0DF2"/>
    <w:rsid w:val="00FE087E"/>
    <w:rsid w:val="00FF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 w:cs="Arial"/>
      <w:b/>
      <w:bCs/>
      <w:sz w:val="18"/>
      <w:szCs w:val="18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46F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  <w:b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C4550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AE54DA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semiHidden/>
    <w:rsid w:val="00B46F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dstavecseseznamem">
    <w:name w:val="List Paragraph"/>
    <w:basedOn w:val="Normln"/>
    <w:uiPriority w:val="34"/>
    <w:qFormat/>
    <w:rsid w:val="00217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 w:cs="Arial"/>
      <w:b/>
      <w:bCs/>
      <w:sz w:val="18"/>
      <w:szCs w:val="18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46F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  <w:b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C4550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AE54DA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semiHidden/>
    <w:rsid w:val="00B46F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dstavecseseznamem">
    <w:name w:val="List Paragraph"/>
    <w:basedOn w:val="Normln"/>
    <w:uiPriority w:val="34"/>
    <w:qFormat/>
    <w:rsid w:val="00217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1676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Rozbor plnění rozpočtu kapitoly k 30</vt:lpstr>
    </vt:vector>
  </TitlesOfParts>
  <Company>Městský úřad</Company>
  <LinksUpToDate>false</LinksUpToDate>
  <CharactersWithSpaces>11542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Rozbor plnění rozpočtu kapitoly k 30</dc:title>
  <dc:creator>Městský úřad</dc:creator>
  <cp:lastModifiedBy>Neckař Milan</cp:lastModifiedBy>
  <cp:revision>7</cp:revision>
  <cp:lastPrinted>2013-08-05T05:09:00Z</cp:lastPrinted>
  <dcterms:created xsi:type="dcterms:W3CDTF">2016-05-25T11:29:00Z</dcterms:created>
  <dcterms:modified xsi:type="dcterms:W3CDTF">2016-08-10T12:31:00Z</dcterms:modified>
</cp:coreProperties>
</file>