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391"/>
        <w:gridCol w:w="69"/>
        <w:gridCol w:w="460"/>
        <w:gridCol w:w="460"/>
        <w:gridCol w:w="145"/>
        <w:gridCol w:w="315"/>
        <w:gridCol w:w="460"/>
        <w:gridCol w:w="218"/>
        <w:gridCol w:w="242"/>
        <w:gridCol w:w="460"/>
        <w:gridCol w:w="290"/>
        <w:gridCol w:w="170"/>
        <w:gridCol w:w="460"/>
        <w:gridCol w:w="460"/>
        <w:gridCol w:w="44"/>
        <w:gridCol w:w="160"/>
        <w:gridCol w:w="256"/>
        <w:gridCol w:w="204"/>
        <w:gridCol w:w="256"/>
        <w:gridCol w:w="204"/>
        <w:gridCol w:w="256"/>
        <w:gridCol w:w="204"/>
        <w:gridCol w:w="256"/>
        <w:gridCol w:w="204"/>
        <w:gridCol w:w="256"/>
        <w:gridCol w:w="204"/>
        <w:gridCol w:w="256"/>
        <w:gridCol w:w="204"/>
        <w:gridCol w:w="5301"/>
        <w:gridCol w:w="204"/>
      </w:tblGrid>
      <w:tr w:rsidR="00681EEF" w:rsidTr="00947B40">
        <w:trPr>
          <w:gridAfter w:val="1"/>
          <w:wAfter w:w="204" w:type="dxa"/>
        </w:trPr>
        <w:tc>
          <w:tcPr>
            <w:tcW w:w="14245" w:type="dxa"/>
            <w:gridSpan w:val="32"/>
          </w:tcPr>
          <w:p w:rsidR="00681EEF" w:rsidRDefault="00681EEF" w:rsidP="00E728A8">
            <w:pPr>
              <w:rPr>
                <w:b/>
                <w:sz w:val="24"/>
              </w:rPr>
            </w:pPr>
            <w:r w:rsidRPr="00681EEF">
              <w:rPr>
                <w:b/>
                <w:sz w:val="24"/>
                <w:highlight w:val="green"/>
              </w:rPr>
              <w:t xml:space="preserve">Kapitola 10 – </w:t>
            </w:r>
            <w:r w:rsidR="00E728A8">
              <w:rPr>
                <w:b/>
                <w:sz w:val="24"/>
                <w:highlight w:val="green"/>
              </w:rPr>
              <w:t>k</w:t>
            </w:r>
            <w:r w:rsidRPr="00681EEF">
              <w:rPr>
                <w:b/>
                <w:sz w:val="24"/>
                <w:highlight w:val="green"/>
              </w:rPr>
              <w:t>ancelář primátora</w:t>
            </w:r>
          </w:p>
        </w:tc>
      </w:tr>
      <w:tr w:rsidR="00681EEF" w:rsidRPr="00C50E8E" w:rsidTr="00947B40">
        <w:trPr>
          <w:gridAfter w:val="1"/>
          <w:wAfter w:w="204" w:type="dxa"/>
        </w:trPr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5505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</w:tr>
      <w:tr w:rsidR="00681EEF" w:rsidRPr="00C50E8E" w:rsidTr="00947B40">
        <w:trPr>
          <w:gridAfter w:val="1"/>
          <w:wAfter w:w="204" w:type="dxa"/>
        </w:trPr>
        <w:tc>
          <w:tcPr>
            <w:tcW w:w="14245" w:type="dxa"/>
            <w:gridSpan w:val="32"/>
            <w:shd w:val="clear" w:color="auto" w:fill="F79646"/>
          </w:tcPr>
          <w:p w:rsidR="00681EEF" w:rsidRPr="00C50E8E" w:rsidRDefault="00681EEF" w:rsidP="007A02C0">
            <w:pPr>
              <w:rPr>
                <w:b/>
                <w:u w:val="single"/>
              </w:rPr>
            </w:pPr>
            <w:r w:rsidRPr="00C50E8E">
              <w:rPr>
                <w:b/>
                <w:u w:val="single"/>
              </w:rPr>
              <w:t>Rozbor plnění příjmů rozpočtu kapitoly</w:t>
            </w:r>
          </w:p>
        </w:tc>
      </w:tr>
      <w:tr w:rsidR="00681EEF" w:rsidRPr="00C50E8E" w:rsidTr="00947B40"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391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964" w:type="dxa"/>
            <w:gridSpan w:val="3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1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5505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</w:tr>
      <w:tr w:rsidR="00681EEF" w:rsidRPr="00AC0210" w:rsidTr="00947B40">
        <w:trPr>
          <w:gridAfter w:val="1"/>
          <w:wAfter w:w="204" w:type="dxa"/>
        </w:trPr>
        <w:tc>
          <w:tcPr>
            <w:tcW w:w="1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</w:p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23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</w:p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2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</w:p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C82A59" w:rsidRPr="00C50E8E" w:rsidTr="00947B40">
        <w:trPr>
          <w:gridAfter w:val="1"/>
          <w:wAfter w:w="204" w:type="dxa"/>
        </w:trPr>
        <w:tc>
          <w:tcPr>
            <w:tcW w:w="1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9C4BDE" w:rsidRDefault="00C82A59" w:rsidP="007949E1">
            <w:pPr>
              <w:jc w:val="right"/>
              <w:rPr>
                <w:b/>
              </w:rPr>
            </w:pPr>
            <w:r w:rsidRPr="009C4BDE">
              <w:rPr>
                <w:b/>
              </w:rPr>
              <w:t>281,40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9C4BDE" w:rsidRDefault="00C82A59" w:rsidP="007949E1">
            <w:pPr>
              <w:jc w:val="right"/>
            </w:pPr>
            <w:r w:rsidRPr="009C4BDE">
              <w:rPr>
                <w:b/>
              </w:rPr>
              <w:t>427,32</w:t>
            </w:r>
          </w:p>
        </w:tc>
        <w:tc>
          <w:tcPr>
            <w:tcW w:w="23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9C4BDE" w:rsidRDefault="00C82A59" w:rsidP="007949E1">
            <w:pPr>
              <w:jc w:val="right"/>
              <w:rPr>
                <w:b/>
              </w:rPr>
            </w:pPr>
            <w:r w:rsidRPr="009C4BDE">
              <w:rPr>
                <w:b/>
              </w:rPr>
              <w:t>151,85</w:t>
            </w:r>
          </w:p>
        </w:tc>
        <w:tc>
          <w:tcPr>
            <w:tcW w:w="82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681EEF" w:rsidRDefault="00C82A59" w:rsidP="007A02C0">
            <w:pPr>
              <w:rPr>
                <w:b/>
              </w:rPr>
            </w:pPr>
            <w:r w:rsidRPr="00681EEF">
              <w:rPr>
                <w:b/>
              </w:rPr>
              <w:t>Nekonsolidované příjmy</w:t>
            </w:r>
          </w:p>
        </w:tc>
      </w:tr>
      <w:tr w:rsidR="00C82A59" w:rsidRPr="00C50E8E" w:rsidTr="00947B40">
        <w:trPr>
          <w:gridAfter w:val="1"/>
          <w:wAfter w:w="204" w:type="dxa"/>
        </w:trPr>
        <w:tc>
          <w:tcPr>
            <w:tcW w:w="1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9C4BDE" w:rsidRDefault="00C82A59" w:rsidP="007949E1">
            <w:pPr>
              <w:jc w:val="right"/>
              <w:rPr>
                <w:b/>
              </w:rPr>
            </w:pPr>
            <w:r w:rsidRPr="009C4BDE">
              <w:rPr>
                <w:b/>
              </w:rPr>
              <w:t>281,40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9C4BDE" w:rsidRDefault="00C82A59" w:rsidP="007949E1">
            <w:pPr>
              <w:jc w:val="right"/>
            </w:pPr>
            <w:r w:rsidRPr="009C4BDE">
              <w:rPr>
                <w:b/>
              </w:rPr>
              <w:t>427,32</w:t>
            </w:r>
          </w:p>
        </w:tc>
        <w:tc>
          <w:tcPr>
            <w:tcW w:w="23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9C4BDE" w:rsidRDefault="00C82A59" w:rsidP="007949E1">
            <w:pPr>
              <w:jc w:val="right"/>
              <w:rPr>
                <w:b/>
              </w:rPr>
            </w:pPr>
            <w:r w:rsidRPr="009C4BDE">
              <w:rPr>
                <w:b/>
              </w:rPr>
              <w:t>151,85</w:t>
            </w:r>
          </w:p>
        </w:tc>
        <w:tc>
          <w:tcPr>
            <w:tcW w:w="82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681EEF" w:rsidRDefault="00C82A59" w:rsidP="007A02C0">
            <w:pPr>
              <w:rPr>
                <w:b/>
              </w:rPr>
            </w:pPr>
            <w:r w:rsidRPr="00681EEF">
              <w:rPr>
                <w:b/>
              </w:rPr>
              <w:t>Konsolidované příjmy</w:t>
            </w:r>
          </w:p>
        </w:tc>
      </w:tr>
      <w:tr w:rsidR="00681EEF" w:rsidRPr="00C91FD6" w:rsidTr="00947B40">
        <w:tc>
          <w:tcPr>
            <w:tcW w:w="460" w:type="dxa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391" w:type="dxa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964" w:type="dxa"/>
            <w:gridSpan w:val="3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160" w:type="dxa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5505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</w:tr>
      <w:tr w:rsidR="00681EEF" w:rsidRPr="00C91FD6" w:rsidTr="007A02C0">
        <w:trPr>
          <w:gridAfter w:val="1"/>
          <w:wAfter w:w="204" w:type="dxa"/>
        </w:trPr>
        <w:tc>
          <w:tcPr>
            <w:tcW w:w="14245" w:type="dxa"/>
            <w:gridSpan w:val="32"/>
            <w:shd w:val="clear" w:color="auto" w:fill="F2F2F2"/>
          </w:tcPr>
          <w:p w:rsidR="00681EEF" w:rsidRPr="00C91FD6" w:rsidRDefault="00681EEF" w:rsidP="00C91FD6">
            <w:pPr>
              <w:rPr>
                <w:b/>
              </w:rPr>
            </w:pPr>
            <w:r w:rsidRPr="00C91FD6">
              <w:rPr>
                <w:b/>
              </w:rPr>
              <w:t>Stručný komentář k celkovému vývoji plnění příjmů kapitoly ve sledovaném období</w:t>
            </w:r>
          </w:p>
        </w:tc>
      </w:tr>
      <w:tr w:rsidR="00681EEF" w:rsidRPr="00C91FD6" w:rsidTr="00947B40">
        <w:trPr>
          <w:gridAfter w:val="1"/>
          <w:wAfter w:w="204" w:type="dxa"/>
        </w:trPr>
        <w:tc>
          <w:tcPr>
            <w:tcW w:w="460" w:type="dxa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5505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</w:tr>
      <w:tr w:rsidR="00681EEF" w:rsidRPr="00C50E8E" w:rsidTr="00C91FD6">
        <w:trPr>
          <w:gridAfter w:val="1"/>
          <w:wAfter w:w="204" w:type="dxa"/>
        </w:trPr>
        <w:tc>
          <w:tcPr>
            <w:tcW w:w="14245" w:type="dxa"/>
            <w:gridSpan w:val="3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1EEF" w:rsidRPr="00C82A59" w:rsidRDefault="009415F7" w:rsidP="00BC19B0">
            <w:pPr>
              <w:jc w:val="both"/>
            </w:pPr>
            <w:r w:rsidRPr="00C82A59">
              <w:t>V roce 201</w:t>
            </w:r>
            <w:r w:rsidR="00C82A59">
              <w:t xml:space="preserve">5 </w:t>
            </w:r>
            <w:r w:rsidR="00C82A59" w:rsidRPr="00C82A59">
              <w:t>byly zvýšené příjmy z prodeje propagačních materiálů - byly realizovány nové propagační předměty, nejen k 100. výročí otevření prostějovské radnice, ale i k 625. výročí povýšení Prostějova na město, o které byl ze strany občanů zájem. Na počátku roku 2015 byla uspořádána výstava o radnici v Bruselu a náklady, které s touto akcí město mělo, byly přefakturovány během roku 2015. Příjmy ze správních poplatků za služby Czech Point byly téměř naplněny</w:t>
            </w:r>
            <w:r w:rsidR="00BC19B0">
              <w:t xml:space="preserve"> (příjmy nelze přesně odhadnout)</w:t>
            </w:r>
            <w:r w:rsidR="00C82A59" w:rsidRPr="00C82A59">
              <w:t>.</w:t>
            </w:r>
          </w:p>
        </w:tc>
      </w:tr>
      <w:tr w:rsidR="00C91FD6" w:rsidRPr="00C50E8E" w:rsidTr="00C91FD6">
        <w:trPr>
          <w:gridAfter w:val="1"/>
          <w:wAfter w:w="204" w:type="dxa"/>
        </w:trPr>
        <w:tc>
          <w:tcPr>
            <w:tcW w:w="14245" w:type="dxa"/>
            <w:gridSpan w:val="32"/>
            <w:tcBorders>
              <w:top w:val="single" w:sz="4" w:space="0" w:color="auto"/>
            </w:tcBorders>
          </w:tcPr>
          <w:p w:rsidR="00C91FD6" w:rsidRPr="00FD185F" w:rsidRDefault="00C91FD6" w:rsidP="007A02C0">
            <w:pPr>
              <w:jc w:val="both"/>
              <w:rPr>
                <w:sz w:val="22"/>
                <w:szCs w:val="22"/>
              </w:rPr>
            </w:pPr>
          </w:p>
        </w:tc>
      </w:tr>
      <w:tr w:rsidR="00681EEF" w:rsidRPr="00C50E8E" w:rsidTr="007A02C0">
        <w:trPr>
          <w:gridAfter w:val="1"/>
          <w:wAfter w:w="204" w:type="dxa"/>
        </w:trPr>
        <w:tc>
          <w:tcPr>
            <w:tcW w:w="14245" w:type="dxa"/>
            <w:gridSpan w:val="32"/>
            <w:shd w:val="clear" w:color="auto" w:fill="F2F2F2"/>
          </w:tcPr>
          <w:p w:rsidR="00681EEF" w:rsidRPr="00C50E8E" w:rsidRDefault="00681EEF" w:rsidP="00C91FD6">
            <w:pPr>
              <w:rPr>
                <w:b/>
              </w:rPr>
            </w:pPr>
            <w:r w:rsidRPr="00C50E8E">
              <w:rPr>
                <w:b/>
              </w:rPr>
              <w:t>Komentář k položkám (akcím), které vykázaly abnormalitu v řádném plnění příjmů rozpočtu kapitoly ve sledovaném období</w:t>
            </w:r>
          </w:p>
        </w:tc>
      </w:tr>
      <w:tr w:rsidR="00681EEF" w:rsidRPr="00C50E8E" w:rsidTr="00947B40"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391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315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678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242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75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17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964" w:type="dxa"/>
            <w:gridSpan w:val="3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1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5505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</w:tr>
      <w:tr w:rsidR="00681EEF" w:rsidRPr="00AC0210" w:rsidTr="00947B40">
        <w:trPr>
          <w:gridAfter w:val="1"/>
          <w:wAfter w:w="204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</w:p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</w:p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</w:p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</w:p>
          <w:p w:rsidR="00681EEF" w:rsidRDefault="00681EEF" w:rsidP="007A02C0">
            <w:pPr>
              <w:jc w:val="center"/>
              <w:rPr>
                <w:b/>
                <w:sz w:val="16"/>
                <w:szCs w:val="16"/>
              </w:rPr>
            </w:pPr>
          </w:p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</w:p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81EEF" w:rsidRDefault="00681EEF" w:rsidP="007A02C0">
            <w:pPr>
              <w:jc w:val="center"/>
              <w:rPr>
                <w:b/>
                <w:sz w:val="16"/>
                <w:szCs w:val="16"/>
              </w:rPr>
            </w:pPr>
          </w:p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2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</w:p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</w:p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C82A59" w:rsidRPr="00681EEF" w:rsidTr="00947B40">
        <w:trPr>
          <w:gridAfter w:val="1"/>
          <w:wAfter w:w="204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B628C3" w:rsidRDefault="00C82A59" w:rsidP="007949E1">
            <w:pPr>
              <w:jc w:val="center"/>
            </w:pPr>
            <w:r w:rsidRPr="00B628C3">
              <w:t>003319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B628C3" w:rsidRDefault="00C82A59" w:rsidP="007949E1">
            <w:pPr>
              <w:jc w:val="center"/>
            </w:pPr>
            <w:r w:rsidRPr="00B628C3">
              <w:t>2111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C82A59" w:rsidRDefault="00C82A59" w:rsidP="007949E1">
            <w:pPr>
              <w:jc w:val="center"/>
              <w:rPr>
                <w:sz w:val="14"/>
                <w:szCs w:val="14"/>
              </w:rPr>
            </w:pPr>
            <w:r w:rsidRPr="00C82A59">
              <w:rPr>
                <w:sz w:val="14"/>
                <w:szCs w:val="14"/>
              </w:rPr>
              <w:t>0100000000000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B628C3" w:rsidRDefault="00C82A59" w:rsidP="007949E1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B628C3" w:rsidRDefault="00C82A59" w:rsidP="007949E1">
            <w:pPr>
              <w:jc w:val="right"/>
            </w:pPr>
            <w:r w:rsidRPr="00B628C3"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B628C3" w:rsidRDefault="00C82A59" w:rsidP="007949E1">
            <w:pPr>
              <w:jc w:val="right"/>
            </w:pPr>
            <w:r w:rsidRPr="00B628C3">
              <w:t>29,93</w:t>
            </w:r>
          </w:p>
        </w:tc>
        <w:tc>
          <w:tcPr>
            <w:tcW w:w="82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C82A59" w:rsidRDefault="00C82A59" w:rsidP="00C82A59">
            <w:pPr>
              <w:jc w:val="both"/>
              <w:rPr>
                <w:b/>
                <w:u w:val="single"/>
              </w:rPr>
            </w:pPr>
            <w:r w:rsidRPr="00C82A59">
              <w:rPr>
                <w:b/>
                <w:u w:val="single"/>
              </w:rPr>
              <w:t xml:space="preserve">Provize za prodej vstupenek do Národního divadla v Brně a přefakturované náklady za uspořádání výstavy </w:t>
            </w:r>
          </w:p>
          <w:p w:rsidR="00C82A59" w:rsidRPr="00B628C3" w:rsidRDefault="00C82A59" w:rsidP="008F12C7">
            <w:pPr>
              <w:jc w:val="both"/>
            </w:pPr>
            <w:r w:rsidRPr="00B628C3">
              <w:t xml:space="preserve">Služba je zavedena v Regionálním informačním středisku (cca 800 Kč) + přefakturace výdajů za uspořádání výstavy </w:t>
            </w:r>
            <w:r w:rsidR="008F12C7">
              <w:t>k</w:t>
            </w:r>
            <w:r w:rsidR="00BC19B0">
              <w:t> </w:t>
            </w:r>
            <w:r w:rsidRPr="00B628C3">
              <w:t>100 letům radnice v</w:t>
            </w:r>
            <w:r w:rsidR="00BC19B0">
              <w:t> </w:t>
            </w:r>
            <w:r w:rsidRPr="00B628C3">
              <w:t>Bruselu (29,1 tis. Kč).</w:t>
            </w:r>
          </w:p>
        </w:tc>
      </w:tr>
      <w:tr w:rsidR="00C82A59" w:rsidRPr="00681EEF" w:rsidTr="00947B40">
        <w:trPr>
          <w:gridAfter w:val="1"/>
          <w:wAfter w:w="204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B628C3" w:rsidRDefault="00C82A59" w:rsidP="007949E1">
            <w:pPr>
              <w:jc w:val="center"/>
            </w:pPr>
            <w:r w:rsidRPr="00B628C3">
              <w:t>006171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B628C3" w:rsidRDefault="00C82A59" w:rsidP="007949E1">
            <w:pPr>
              <w:jc w:val="center"/>
            </w:pPr>
            <w:r w:rsidRPr="00B628C3">
              <w:t>2111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C82A59" w:rsidRDefault="00C82A59" w:rsidP="007949E1">
            <w:pPr>
              <w:jc w:val="center"/>
              <w:rPr>
                <w:sz w:val="14"/>
                <w:szCs w:val="14"/>
              </w:rPr>
            </w:pPr>
            <w:r w:rsidRPr="00C82A59">
              <w:rPr>
                <w:sz w:val="14"/>
                <w:szCs w:val="14"/>
              </w:rPr>
              <w:t>0100000000000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B628C3" w:rsidRDefault="00C82A59" w:rsidP="007949E1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B628C3" w:rsidRDefault="00C82A59" w:rsidP="007949E1">
            <w:pPr>
              <w:jc w:val="right"/>
            </w:pPr>
            <w:r w:rsidRPr="00B628C3"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B628C3" w:rsidRDefault="00C82A59" w:rsidP="007949E1">
            <w:pPr>
              <w:jc w:val="right"/>
            </w:pPr>
            <w:r w:rsidRPr="00B628C3">
              <w:t>0,75</w:t>
            </w:r>
          </w:p>
        </w:tc>
        <w:tc>
          <w:tcPr>
            <w:tcW w:w="82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C82A59" w:rsidRDefault="00C82A59" w:rsidP="00C82A59">
            <w:pPr>
              <w:jc w:val="both"/>
              <w:rPr>
                <w:b/>
                <w:u w:val="single"/>
              </w:rPr>
            </w:pPr>
            <w:r w:rsidRPr="00C82A59">
              <w:rPr>
                <w:b/>
                <w:u w:val="single"/>
              </w:rPr>
              <w:t>Příjmy z</w:t>
            </w:r>
            <w:r w:rsidR="00BC19B0">
              <w:rPr>
                <w:b/>
                <w:u w:val="single"/>
              </w:rPr>
              <w:t> </w:t>
            </w:r>
            <w:r w:rsidRPr="00C82A59">
              <w:rPr>
                <w:b/>
                <w:u w:val="single"/>
              </w:rPr>
              <w:t>kopírování, laminovaní</w:t>
            </w:r>
          </w:p>
          <w:p w:rsidR="00C82A59" w:rsidRPr="00B628C3" w:rsidRDefault="00C82A59" w:rsidP="00C82A59">
            <w:pPr>
              <w:jc w:val="both"/>
            </w:pPr>
            <w:r w:rsidRPr="00B628C3">
              <w:t>Služba pro občany v</w:t>
            </w:r>
            <w:r w:rsidR="00BC19B0">
              <w:t> </w:t>
            </w:r>
            <w:r w:rsidRPr="00B628C3">
              <w:t>rámci činnosti Regionálního informačního centra</w:t>
            </w:r>
            <w:r>
              <w:t>.</w:t>
            </w:r>
          </w:p>
        </w:tc>
      </w:tr>
      <w:tr w:rsidR="00C82A59" w:rsidRPr="00681EEF" w:rsidTr="00947B40">
        <w:trPr>
          <w:gridAfter w:val="1"/>
          <w:wAfter w:w="204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B628C3" w:rsidRDefault="00C82A59" w:rsidP="007949E1">
            <w:pPr>
              <w:jc w:val="center"/>
            </w:pPr>
            <w:r w:rsidRPr="00B628C3">
              <w:t>006171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B628C3" w:rsidRDefault="00C82A59" w:rsidP="007949E1">
            <w:pPr>
              <w:jc w:val="center"/>
            </w:pPr>
            <w:r w:rsidRPr="00B628C3">
              <w:t>2310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C82A59" w:rsidRDefault="00C82A59" w:rsidP="007949E1">
            <w:pPr>
              <w:jc w:val="center"/>
              <w:rPr>
                <w:sz w:val="14"/>
                <w:szCs w:val="14"/>
              </w:rPr>
            </w:pPr>
            <w:r w:rsidRPr="00C82A59">
              <w:rPr>
                <w:sz w:val="14"/>
                <w:szCs w:val="14"/>
              </w:rPr>
              <w:t>0100000000000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B628C3" w:rsidRDefault="00C82A59" w:rsidP="007949E1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B628C3" w:rsidRDefault="00C82A59" w:rsidP="007949E1">
            <w:pPr>
              <w:jc w:val="right"/>
            </w:pPr>
            <w:r w:rsidRPr="00B628C3">
              <w:t>50,00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B628C3" w:rsidRDefault="00C82A59" w:rsidP="007949E1">
            <w:pPr>
              <w:jc w:val="right"/>
            </w:pPr>
            <w:r w:rsidRPr="00B628C3">
              <w:t>175,36</w:t>
            </w:r>
          </w:p>
        </w:tc>
        <w:tc>
          <w:tcPr>
            <w:tcW w:w="82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59" w:rsidRPr="00C82A59" w:rsidRDefault="00C82A59" w:rsidP="00C82A59">
            <w:pPr>
              <w:jc w:val="both"/>
              <w:rPr>
                <w:b/>
                <w:u w:val="single"/>
              </w:rPr>
            </w:pPr>
            <w:r w:rsidRPr="00C82A59">
              <w:rPr>
                <w:b/>
                <w:u w:val="single"/>
              </w:rPr>
              <w:t>Příjmy z</w:t>
            </w:r>
            <w:r w:rsidR="00BC19B0">
              <w:rPr>
                <w:b/>
                <w:u w:val="single"/>
              </w:rPr>
              <w:t> </w:t>
            </w:r>
            <w:r w:rsidRPr="00C82A59">
              <w:rPr>
                <w:b/>
                <w:u w:val="single"/>
              </w:rPr>
              <w:t>prodeje KaDDM</w:t>
            </w:r>
          </w:p>
          <w:p w:rsidR="00C82A59" w:rsidRPr="00B628C3" w:rsidRDefault="00C82A59" w:rsidP="00C82A59">
            <w:pPr>
              <w:jc w:val="both"/>
            </w:pPr>
            <w:r w:rsidRPr="00B628C3">
              <w:t>Viz komentář ve stručném zhodnocení plnění příjmů.</w:t>
            </w:r>
          </w:p>
        </w:tc>
      </w:tr>
      <w:tr w:rsidR="00BC19B0" w:rsidRPr="00681EEF" w:rsidTr="00947B40">
        <w:trPr>
          <w:gridAfter w:val="1"/>
          <w:wAfter w:w="204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B0" w:rsidRPr="00B628C3" w:rsidRDefault="00BC19B0" w:rsidP="007949E1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B0" w:rsidRPr="00B628C3" w:rsidRDefault="00BC19B0" w:rsidP="007949E1">
            <w:pPr>
              <w:jc w:val="center"/>
            </w:pPr>
            <w:r>
              <w:t>1361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B0" w:rsidRPr="00C82A59" w:rsidRDefault="00BC19B0" w:rsidP="00BC1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0100000700000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B0" w:rsidRPr="00B628C3" w:rsidRDefault="00BC19B0" w:rsidP="007949E1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B0" w:rsidRPr="00B628C3" w:rsidRDefault="00BC19B0" w:rsidP="007949E1">
            <w:pPr>
              <w:jc w:val="right"/>
            </w:pPr>
            <w:r>
              <w:t>160,00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B0" w:rsidRPr="00B628C3" w:rsidRDefault="00BC19B0" w:rsidP="007949E1">
            <w:pPr>
              <w:jc w:val="right"/>
            </w:pPr>
            <w:r>
              <w:t>149,88</w:t>
            </w:r>
          </w:p>
        </w:tc>
        <w:tc>
          <w:tcPr>
            <w:tcW w:w="82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B0" w:rsidRDefault="00BC19B0" w:rsidP="00C82A5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Czech Point</w:t>
            </w:r>
          </w:p>
          <w:p w:rsidR="00BC19B0" w:rsidRPr="00BC19B0" w:rsidRDefault="00BC19B0" w:rsidP="00C82A59">
            <w:pPr>
              <w:jc w:val="both"/>
            </w:pPr>
            <w:r w:rsidRPr="00B628C3">
              <w:t>Viz komentář ve stručném zhodnocení plnění příjmů.</w:t>
            </w:r>
          </w:p>
        </w:tc>
      </w:tr>
      <w:tr w:rsidR="00681EEF" w:rsidRPr="00C50E8E" w:rsidTr="00947B40">
        <w:tc>
          <w:tcPr>
            <w:tcW w:w="460" w:type="dxa"/>
          </w:tcPr>
          <w:p w:rsidR="00014A3E" w:rsidRPr="00C50E8E" w:rsidRDefault="00014A3E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391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315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678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242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75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17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964" w:type="dxa"/>
            <w:gridSpan w:val="3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1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5505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</w:tr>
      <w:tr w:rsidR="00681EEF" w:rsidRPr="00C50E8E" w:rsidTr="00947B40">
        <w:trPr>
          <w:gridAfter w:val="1"/>
          <w:wAfter w:w="204" w:type="dxa"/>
        </w:trPr>
        <w:tc>
          <w:tcPr>
            <w:tcW w:w="14245" w:type="dxa"/>
            <w:gridSpan w:val="32"/>
            <w:shd w:val="clear" w:color="auto" w:fill="F79646"/>
          </w:tcPr>
          <w:p w:rsidR="00681EEF" w:rsidRPr="00C50E8E" w:rsidRDefault="00681EEF" w:rsidP="007A02C0">
            <w:pPr>
              <w:rPr>
                <w:b/>
                <w:u w:val="single"/>
              </w:rPr>
            </w:pPr>
            <w:r w:rsidRPr="00C50E8E">
              <w:rPr>
                <w:b/>
                <w:u w:val="single"/>
              </w:rPr>
              <w:t>Rozbor čerpání výdajů rozpočtu kapitoly</w:t>
            </w:r>
          </w:p>
        </w:tc>
      </w:tr>
      <w:tr w:rsidR="00681EEF" w:rsidRPr="00C50E8E" w:rsidTr="00075A99"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391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678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242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964" w:type="dxa"/>
            <w:gridSpan w:val="3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1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5505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</w:tr>
      <w:tr w:rsidR="00681EEF" w:rsidRPr="00AC0210" w:rsidTr="00075A99">
        <w:trPr>
          <w:gridAfter w:val="1"/>
          <w:wAfter w:w="204" w:type="dxa"/>
        </w:trPr>
        <w:tc>
          <w:tcPr>
            <w:tcW w:w="1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</w:p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</w:p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2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</w:p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78056C" w:rsidRPr="00681EEF" w:rsidTr="0078056C">
        <w:trPr>
          <w:gridAfter w:val="1"/>
          <w:wAfter w:w="204" w:type="dxa"/>
        </w:trPr>
        <w:tc>
          <w:tcPr>
            <w:tcW w:w="1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6C" w:rsidRDefault="0078056C" w:rsidP="007949E1">
            <w:pPr>
              <w:jc w:val="right"/>
              <w:rPr>
                <w:b/>
              </w:rPr>
            </w:pPr>
            <w:r>
              <w:rPr>
                <w:b/>
              </w:rPr>
              <w:t>14.430,74</w:t>
            </w:r>
          </w:p>
        </w:tc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6C" w:rsidRDefault="0078056C" w:rsidP="007949E1">
            <w:pPr>
              <w:jc w:val="right"/>
              <w:rPr>
                <w:b/>
              </w:rPr>
            </w:pPr>
            <w:r>
              <w:rPr>
                <w:b/>
              </w:rPr>
              <w:t>14.050,63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6C" w:rsidRDefault="0078056C" w:rsidP="007949E1">
            <w:pPr>
              <w:jc w:val="right"/>
              <w:rPr>
                <w:b/>
              </w:rPr>
            </w:pPr>
            <w:r>
              <w:rPr>
                <w:b/>
              </w:rPr>
              <w:t>97,37</w:t>
            </w:r>
          </w:p>
        </w:tc>
        <w:tc>
          <w:tcPr>
            <w:tcW w:w="82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6C" w:rsidRPr="00681EEF" w:rsidRDefault="0078056C" w:rsidP="007A02C0">
            <w:pPr>
              <w:rPr>
                <w:b/>
              </w:rPr>
            </w:pPr>
            <w:r w:rsidRPr="00681EEF">
              <w:rPr>
                <w:b/>
              </w:rPr>
              <w:t>Nekonsolidované výdaje</w:t>
            </w:r>
          </w:p>
        </w:tc>
      </w:tr>
      <w:tr w:rsidR="0078056C" w:rsidRPr="00681EEF" w:rsidTr="0078056C">
        <w:trPr>
          <w:gridAfter w:val="1"/>
          <w:wAfter w:w="204" w:type="dxa"/>
        </w:trPr>
        <w:tc>
          <w:tcPr>
            <w:tcW w:w="17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56C" w:rsidRDefault="0078056C" w:rsidP="007949E1">
            <w:pPr>
              <w:jc w:val="right"/>
              <w:rPr>
                <w:b/>
              </w:rPr>
            </w:pPr>
            <w:r>
              <w:rPr>
                <w:b/>
              </w:rPr>
              <w:t>14.430,74</w:t>
            </w:r>
          </w:p>
        </w:tc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56C" w:rsidRDefault="0078056C" w:rsidP="007949E1">
            <w:pPr>
              <w:jc w:val="right"/>
              <w:rPr>
                <w:b/>
              </w:rPr>
            </w:pPr>
            <w:r>
              <w:rPr>
                <w:b/>
              </w:rPr>
              <w:t>14.050,63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56C" w:rsidRDefault="0078056C" w:rsidP="007949E1">
            <w:pPr>
              <w:jc w:val="right"/>
              <w:rPr>
                <w:b/>
              </w:rPr>
            </w:pPr>
            <w:r>
              <w:rPr>
                <w:b/>
              </w:rPr>
              <w:t>97,37</w:t>
            </w:r>
          </w:p>
        </w:tc>
        <w:tc>
          <w:tcPr>
            <w:tcW w:w="8221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56C" w:rsidRPr="00681EEF" w:rsidRDefault="0078056C" w:rsidP="007A02C0">
            <w:pPr>
              <w:rPr>
                <w:b/>
              </w:rPr>
            </w:pPr>
            <w:r w:rsidRPr="00681EEF">
              <w:rPr>
                <w:b/>
              </w:rPr>
              <w:t>Konsolidované výdaje</w:t>
            </w:r>
          </w:p>
        </w:tc>
      </w:tr>
      <w:tr w:rsidR="0078056C" w:rsidRPr="00681EEF" w:rsidTr="0078056C">
        <w:trPr>
          <w:gridAfter w:val="1"/>
          <w:wAfter w:w="204" w:type="dxa"/>
        </w:trPr>
        <w:tc>
          <w:tcPr>
            <w:tcW w:w="1771" w:type="dxa"/>
            <w:gridSpan w:val="4"/>
            <w:tcBorders>
              <w:top w:val="single" w:sz="4" w:space="0" w:color="auto"/>
            </w:tcBorders>
          </w:tcPr>
          <w:p w:rsidR="0078056C" w:rsidRPr="003263E7" w:rsidRDefault="0078056C" w:rsidP="009E1D8D">
            <w:pPr>
              <w:jc w:val="right"/>
              <w:rPr>
                <w:b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</w:tcBorders>
          </w:tcPr>
          <w:p w:rsidR="0078056C" w:rsidRPr="003263E7" w:rsidRDefault="0078056C" w:rsidP="009E1D8D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</w:tcBorders>
          </w:tcPr>
          <w:p w:rsidR="0078056C" w:rsidRPr="003263E7" w:rsidRDefault="0078056C" w:rsidP="009E1D8D">
            <w:pPr>
              <w:jc w:val="right"/>
              <w:rPr>
                <w:b/>
              </w:rPr>
            </w:pPr>
          </w:p>
        </w:tc>
        <w:tc>
          <w:tcPr>
            <w:tcW w:w="8221" w:type="dxa"/>
            <w:gridSpan w:val="14"/>
            <w:tcBorders>
              <w:top w:val="single" w:sz="4" w:space="0" w:color="auto"/>
            </w:tcBorders>
          </w:tcPr>
          <w:p w:rsidR="0078056C" w:rsidRPr="00681EEF" w:rsidRDefault="0078056C" w:rsidP="007A02C0">
            <w:pPr>
              <w:rPr>
                <w:b/>
              </w:rPr>
            </w:pPr>
          </w:p>
        </w:tc>
      </w:tr>
      <w:tr w:rsidR="00681EEF" w:rsidRPr="00C91FD6" w:rsidTr="0078056C">
        <w:trPr>
          <w:gridAfter w:val="1"/>
          <w:wAfter w:w="204" w:type="dxa"/>
        </w:trPr>
        <w:tc>
          <w:tcPr>
            <w:tcW w:w="14245" w:type="dxa"/>
            <w:gridSpan w:val="32"/>
            <w:shd w:val="clear" w:color="auto" w:fill="F2F2F2"/>
          </w:tcPr>
          <w:p w:rsidR="00681EEF" w:rsidRPr="00C91FD6" w:rsidRDefault="00681EEF" w:rsidP="00C91FD6">
            <w:pPr>
              <w:rPr>
                <w:b/>
              </w:rPr>
            </w:pPr>
            <w:r w:rsidRPr="00C91FD6">
              <w:rPr>
                <w:b/>
              </w:rPr>
              <w:t>Stručný komentář k celkovému vývoji čerpání výdajů kapitoly ve sledovaném období</w:t>
            </w:r>
          </w:p>
        </w:tc>
      </w:tr>
      <w:tr w:rsidR="00681EEF" w:rsidRPr="00C91FD6" w:rsidTr="00947B40">
        <w:trPr>
          <w:gridAfter w:val="1"/>
          <w:wAfter w:w="204" w:type="dxa"/>
        </w:trPr>
        <w:tc>
          <w:tcPr>
            <w:tcW w:w="460" w:type="dxa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  <w:tc>
          <w:tcPr>
            <w:tcW w:w="5505" w:type="dxa"/>
            <w:gridSpan w:val="2"/>
          </w:tcPr>
          <w:p w:rsidR="00681EEF" w:rsidRPr="00C91FD6" w:rsidRDefault="00681EEF" w:rsidP="007A02C0">
            <w:pPr>
              <w:rPr>
                <w:b/>
              </w:rPr>
            </w:pPr>
          </w:p>
        </w:tc>
      </w:tr>
      <w:tr w:rsidR="00681EEF" w:rsidRPr="00C50E8E" w:rsidTr="00947B40">
        <w:trPr>
          <w:gridAfter w:val="1"/>
          <w:wAfter w:w="204" w:type="dxa"/>
        </w:trPr>
        <w:tc>
          <w:tcPr>
            <w:tcW w:w="14245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EF" w:rsidRPr="0078056C" w:rsidRDefault="009415F7" w:rsidP="0078056C">
            <w:pPr>
              <w:jc w:val="both"/>
            </w:pPr>
            <w:r w:rsidRPr="0078056C">
              <w:t>V roce 201</w:t>
            </w:r>
            <w:r w:rsidR="0078056C">
              <w:t>5</w:t>
            </w:r>
            <w:r w:rsidRPr="0078056C">
              <w:t xml:space="preserve"> byly výdaje kapitoly 10 čerpány v souladu s plánem a nepřekročily rozpočtovaný limit. </w:t>
            </w:r>
            <w:r w:rsidR="0078056C" w:rsidRPr="0078056C">
              <w:t xml:space="preserve">Nebyly čerpány kancelářské potřeby určené pro osadní výbory, nebyla </w:t>
            </w:r>
            <w:r w:rsidR="0078056C" w:rsidRPr="0078056C">
              <w:lastRenderedPageBreak/>
              <w:t xml:space="preserve">dočerpána položka určená na nákup uměleckých děl a úspora byla také </w:t>
            </w:r>
            <w:r w:rsidR="0078056C">
              <w:t>vykázána</w:t>
            </w:r>
            <w:r w:rsidR="0078056C" w:rsidRPr="0078056C">
              <w:t xml:space="preserve"> v nákupu občerstvení na akce pořádané městem. Čerpání ostatních položek již odpovídá </w:t>
            </w:r>
            <w:r w:rsidR="0078056C">
              <w:t>aktuálnímu</w:t>
            </w:r>
            <w:r w:rsidR="0078056C" w:rsidRPr="0078056C">
              <w:t xml:space="preserve"> rozpočtu.</w:t>
            </w:r>
            <w:r w:rsidR="004D2E15">
              <w:t xml:space="preserve"> Výroba zpravodajských bloků a nákup novin pro informační službu je ovlivněn způsobem fakturace.</w:t>
            </w:r>
          </w:p>
        </w:tc>
      </w:tr>
      <w:tr w:rsidR="00681EEF" w:rsidRPr="00C50E8E" w:rsidTr="00947B40">
        <w:trPr>
          <w:gridAfter w:val="1"/>
          <w:wAfter w:w="204" w:type="dxa"/>
        </w:trPr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FD185F" w:rsidRDefault="00681EEF" w:rsidP="007A02C0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681EEF" w:rsidRPr="00FD185F" w:rsidRDefault="00681EEF" w:rsidP="007A02C0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</w:tcPr>
          <w:p w:rsidR="00681EEF" w:rsidRPr="00FD185F" w:rsidRDefault="00681EEF" w:rsidP="007A02C0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681EEF" w:rsidRPr="00FD185F" w:rsidRDefault="00681EEF" w:rsidP="007A02C0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</w:tcPr>
          <w:p w:rsidR="00681EEF" w:rsidRPr="00FD185F" w:rsidRDefault="00681EEF" w:rsidP="007A02C0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</w:tcPr>
          <w:p w:rsidR="00681EEF" w:rsidRPr="00FD185F" w:rsidRDefault="00681EEF" w:rsidP="007A02C0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  <w:gridSpan w:val="3"/>
          </w:tcPr>
          <w:p w:rsidR="00681EEF" w:rsidRPr="00FD185F" w:rsidRDefault="00681EEF" w:rsidP="007A02C0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681EEF" w:rsidRPr="00FD185F" w:rsidRDefault="00681EEF" w:rsidP="007A02C0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681EEF" w:rsidRPr="00FD185F" w:rsidRDefault="00681EEF" w:rsidP="007A02C0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681EEF" w:rsidRPr="00FD185F" w:rsidRDefault="00681EEF" w:rsidP="007A02C0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681EEF" w:rsidRPr="00FD185F" w:rsidRDefault="00681EEF" w:rsidP="007A02C0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681EEF" w:rsidRPr="00FD185F" w:rsidRDefault="00681EEF" w:rsidP="007A02C0">
            <w:pPr>
              <w:rPr>
                <w:b/>
                <w:sz w:val="22"/>
                <w:szCs w:val="22"/>
              </w:rPr>
            </w:pPr>
          </w:p>
        </w:tc>
        <w:tc>
          <w:tcPr>
            <w:tcW w:w="5505" w:type="dxa"/>
            <w:gridSpan w:val="2"/>
          </w:tcPr>
          <w:p w:rsidR="00681EEF" w:rsidRPr="00FD185F" w:rsidRDefault="00681EEF" w:rsidP="007A02C0">
            <w:pPr>
              <w:rPr>
                <w:b/>
                <w:sz w:val="22"/>
                <w:szCs w:val="22"/>
              </w:rPr>
            </w:pPr>
          </w:p>
        </w:tc>
      </w:tr>
      <w:tr w:rsidR="00681EEF" w:rsidRPr="00C91FD6" w:rsidTr="007A02C0">
        <w:trPr>
          <w:gridAfter w:val="1"/>
          <w:wAfter w:w="204" w:type="dxa"/>
        </w:trPr>
        <w:tc>
          <w:tcPr>
            <w:tcW w:w="14245" w:type="dxa"/>
            <w:gridSpan w:val="32"/>
            <w:shd w:val="clear" w:color="auto" w:fill="F2F2F2"/>
          </w:tcPr>
          <w:p w:rsidR="00681EEF" w:rsidRPr="00C91FD6" w:rsidRDefault="00681EEF" w:rsidP="00C91FD6">
            <w:pPr>
              <w:rPr>
                <w:b/>
              </w:rPr>
            </w:pPr>
            <w:r w:rsidRPr="00C91FD6">
              <w:rPr>
                <w:b/>
              </w:rPr>
              <w:t>Komentář k položkám (akcím), které vykázaly abnormalitu v řádném čerpání výdajů rozpočtu kapitoly ve sledovaném období</w:t>
            </w:r>
          </w:p>
        </w:tc>
      </w:tr>
      <w:tr w:rsidR="00681EEF" w:rsidRPr="00C50E8E" w:rsidTr="00947B40"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391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315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678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242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75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17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964" w:type="dxa"/>
            <w:gridSpan w:val="3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160" w:type="dxa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  <w:tc>
          <w:tcPr>
            <w:tcW w:w="5505" w:type="dxa"/>
            <w:gridSpan w:val="2"/>
          </w:tcPr>
          <w:p w:rsidR="00681EEF" w:rsidRPr="00C50E8E" w:rsidRDefault="00681EEF" w:rsidP="007A02C0">
            <w:pPr>
              <w:rPr>
                <w:b/>
              </w:rPr>
            </w:pPr>
          </w:p>
        </w:tc>
      </w:tr>
      <w:tr w:rsidR="00681EEF" w:rsidRPr="00AC0210" w:rsidTr="00947B40">
        <w:trPr>
          <w:gridAfter w:val="1"/>
          <w:wAfter w:w="204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</w:p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</w:p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</w:p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</w:p>
          <w:p w:rsidR="00681EEF" w:rsidRDefault="00681EEF" w:rsidP="007A02C0">
            <w:pPr>
              <w:jc w:val="center"/>
              <w:rPr>
                <w:b/>
                <w:sz w:val="16"/>
                <w:szCs w:val="16"/>
              </w:rPr>
            </w:pPr>
          </w:p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</w:p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81EEF" w:rsidRDefault="00681EEF" w:rsidP="007A02C0">
            <w:pPr>
              <w:jc w:val="center"/>
              <w:rPr>
                <w:b/>
                <w:sz w:val="16"/>
                <w:szCs w:val="16"/>
              </w:rPr>
            </w:pPr>
          </w:p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2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</w:p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</w:p>
          <w:p w:rsidR="00681EEF" w:rsidRPr="00AC0210" w:rsidRDefault="00681EEF" w:rsidP="007A02C0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78056C" w:rsidRPr="00022243" w:rsidTr="00947B40">
        <w:trPr>
          <w:gridAfter w:val="1"/>
          <w:wAfter w:w="204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6C" w:rsidRPr="006E2DB2" w:rsidRDefault="0078056C" w:rsidP="007949E1">
            <w:pPr>
              <w:jc w:val="center"/>
            </w:pPr>
            <w:r>
              <w:t>003341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6C" w:rsidRPr="006E2DB2" w:rsidRDefault="0078056C" w:rsidP="007949E1">
            <w:pPr>
              <w:jc w:val="center"/>
            </w:pPr>
            <w:r>
              <w:t>5169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6C" w:rsidRPr="0078056C" w:rsidRDefault="0078056C" w:rsidP="007949E1">
            <w:pPr>
              <w:jc w:val="center"/>
              <w:rPr>
                <w:sz w:val="14"/>
                <w:szCs w:val="14"/>
              </w:rPr>
            </w:pPr>
            <w:r w:rsidRPr="0078056C">
              <w:rPr>
                <w:sz w:val="14"/>
                <w:szCs w:val="14"/>
              </w:rPr>
              <w:t>0100000000000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6C" w:rsidRPr="006E2DB2" w:rsidRDefault="0078056C" w:rsidP="007949E1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6C" w:rsidRPr="006E2DB2" w:rsidRDefault="0078056C" w:rsidP="007949E1">
            <w:pPr>
              <w:jc w:val="right"/>
            </w:pPr>
            <w:r>
              <w:t>1 484,00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6C" w:rsidRPr="006E2DB2" w:rsidRDefault="0078056C" w:rsidP="007949E1">
            <w:pPr>
              <w:jc w:val="right"/>
            </w:pPr>
            <w:r>
              <w:t>1 390,49</w:t>
            </w:r>
          </w:p>
        </w:tc>
        <w:tc>
          <w:tcPr>
            <w:tcW w:w="82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6C" w:rsidRPr="007854CC" w:rsidRDefault="0078056C" w:rsidP="007949E1">
            <w:pPr>
              <w:jc w:val="both"/>
              <w:rPr>
                <w:b/>
                <w:u w:val="single"/>
              </w:rPr>
            </w:pPr>
            <w:r w:rsidRPr="007854CC">
              <w:rPr>
                <w:b/>
                <w:u w:val="single"/>
              </w:rPr>
              <w:t>Výroba zpravodajských bloků</w:t>
            </w:r>
          </w:p>
          <w:p w:rsidR="0078056C" w:rsidRPr="006E2DB2" w:rsidRDefault="0078056C" w:rsidP="0095570B">
            <w:pPr>
              <w:jc w:val="both"/>
            </w:pPr>
            <w:r>
              <w:t>Čerpání položky je v souladu s plánem, neboť vychází z jednotlivých týdnů, za které jsou bloky zpracovávány (poslední faktura za r. 2015 byla proplacena z rozpočtu r. 2016</w:t>
            </w:r>
            <w:r w:rsidR="0095570B">
              <w:t>; logický posun měsíční fakturace</w:t>
            </w:r>
            <w:r>
              <w:t>).</w:t>
            </w:r>
          </w:p>
        </w:tc>
      </w:tr>
      <w:tr w:rsidR="0078056C" w:rsidRPr="00506C85" w:rsidTr="00947B40">
        <w:trPr>
          <w:gridAfter w:val="1"/>
          <w:wAfter w:w="204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6C" w:rsidRPr="006E2DB2" w:rsidRDefault="0078056C" w:rsidP="007949E1">
            <w:pPr>
              <w:jc w:val="center"/>
            </w:pPr>
            <w:r>
              <w:t>006171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6C" w:rsidRPr="006E2DB2" w:rsidRDefault="0078056C" w:rsidP="007949E1">
            <w:pPr>
              <w:jc w:val="center"/>
            </w:pPr>
            <w:r>
              <w:t>5136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6C" w:rsidRPr="0078056C" w:rsidRDefault="0078056C" w:rsidP="007949E1">
            <w:pPr>
              <w:jc w:val="center"/>
              <w:rPr>
                <w:sz w:val="14"/>
                <w:szCs w:val="14"/>
              </w:rPr>
            </w:pPr>
            <w:r w:rsidRPr="0078056C">
              <w:rPr>
                <w:sz w:val="14"/>
                <w:szCs w:val="14"/>
              </w:rPr>
              <w:t>0100000000000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6C" w:rsidRPr="006E2DB2" w:rsidRDefault="0078056C" w:rsidP="007949E1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6C" w:rsidRPr="006E2DB2" w:rsidRDefault="0078056C" w:rsidP="007949E1">
            <w:pPr>
              <w:jc w:val="right"/>
            </w:pPr>
            <w:r>
              <w:t>20,00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6C" w:rsidRPr="006E2DB2" w:rsidRDefault="0078056C" w:rsidP="007949E1">
            <w:pPr>
              <w:jc w:val="right"/>
            </w:pPr>
            <w:r>
              <w:t>17,54</w:t>
            </w:r>
          </w:p>
        </w:tc>
        <w:tc>
          <w:tcPr>
            <w:tcW w:w="82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6C" w:rsidRPr="007854CC" w:rsidRDefault="0078056C" w:rsidP="007949E1">
            <w:pPr>
              <w:jc w:val="both"/>
              <w:rPr>
                <w:b/>
                <w:u w:val="single"/>
              </w:rPr>
            </w:pPr>
            <w:r w:rsidRPr="007854CC">
              <w:rPr>
                <w:b/>
                <w:u w:val="single"/>
              </w:rPr>
              <w:t>Nákup novin pro informační službu</w:t>
            </w:r>
          </w:p>
          <w:p w:rsidR="0078056C" w:rsidRPr="006E2DB2" w:rsidRDefault="0078056C" w:rsidP="0027212A">
            <w:pPr>
              <w:jc w:val="both"/>
              <w:rPr>
                <w:b/>
              </w:rPr>
            </w:pPr>
            <w:r>
              <w:t>Čerpání položky je v souladu s plánem. Paragon za nákup prosincových novin</w:t>
            </w:r>
            <w:bookmarkStart w:id="0" w:name="_GoBack"/>
            <w:bookmarkEnd w:id="0"/>
            <w:r>
              <w:t xml:space="preserve"> byl proplacen z rozpočtu r. 2016</w:t>
            </w:r>
            <w:r w:rsidR="0095570B">
              <w:t xml:space="preserve"> (logický posun měsíční fakturace)</w:t>
            </w:r>
            <w:r>
              <w:t>.</w:t>
            </w:r>
          </w:p>
        </w:tc>
      </w:tr>
      <w:tr w:rsidR="0078056C" w:rsidRPr="00681EEF" w:rsidTr="00947B40">
        <w:trPr>
          <w:gridAfter w:val="1"/>
          <w:wAfter w:w="204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6C" w:rsidRDefault="0078056C" w:rsidP="007949E1">
            <w:pPr>
              <w:jc w:val="center"/>
            </w:pPr>
            <w:r>
              <w:t>006171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6C" w:rsidRDefault="0078056C" w:rsidP="007949E1">
            <w:pPr>
              <w:jc w:val="center"/>
            </w:pPr>
            <w:r>
              <w:t>5175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6C" w:rsidRPr="0078056C" w:rsidRDefault="0078056C" w:rsidP="007949E1">
            <w:pPr>
              <w:jc w:val="center"/>
              <w:rPr>
                <w:sz w:val="14"/>
                <w:szCs w:val="14"/>
              </w:rPr>
            </w:pPr>
            <w:r w:rsidRPr="0078056C">
              <w:rPr>
                <w:sz w:val="14"/>
                <w:szCs w:val="14"/>
              </w:rPr>
              <w:t>0100000000000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6C" w:rsidRPr="006E2DB2" w:rsidRDefault="0078056C" w:rsidP="007949E1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6C" w:rsidRDefault="0078056C" w:rsidP="007949E1">
            <w:pPr>
              <w:jc w:val="right"/>
            </w:pPr>
            <w:r>
              <w:t>451,00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6C" w:rsidRDefault="0078056C" w:rsidP="007949E1">
            <w:pPr>
              <w:jc w:val="right"/>
            </w:pPr>
            <w:r>
              <w:t>393,25</w:t>
            </w:r>
          </w:p>
        </w:tc>
        <w:tc>
          <w:tcPr>
            <w:tcW w:w="82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6C" w:rsidRPr="007854CC" w:rsidRDefault="0078056C" w:rsidP="007949E1">
            <w:pPr>
              <w:jc w:val="both"/>
              <w:rPr>
                <w:b/>
                <w:u w:val="single"/>
              </w:rPr>
            </w:pPr>
            <w:r w:rsidRPr="007854CC">
              <w:rPr>
                <w:b/>
                <w:u w:val="single"/>
              </w:rPr>
              <w:t>Nákup občerstvení</w:t>
            </w:r>
          </w:p>
          <w:p w:rsidR="0078056C" w:rsidRPr="00585267" w:rsidRDefault="0078056C" w:rsidP="007854CC">
            <w:pPr>
              <w:jc w:val="both"/>
            </w:pPr>
            <w:r>
              <w:t xml:space="preserve">Byla </w:t>
            </w:r>
            <w:r w:rsidR="007854CC">
              <w:t>vykázána</w:t>
            </w:r>
            <w:r>
              <w:t xml:space="preserve"> úspora při realizaci občerstvení na akce pořádané městem.</w:t>
            </w:r>
          </w:p>
        </w:tc>
      </w:tr>
      <w:tr w:rsidR="004D2E15" w:rsidRPr="00681EEF" w:rsidTr="00947B40">
        <w:trPr>
          <w:gridAfter w:val="1"/>
          <w:wAfter w:w="204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15" w:rsidRPr="006E2DB2" w:rsidRDefault="004D2E15" w:rsidP="007949E1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15" w:rsidRPr="006E2DB2" w:rsidRDefault="004D2E15" w:rsidP="007949E1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15" w:rsidRPr="0078056C" w:rsidRDefault="004D2E15" w:rsidP="007949E1">
            <w:pPr>
              <w:jc w:val="center"/>
              <w:rPr>
                <w:sz w:val="14"/>
                <w:szCs w:val="14"/>
              </w:rPr>
            </w:pPr>
            <w:r w:rsidRPr="0078056C">
              <w:rPr>
                <w:sz w:val="14"/>
                <w:szCs w:val="14"/>
              </w:rPr>
              <w:t>0100000103800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15" w:rsidRPr="006E2DB2" w:rsidRDefault="004D2E15" w:rsidP="007949E1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15" w:rsidRPr="006E2DB2" w:rsidRDefault="004D2E15" w:rsidP="007949E1">
            <w:pPr>
              <w:jc w:val="right"/>
            </w:pPr>
            <w:r>
              <w:t>8,10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15" w:rsidRPr="006E2DB2" w:rsidRDefault="004D2E15" w:rsidP="007949E1">
            <w:pPr>
              <w:jc w:val="right"/>
            </w:pPr>
            <w:r>
              <w:t>0,00</w:t>
            </w:r>
          </w:p>
        </w:tc>
        <w:tc>
          <w:tcPr>
            <w:tcW w:w="82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15" w:rsidRPr="007854CC" w:rsidRDefault="004D2E15" w:rsidP="007949E1">
            <w:pPr>
              <w:jc w:val="both"/>
              <w:rPr>
                <w:b/>
                <w:u w:val="single"/>
              </w:rPr>
            </w:pPr>
            <w:r w:rsidRPr="007854CC">
              <w:rPr>
                <w:b/>
                <w:u w:val="single"/>
              </w:rPr>
              <w:t>Kancelářské potřeby určené pro osadní výbory</w:t>
            </w:r>
          </w:p>
          <w:p w:rsidR="004D2E15" w:rsidRPr="006E2DB2" w:rsidRDefault="004D2E15" w:rsidP="007949E1">
            <w:pPr>
              <w:jc w:val="both"/>
            </w:pPr>
            <w:r>
              <w:t>Předsedové osadních výborů nepředložili žádné požadavky na proplacení kancelářských potřeb.</w:t>
            </w:r>
          </w:p>
        </w:tc>
      </w:tr>
      <w:tr w:rsidR="004D2E15" w:rsidRPr="00681EEF" w:rsidTr="00947B40">
        <w:trPr>
          <w:gridAfter w:val="1"/>
          <w:wAfter w:w="204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15" w:rsidRPr="00681EEF" w:rsidRDefault="004D2E15" w:rsidP="007949E1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15" w:rsidRPr="00681EEF" w:rsidRDefault="004D2E15" w:rsidP="007949E1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15" w:rsidRPr="00681EEF" w:rsidRDefault="004D2E15" w:rsidP="007949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0100379000000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15" w:rsidRPr="00681EEF" w:rsidRDefault="004D2E15" w:rsidP="007949E1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15" w:rsidRPr="00681EEF" w:rsidRDefault="004D2E15" w:rsidP="007949E1">
            <w:pPr>
              <w:jc w:val="right"/>
            </w:pPr>
            <w:r>
              <w:t>400,00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15" w:rsidRPr="00681EEF" w:rsidRDefault="004D2E15" w:rsidP="007949E1">
            <w:pPr>
              <w:jc w:val="right"/>
            </w:pPr>
            <w:r>
              <w:t>311,50</w:t>
            </w:r>
          </w:p>
        </w:tc>
        <w:tc>
          <w:tcPr>
            <w:tcW w:w="82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E15" w:rsidRDefault="004D2E15" w:rsidP="007949E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Nákup uměleckých děl</w:t>
            </w:r>
          </w:p>
          <w:p w:rsidR="004D2E15" w:rsidRPr="00947B40" w:rsidRDefault="004D2E15" w:rsidP="004D2E15">
            <w:pPr>
              <w:jc w:val="both"/>
            </w:pPr>
            <w:r>
              <w:t>Čerpáno dle skutečných potřeb – úspora.</w:t>
            </w:r>
          </w:p>
        </w:tc>
      </w:tr>
    </w:tbl>
    <w:p w:rsidR="00BD7A08" w:rsidRDefault="00BD7A08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91FD6" w:rsidRDefault="00C91FD6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91FD6" w:rsidRDefault="00C91FD6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91FD6" w:rsidRDefault="00C91FD6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91FD6" w:rsidRDefault="00C91FD6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91FD6" w:rsidRDefault="00C91FD6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B2E04" w:rsidRDefault="003B2E04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C91FD6" w:rsidRDefault="00C91FD6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06C85" w:rsidRDefault="00506C85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014A3E" w:rsidRDefault="00014A3E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06C85" w:rsidRDefault="00506C85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Default="00245BB8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Default="00245BB8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Default="00245BB8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Default="00245BB8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Default="00245BB8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Default="00245BB8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Default="00245BB8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Default="00245BB8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Default="00245BB8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D2E15" w:rsidRDefault="004D2E15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D2E15" w:rsidRDefault="004D2E15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D2E15" w:rsidRDefault="004D2E15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D2E15" w:rsidRDefault="004D2E15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D2E15" w:rsidRDefault="004D2E15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D2E15" w:rsidRDefault="004D2E15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D2E15" w:rsidRDefault="004D2E15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D2E15" w:rsidRDefault="004D2E15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D2E15" w:rsidRDefault="004D2E15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Default="00245BB8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06C85" w:rsidRDefault="00506C85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06C85" w:rsidRDefault="00506C85" w:rsidP="00950C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07:52:30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 xml:space="preserve">                                           R O Z B O R   P L N Ě N Í   P Ř Í J M Ů   R O Z P O Č T U  za období 12/2015                               0000ALV00JYV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0000000010 0100000000000 002143 2132 000000000 Nespecifikováno                                              71,40           71,40          71 400,00 100,00 100,00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0000000010 0100000000000 002143 2132           Přijmy z pronájmu ost. nemovit. a jejich částí               71,40           71,40          71 400,00 100,00 100,00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0000000010 0100000000000 002143                Cestovní ruch                                                71,40           71,40          71 400,00 100,00 100,00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0000000010 0100000000000 003319 2111 000000000 Nespecifikováno                                               0,00            0,00          29 925,00 ****** ******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0000000010 0100000000000 003319 2111           Příjmy z poskytování služeb a výrobků                         0,00            0,00          29 925,00 ****** ******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0000000010 0100000000000 003319                Ostatní záležitosti kultury                                   0,00            0,00          29 925,00 ****** ******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0000000010 0100000000000 006171 2111 000000000 Nespecifikováno                                               0,00            0,00             752,00 ****** ******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0000000010 0100000000000 006171 2111           Příjmy z poskytování služeb a výrobků                         0,00            0,00             752,00 ****** ******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0000000010 0100000000000 006171 2310 000000000 Nespecifikováno                                              50,00           50,00         175 361,00 350,72 350,72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0000000010 0100000000000 006171 2310           Příjmy z prodeje krátk.a drobného dlouhodob.majetk           50,00           50,00         175 361,00 350,72 350,72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0000000010 0100000000000 006171                Činnost místní správy                                        50,00           50,00         176 113,00 352,23 352,23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0000000010 0100000000000                       Kancelář primátora                                          121,40          121,40         277 438,00 228,53 228,53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0000000010 0100000700000 000000 1361 000000000 Nespecifikováno                                             160,00          160,00         149 880,00  93,68  93,68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0000000010 0100000700000 000000 1361           Správní poplatky                                            160,00          160,00         149 880,00  93,68  93,68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0000000010 0100000700000 000000                Bez ODPA                                                    160,00          160,00         149 880,00  93,68  93,68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0000000010 0100000700000                       Správní poplatky (Czech Point)                              160,00          160,00         149 880,00  93,68  93,68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0000000010                                     Kancelář primátora                                          281,40          281,40         427 318,00 151,85 151,85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  281,40          281,40         427 318,00 151,85 151,85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Příjmy celkem                                                                                              281,40          281,40         427 318,00 151,85 151,85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43F7C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245BB8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D2E15" w:rsidRDefault="004D2E15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D2E15" w:rsidRDefault="004D2E15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4D2E15" w:rsidRDefault="004D2E15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B43F7C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06C85" w:rsidRDefault="00506C85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08:13:44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003299 5229 000000000 Nespecifikováno                                               0,00           60,00          60 000,00 ******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003299 5229           Ostatní neinv.transfery nezisk.a podob.organizacím            0,00           60,00          60 000,00 ******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003299                Ostatní záležitosti vzdělávání                                0,00           60,00          60 000,00 ******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003326 5321 000000000 Nespecifikováno                                               0,00           15,00          15 000,00 ******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003326 5321           Neinvestiční transfery obcím                                  0,00           15,00          15 000,00 ******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003326                Pořízení,zachování a obnova hodnot nár hist.povědo            0,00           15,00          15 000,00 ******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003341 5169 000000000 Nespecifikováno                                           1 484,00        1 484,00       1 390 491,83  93,70  93,70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003341 5169 000000001 Fond rezerv a rozvoje                                         0,00           24,20          24 200,00 ******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003341 5169           Nákup ostatních služeb                                    1 484,00        1 508,20       1 414 691,83  95,33  93,80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003341                Rozhlas a televize                                        1 484,00        1 508,20       1 414 691,83  95,33  93,80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003419 5169 000000000 Nespecifikováno                                               0,00        3 630,00       3 630 000,00 ******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003419 5169           Nákup ostatních služeb                                        0,00        3 630,00       3 630 000,00 ******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003419                Ostatní tělovýchovná činnost                                  0,00        3 630,00       3 630 000,00 ******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003636 5192 000000000 Nespecifikováno                                             133,50          133,50         133 110,00  99,71  99,71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003636 5192           Poskytnuté náhrady                                          133,50          133,50         133 110,00  99,71  99,71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003636                Územní rozvoj                                               133,50          133,50         133 110,00  99,71  99,71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004359 5229 000000000 Nespecifikováno                                               0,00            4,00           4 000,00 ******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004359 5229           Ostatní neinv.transfery nezisk.a podob.organizacím            0,00            4,00           4 000,00 ******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004359                Ostatní služby a činnosti v oblasti sociální péče             0,00            4,00           4 000,00 ******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005311 5222 000000000 Nespecifikováno                                               0,00           30,00          30 000,00 ******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005311 5222           Neinvestiční transfery spolkům                                0,00           30,00          30 000,00 ******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005311                Bezpečnost a veřejný pořádek                                  0,00           30,00          30 000,00 ******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006171 5136 000000000 Nespecifikováno                                              20,00           20,00          17 538,00  87,69  87,69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006171 5136           Knihy, učební pomůcky a tisk                                 20,00           20,00          17 538,00  87,69  87,69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006171 5175 000000000 Nespecifikováno                                             636,50          451,00         393 250,00  61,78  87,20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006171 5175           Pohoštění                                                   636,50          451,00         393 250,00  61,78  87,20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006171 5194 000000000 Nespecifikováno                                              30,00           60,50          55 917,00 186,39  92,42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006171 5194           Věcné dary                                                   30,00           60,50          55 917,00 186,39  92,42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006171 5229 000000001 Fond rezerv a rozvoje                                         0,00           54,09          54 094,00 ******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006171 5229           Ostatní neinv.transfery nezisk.a podob.organizacím            0,00           54,09          54 094,00 ******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006171 5492 000000000 Nespecifikováno                                               2,00            2,00           2 000,00 100,00 100,00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006171 5492           Dary obyvatelstvu                                             2,00            2,00           2 000,00 100,00 100,00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006171                Činnost místní správy                                       688,50          587,59         522 799,00  75,93  88,97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006409 5222 000000000 Nespecifikováno                                               0,00           72,00          71 588,00 ******  99,43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006409 5222 000000001 Fond rezerv a rozvoje                                         0,00            5,00           4 998,00 ******  99,96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006409 5222           Neinvestiční transfery spolkům                                0,00           77,00          76 586,00 ******  99,46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006409                Ostatní činnosti j.n.                                         0,00           77,00          76 586,00 ******  99,46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0100000000000                       Kancelář primátora                                        2 306,00        6 045,29       5 886 186,83 255,26  97,37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0100000100300 006171 5139 000000000 Nespecifikováno                                             464,50          572,50         555 106,20 119,51  96,96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0100000100300 006171 5139 000000001 Fond rezerv a rozvoje                                         0,00           10,00           5 082,00 ******  50,82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0100000100300 006171 5139           Nákup materiálu j.n.                                        464,50          582,50         560 188,20 120,60  96,17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0100000100300 006171 5169 000000000 Nespecifikováno                                             241,40          403,40         374 148,80 154,99  92,75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0100000100300 006171 5169 000000001 Fond rezerv a rozvoje                                         0,00           36,30          36 300,00 ******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0100000100300 006171 5169           Nákup ostatních služeb                                      241,40          439,70         410 448,80 170,03  93,35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0100000100300 006171                Činnost místní správy                                       705,90        1 022,20         970 637,00 137,50  94,96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0100000100300 006409 5169 000000000 Nespecifikováno                                           4 235,00        4 235,00       4 235 000,00 100,00 100,00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0100000100300 006409 5169 000000001 Fond rezerv a rozvoje                                         0,00        1 058,75       1 058 750,00 ******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0100000100300 006409 5169           Nákup ostatních služeb                                    4 235,00        5 293,75       5 293 750,00 125,00 100,00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0100000100300 006409                Ostatní činnosti j.n.                                     4 235,00        5 293,75       5 293 750,00 125,00 100,00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0100000100300                       Propagační materiály                                      4 940,90        6 315,95       6 264 387,00 126,79  99,18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0100000100500 006171 5139 000000000 Nespecifikováno                                              70,00           70,00          69 604,00  99,43  99,43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br w:type="page"/>
        <w:t>(mupv O)                                            * * *   G I N I S   S t a n d a r d  -  U C R   * * *                                            Strana:     2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08:13:45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0100000100500 006171 5139           Nákup materiálu j.n.                                         70,00           70,00          69 604,00  99,43  99,43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0100000100500 006171                Činnost místní správy                                        70,00           70,00          69 604,00  99,43  99,43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0100000100500                       Kalendáře, novoročenky                                       70,00           70,00          69 604,00  99,43  99,43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0100000100800 006171 5021 000000000 Nespecifikováno                                              97,00            0,20               0,00   0,00   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0100000100800 006171 5021           Ostatní osobní výdaje                                        97,00            0,20               0,00   0,00   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0100000100800 006171 5136 000000000 Nespecifikováno                                             448,80          473,80         450 475,00 100,37  95,08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0100000100800 006171 5136           Knihy, učební pomůcky a tisk                                448,80          473,80         450 475,00 100,37  95,08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0100000100800 006171 5169 000000000 Nespecifikováno                                             216,00          246,00         219 236,72 101,50  89,12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0100000100800 006171 5169           Nákup ostatních služeb                                      216,00          246,00         219 236,72 101,50  89,12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0100000100800 006171                Činnost místní správy                                       761,80          720,00         669 711,72  87,91  93,02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0100000100800                       Radniční listy                                              761,80          720,00         669 711,72  87,91  93,02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0100000101300 006171 5021 000000000 Nespecifikováno                                              32,00           32,00          32 000,00 100,00 100,00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0100000101300 006171 5021           Ostatní osobní výdaje                                        32,00           32,00          32 000,00 100,00 100,00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0100000101300 006171 5139 000000000 Nespecifikováno                                              50,00           46,00          36 232,00  72,46  78,77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0100000101300 006171 5139           Nákup materiálu j.n.                                         50,00           46,00          36 232,00  72,46  78,77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0100000101300 006171 5169 000000000 Nespecifikováno                                              50,00           50,00          49 300,00  98,60  98,60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0100000101300 006171 5169           Nákup ostatních služeb                                       50,00           50,00          49 300,00  98,60  98,60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0100000101300 006171 5175 000000000 Nespecifikováno                                              50,00           50,00          42 818,00  85,64  85,64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0100000101300 006171 5175           Pohoštění                                                    50,00           50,00          42 818,00  85,64  85,64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0100000101300 006171                Činnost místní správy                                       182,00          178,00         160 350,00  88,10  90,08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0100000101300                       Zdravé město                                                182,00          178,00         160 350,00  88,10  90,08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0100000101400 003299 5222 000000000 Nespecifikováno                                               0,00            7,00           7 000,00 ******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0100000101400 003299 5222           Neinvestiční transfery spolkům                                0,00            7,00           7 000,00 ******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0100000101400 003299                Ostatní záležitosti vzdělávání                                0,00            7,00           7 000,00 ******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0100000101400 006409 5222 000000000 Nespecifikováno                                               0,00           30,00          30 000,00 ******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0100000101400 006409 5222           Neinvestiční transfery spolkům                                0,00           30,00          30 000,00 ******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0100000101400 006409 5493 000000000 Nespecifikováno                                               0,00           45,00          45 000,00 ******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0100000101400 006409 5493           Účelové neinvestiční transfery fyzickým osobám                0,00           45,00          45 000,00 ******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0100000101400 006409 5909 000000000 Nespecifikováno                                              90,00            0,00               0,00   0,00 ******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0100000101400 006409 5909           Ostatní neinvestiční výdaje j.n.                             90,00            0,00               0,00   0,00 ******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0100000101400 006409                Ostatní činnosti j.n.                                        90,00           75,00          75 000,00  83,33 100,00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0100000101400                       Komise Projektu ZM a místní Agenda 21                        90,00           82,00          82 000,00  91,11 100,00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0100000102000 006409 5139 000000000 Nespecifikováno                                              28,00            0,00               0,00   0,00 ******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0100000102000 006409 5139           Nákup materiálu j.n.                                         28,00            0,00               0,00   0,00 ******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0100000102000 006409 5169 000000000 Nespecifikováno                                              27,00            0,00               0,00   0,00 ******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0100000102000 006409 5169           Nákup ostatních služeb                                       27,00            0,00               0,00   0,00 ******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0100000102000 006409                Ostatní činnosti j.n.                                        55,00            0,00               0,00   0,00 ******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0100000102000                       Partnerská města                                             55,00            0,00               0,00   0,00 ******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0100000103000 006171 5192 000000000 Nespecifikováno                                               4,00            4,00           4 000,00 100,00 100,00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0100000103000 006171 5192           Poskytnuté náhrady                                            4,00            4,00           4 000,00 100,00 100,00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0100000103000 006171                Činnost místní správy                                         4,00            4,00           4 000,00 100,00 100,00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0100000103000                       Asociace turist. a inf. center                                4,00            4,00           4 000,00 100,00 100,00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0100000103100 006171 5192 000000000 Nespecifikováno                                              44,40           44,40          44 234,00  99,63  99,63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0100000103100 006171 5192           Poskytnuté náhrady                                           44,40           44,40          44 234,00  99,63  99,63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0100000103100 006171                Činnost místní správy                                        44,40           44,40          44 234,00  99,63  99,63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0100000103100                       Sdružení historických sídel                                  44,40           44,40          44 234,00  99,63  99,63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br w:type="page"/>
        <w:t>(mupv O)                                            * * *   G I N I S   S t a n d a r d  -  U C R   * * *                                            Strana:     3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08:13:45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0100000103200 006171 5192 000000000 Nespecifikováno                                              91,00           91,00          90 424,20  99,37  99,37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0100000103200 006171 5192           Poskytnuté náhrady                                           91,00           91,00          90 424,20  99,37  99,37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0100000103200 006171                Činnost místní správy                                        91,00           91,00          90 424,20  99,37  99,37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0100000103200                       Svaz měst a obcí                                             91,00           91,00          90 424,20  99,37  99,37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0100000103400 006171 5329 000000000 Nespecifikováno                                             178,00          178,00         176 936,00  99,40  99,40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0100000103400 006171 5329           Ostatní neinv.transfery veř.rozp.územní úrovně              178,00          178,00         176 936,00  99,40  99,40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0100000103400 006171                Činnost místní správy                                       178,00          178,00         176 936,00  99,40  99,40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0100000103400                       Sdružení obcí střední Moravy                                178,00          178,00         176 936,00  99,40  99,40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0100000103600 006171 5192 000000000 Nespecifikováno                                              85,00           85,00          85 000,00 100,00 100,00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0100000103600 006171 5192           Poskytnuté náhrady                                           85,00           85,00          85 000,00 100,00 100,00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0100000103600 006171                Činnost místní správy                                        85,00           85,00          85 000,00 100,00 100,00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0100000103600                       Národní síť Zdravých měst                                    85,00           85,00          85 000,00 100,00 100,00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0100000103800 006171 5139 000000000 Nespecifikováno                                               8,10            8,10               0,00   0,00   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0100000103800 006171 5139           Nákup materiálu j.n.                                          8,10            8,10               0,00   0,00   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0100000103800 006171                Činnost místní správy                                         8,10            8,10               0,00   0,00   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0100000103800                       Osadní výbory                                                 8,10            8,10               0,00   0,00   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0100000103900 006171 5169 000000000 Nespecifikováno                                              24,00           24,00          21 296,00  88,73  88,73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0100000103900 006171 5169           Nákup ostatních služeb                                       24,00           24,00          21 296,00  88,73  88,73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0100000103900 006171                Činnost místní správy                                        24,00           24,00          21 296,00  88,73  88,73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0100000103900                       Inzerce v měsíčníku Kdy-kde-co                               24,00           24,00          21 296,00  88,73  88,73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0100000104000 006409 5229 000000000 Nespecifikováno                                              40,00           40,00          40 000,00 100,00 100,00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0100000104000 006409 5229           Ostatní neinv.transfery nezisk.a podob.organizacím           40,00           40,00          40 000,00 100,00 100,00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0100000104000 006409                Ostatní činnosti j.n.                                        40,00           40,00          40 000,00 100,00 100,00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0100000104000                       OK4EU + OK4Inovace                                           40,00           40,00          40 000,00 100,00 100,00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0100000104100 006171 5169 000000000 Nespecifikováno                                             145,00          145,00         145 000,00 100,00 100,00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0100000104100 006171 5169           Nákup ostatních služeb                                      145,00          145,00         145 000,00 100,00 100,00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0100000104100 006171                Činnost místní správy                                       145,00          145,00         145 000,00 100,00 100,00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0100000104100                       Vysílání na satelitu ASTRA                                  145,00          145,00         145 000,00 100,00 100,00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0100379000000 003319 6127 000000000 Nespecifikováno                                             400,00          400,00         311 500,00  77,88  77,88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0100379000000 003319 6127           Umělecká díla a předměty                                    400,00          400,00         311 500,00  77,88  77,88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0100379000000 003319                Ostatní záležitosti kultury                                 400,00          400,00         311 500,00  77,88  77,88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0100379000000                       Nákup uměleckých děl                                        400,00          400,00         311 500,00  77,88  77,88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0000000010                                     Kancelář primátora                                        9 425,20       14 430,74      14 050 629,75 149,08  97,37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9 425,20       14 430,74      14 050 629,75 149,08  97,37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Výdaje celkem                                                                                            9 425,20       14 430,74      14 050 629,75 149,08  97,37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245BB8" w:rsidRPr="00A06A6F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A06A6F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245BB8" w:rsidRDefault="00245BB8" w:rsidP="00245BB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sectPr w:rsidR="00245BB8" w:rsidSect="00014A3E"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pgNumType w:start="4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AE" w:rsidRDefault="00A034AE">
      <w:r>
        <w:separator/>
      </w:r>
    </w:p>
  </w:endnote>
  <w:endnote w:type="continuationSeparator" w:id="0">
    <w:p w:rsidR="00A034AE" w:rsidRDefault="00A0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8FE" w:rsidRDefault="008F68F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68FE" w:rsidRDefault="008F68F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133569"/>
      <w:docPartObj>
        <w:docPartGallery w:val="Page Numbers (Bottom of Page)"/>
        <w:docPartUnique/>
      </w:docPartObj>
    </w:sdtPr>
    <w:sdtEndPr/>
    <w:sdtContent>
      <w:p w:rsidR="000C3B6D" w:rsidRDefault="000C3B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4AE">
          <w:rPr>
            <w:noProof/>
          </w:rPr>
          <w:t>49</w:t>
        </w:r>
        <w:r>
          <w:fldChar w:fldCharType="end"/>
        </w:r>
      </w:p>
    </w:sdtContent>
  </w:sdt>
  <w:p w:rsidR="008F68FE" w:rsidRDefault="008F68F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AE" w:rsidRDefault="00A034AE">
      <w:r>
        <w:separator/>
      </w:r>
    </w:p>
  </w:footnote>
  <w:footnote w:type="continuationSeparator" w:id="0">
    <w:p w:rsidR="00A034AE" w:rsidRDefault="00A03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07C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55"/>
    <w:rsid w:val="00003AD4"/>
    <w:rsid w:val="00014A3E"/>
    <w:rsid w:val="00022243"/>
    <w:rsid w:val="00056F56"/>
    <w:rsid w:val="00075A99"/>
    <w:rsid w:val="000B6ABD"/>
    <w:rsid w:val="000B710D"/>
    <w:rsid w:val="000C3B6D"/>
    <w:rsid w:val="001150D1"/>
    <w:rsid w:val="001177C0"/>
    <w:rsid w:val="00165C7B"/>
    <w:rsid w:val="00184911"/>
    <w:rsid w:val="001B6FFF"/>
    <w:rsid w:val="001D3DB7"/>
    <w:rsid w:val="00245BB8"/>
    <w:rsid w:val="0026639A"/>
    <w:rsid w:val="0027212A"/>
    <w:rsid w:val="00277E6E"/>
    <w:rsid w:val="002919DA"/>
    <w:rsid w:val="002C5173"/>
    <w:rsid w:val="00304737"/>
    <w:rsid w:val="003263E7"/>
    <w:rsid w:val="00392FBA"/>
    <w:rsid w:val="003A26E7"/>
    <w:rsid w:val="003B2E04"/>
    <w:rsid w:val="003D1618"/>
    <w:rsid w:val="004175F1"/>
    <w:rsid w:val="00440867"/>
    <w:rsid w:val="00443B6E"/>
    <w:rsid w:val="00463FCB"/>
    <w:rsid w:val="00497042"/>
    <w:rsid w:val="004A3495"/>
    <w:rsid w:val="004A6E25"/>
    <w:rsid w:val="004D2E15"/>
    <w:rsid w:val="00506C85"/>
    <w:rsid w:val="00542FCC"/>
    <w:rsid w:val="0055093B"/>
    <w:rsid w:val="00556F69"/>
    <w:rsid w:val="00561BE7"/>
    <w:rsid w:val="00562ED6"/>
    <w:rsid w:val="00564F6A"/>
    <w:rsid w:val="00566E8E"/>
    <w:rsid w:val="005B46CD"/>
    <w:rsid w:val="005B79E0"/>
    <w:rsid w:val="005D54FD"/>
    <w:rsid w:val="005F1061"/>
    <w:rsid w:val="0063768D"/>
    <w:rsid w:val="0064155F"/>
    <w:rsid w:val="006714E8"/>
    <w:rsid w:val="00681EEF"/>
    <w:rsid w:val="006A3EE0"/>
    <w:rsid w:val="006D0A1A"/>
    <w:rsid w:val="00701CB3"/>
    <w:rsid w:val="00702A6E"/>
    <w:rsid w:val="00731876"/>
    <w:rsid w:val="00746FF7"/>
    <w:rsid w:val="00762852"/>
    <w:rsid w:val="0078056C"/>
    <w:rsid w:val="007854CC"/>
    <w:rsid w:val="007A02C0"/>
    <w:rsid w:val="007B1A15"/>
    <w:rsid w:val="007B3DD6"/>
    <w:rsid w:val="007E1DE2"/>
    <w:rsid w:val="00835C3F"/>
    <w:rsid w:val="00874A4A"/>
    <w:rsid w:val="008822EC"/>
    <w:rsid w:val="008A61C6"/>
    <w:rsid w:val="008C3E5A"/>
    <w:rsid w:val="008C51B7"/>
    <w:rsid w:val="008D51BB"/>
    <w:rsid w:val="008F12C7"/>
    <w:rsid w:val="008F68FE"/>
    <w:rsid w:val="00911E1D"/>
    <w:rsid w:val="009415F7"/>
    <w:rsid w:val="00947B40"/>
    <w:rsid w:val="00950C62"/>
    <w:rsid w:val="00953B5A"/>
    <w:rsid w:val="0095570B"/>
    <w:rsid w:val="009A49FB"/>
    <w:rsid w:val="009A4EAE"/>
    <w:rsid w:val="009D441F"/>
    <w:rsid w:val="009E1D8D"/>
    <w:rsid w:val="00A034AE"/>
    <w:rsid w:val="00A6470C"/>
    <w:rsid w:val="00A65B9B"/>
    <w:rsid w:val="00A80155"/>
    <w:rsid w:val="00A84F5D"/>
    <w:rsid w:val="00AC5935"/>
    <w:rsid w:val="00AD1840"/>
    <w:rsid w:val="00B40AAF"/>
    <w:rsid w:val="00B60ECB"/>
    <w:rsid w:val="00B83EE7"/>
    <w:rsid w:val="00BA181C"/>
    <w:rsid w:val="00BA1C4D"/>
    <w:rsid w:val="00BC19B0"/>
    <w:rsid w:val="00BD7A08"/>
    <w:rsid w:val="00C13733"/>
    <w:rsid w:val="00C24C3D"/>
    <w:rsid w:val="00C3570B"/>
    <w:rsid w:val="00C6778E"/>
    <w:rsid w:val="00C82A59"/>
    <w:rsid w:val="00C91FD6"/>
    <w:rsid w:val="00CE3B10"/>
    <w:rsid w:val="00CE672A"/>
    <w:rsid w:val="00D066D4"/>
    <w:rsid w:val="00D114DA"/>
    <w:rsid w:val="00D218AB"/>
    <w:rsid w:val="00D97884"/>
    <w:rsid w:val="00E11A29"/>
    <w:rsid w:val="00E16372"/>
    <w:rsid w:val="00E728A8"/>
    <w:rsid w:val="00E870B6"/>
    <w:rsid w:val="00EB578A"/>
    <w:rsid w:val="00F0759A"/>
    <w:rsid w:val="00F400D7"/>
    <w:rsid w:val="00F427F5"/>
    <w:rsid w:val="00F4371A"/>
    <w:rsid w:val="00F44C54"/>
    <w:rsid w:val="00F5553D"/>
    <w:rsid w:val="00F62F3E"/>
    <w:rsid w:val="00F7217D"/>
    <w:rsid w:val="00F833BF"/>
    <w:rsid w:val="00F860B2"/>
    <w:rsid w:val="00F863EF"/>
    <w:rsid w:val="00FA05B2"/>
    <w:rsid w:val="00FD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3A2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26E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D7A08"/>
    <w:rPr>
      <w:b/>
      <w:sz w:val="18"/>
      <w:u w:val="single"/>
    </w:rPr>
  </w:style>
  <w:style w:type="character" w:customStyle="1" w:styleId="ZkladntextChar">
    <w:name w:val="Základní text Char"/>
    <w:link w:val="Zkladntext"/>
    <w:rsid w:val="00BD7A08"/>
    <w:rPr>
      <w:b/>
      <w:sz w:val="18"/>
      <w:u w:val="single"/>
    </w:rPr>
  </w:style>
  <w:style w:type="character" w:customStyle="1" w:styleId="Nadpis1Char">
    <w:name w:val="Nadpis 1 Char"/>
    <w:link w:val="Nadpis1"/>
    <w:rsid w:val="00075A99"/>
    <w:rPr>
      <w:b/>
      <w:sz w:val="22"/>
    </w:rPr>
  </w:style>
  <w:style w:type="character" w:customStyle="1" w:styleId="Nadpis2Char">
    <w:name w:val="Nadpis 2 Char"/>
    <w:link w:val="Nadpis2"/>
    <w:rsid w:val="00075A99"/>
    <w:rPr>
      <w:b/>
      <w:sz w:val="28"/>
    </w:rPr>
  </w:style>
  <w:style w:type="character" w:customStyle="1" w:styleId="Nadpis3Char">
    <w:name w:val="Nadpis 3 Char"/>
    <w:link w:val="Nadpis3"/>
    <w:rsid w:val="00075A99"/>
    <w:rPr>
      <w:b/>
      <w:sz w:val="22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392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3A2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26E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D7A08"/>
    <w:rPr>
      <w:b/>
      <w:sz w:val="18"/>
      <w:u w:val="single"/>
    </w:rPr>
  </w:style>
  <w:style w:type="character" w:customStyle="1" w:styleId="ZkladntextChar">
    <w:name w:val="Základní text Char"/>
    <w:link w:val="Zkladntext"/>
    <w:rsid w:val="00BD7A08"/>
    <w:rPr>
      <w:b/>
      <w:sz w:val="18"/>
      <w:u w:val="single"/>
    </w:rPr>
  </w:style>
  <w:style w:type="character" w:customStyle="1" w:styleId="Nadpis1Char">
    <w:name w:val="Nadpis 1 Char"/>
    <w:link w:val="Nadpis1"/>
    <w:rsid w:val="00075A99"/>
    <w:rPr>
      <w:b/>
      <w:sz w:val="22"/>
    </w:rPr>
  </w:style>
  <w:style w:type="character" w:customStyle="1" w:styleId="Nadpis2Char">
    <w:name w:val="Nadpis 2 Char"/>
    <w:link w:val="Nadpis2"/>
    <w:rsid w:val="00075A99"/>
    <w:rPr>
      <w:b/>
      <w:sz w:val="28"/>
    </w:rPr>
  </w:style>
  <w:style w:type="character" w:customStyle="1" w:styleId="Nadpis3Char">
    <w:name w:val="Nadpis 3 Char"/>
    <w:link w:val="Nadpis3"/>
    <w:rsid w:val="00075A99"/>
    <w:rPr>
      <w:b/>
      <w:sz w:val="22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39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5091</Words>
  <Characters>30040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35061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16</cp:revision>
  <cp:lastPrinted>2016-02-23T07:45:00Z</cp:lastPrinted>
  <dcterms:created xsi:type="dcterms:W3CDTF">2015-03-23T14:45:00Z</dcterms:created>
  <dcterms:modified xsi:type="dcterms:W3CDTF">2016-04-05T07:24:00Z</dcterms:modified>
</cp:coreProperties>
</file>