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391"/>
        <w:gridCol w:w="69"/>
        <w:gridCol w:w="460"/>
        <w:gridCol w:w="460"/>
        <w:gridCol w:w="145"/>
        <w:gridCol w:w="315"/>
        <w:gridCol w:w="394"/>
        <w:gridCol w:w="66"/>
        <w:gridCol w:w="460"/>
        <w:gridCol w:w="460"/>
        <w:gridCol w:w="460"/>
        <w:gridCol w:w="460"/>
        <w:gridCol w:w="79"/>
        <w:gridCol w:w="381"/>
        <w:gridCol w:w="460"/>
        <w:gridCol w:w="460"/>
        <w:gridCol w:w="460"/>
        <w:gridCol w:w="460"/>
        <w:gridCol w:w="460"/>
        <w:gridCol w:w="460"/>
        <w:gridCol w:w="5505"/>
      </w:tblGrid>
      <w:tr w:rsidR="009D013C" w:rsidRPr="00421BF7" w:rsidTr="0056198B">
        <w:tc>
          <w:tcPr>
            <w:tcW w:w="14245" w:type="dxa"/>
            <w:gridSpan w:val="24"/>
            <w:shd w:val="clear" w:color="auto" w:fill="auto"/>
          </w:tcPr>
          <w:p w:rsidR="009D013C" w:rsidRPr="00421BF7" w:rsidRDefault="009D013C" w:rsidP="00FB6B38">
            <w:pPr>
              <w:rPr>
                <w:b/>
                <w:sz w:val="24"/>
                <w:u w:val="single"/>
              </w:rPr>
            </w:pPr>
            <w:r w:rsidRPr="0056198B">
              <w:rPr>
                <w:b/>
                <w:sz w:val="24"/>
                <w:highlight w:val="green"/>
                <w:u w:val="single"/>
              </w:rPr>
              <w:t xml:space="preserve">Kapitola 13 – </w:t>
            </w:r>
            <w:r w:rsidR="00FB6B38">
              <w:rPr>
                <w:b/>
                <w:sz w:val="24"/>
                <w:highlight w:val="green"/>
                <w:u w:val="single"/>
              </w:rPr>
              <w:t>m</w:t>
            </w:r>
            <w:r w:rsidRPr="0056198B">
              <w:rPr>
                <w:b/>
                <w:sz w:val="24"/>
                <w:highlight w:val="green"/>
                <w:u w:val="single"/>
              </w:rPr>
              <w:t>ěstská policie</w:t>
            </w:r>
          </w:p>
        </w:tc>
      </w:tr>
      <w:tr w:rsidR="00DE2061" w:rsidRPr="00C50E8E" w:rsidTr="009D013C"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C50E8E" w:rsidTr="009D013C">
        <w:tc>
          <w:tcPr>
            <w:tcW w:w="14245" w:type="dxa"/>
            <w:gridSpan w:val="24"/>
            <w:shd w:val="clear" w:color="auto" w:fill="F79646"/>
          </w:tcPr>
          <w:p w:rsidR="00DE2061" w:rsidRPr="00C50E8E" w:rsidRDefault="00DE2061" w:rsidP="00A630C2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DE2061" w:rsidRPr="00C50E8E" w:rsidTr="009D013C"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AC0210" w:rsidTr="009D013C"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DF2B1B" w:rsidRPr="00C50E8E" w:rsidTr="009D013C"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F5508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50E8E">
              <w:rPr>
                <w:b/>
              </w:rPr>
              <w:t>.</w:t>
            </w:r>
            <w:r>
              <w:rPr>
                <w:b/>
              </w:rPr>
              <w:t>600</w:t>
            </w:r>
            <w:r w:rsidRPr="00C50E8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F55087">
            <w:pPr>
              <w:jc w:val="right"/>
              <w:rPr>
                <w:b/>
              </w:rPr>
            </w:pPr>
            <w:r>
              <w:rPr>
                <w:b/>
              </w:rPr>
              <w:t>1.215,68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F55087">
            <w:pPr>
              <w:jc w:val="right"/>
              <w:rPr>
                <w:b/>
              </w:rPr>
            </w:pPr>
            <w:r>
              <w:rPr>
                <w:b/>
              </w:rPr>
              <w:t>75,98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A630C2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DF2B1B" w:rsidRPr="00C50E8E" w:rsidTr="009D013C"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F5508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50E8E">
              <w:rPr>
                <w:b/>
              </w:rPr>
              <w:t>.</w:t>
            </w:r>
            <w:r>
              <w:rPr>
                <w:b/>
              </w:rPr>
              <w:t>600</w:t>
            </w:r>
            <w:r w:rsidRPr="00C50E8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F55087">
            <w:pPr>
              <w:jc w:val="right"/>
              <w:rPr>
                <w:b/>
              </w:rPr>
            </w:pPr>
            <w:r>
              <w:rPr>
                <w:b/>
              </w:rPr>
              <w:t>1.215,68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F55087">
            <w:pPr>
              <w:jc w:val="right"/>
              <w:rPr>
                <w:b/>
              </w:rPr>
            </w:pPr>
            <w:r>
              <w:rPr>
                <w:b/>
              </w:rPr>
              <w:t>75,98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A630C2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DE2061" w:rsidRPr="00C50E8E" w:rsidTr="009D013C"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C50E8E" w:rsidTr="00093614">
        <w:tc>
          <w:tcPr>
            <w:tcW w:w="14245" w:type="dxa"/>
            <w:gridSpan w:val="24"/>
            <w:shd w:val="clear" w:color="auto" w:fill="F2F2F2"/>
          </w:tcPr>
          <w:p w:rsidR="00DE2061" w:rsidRPr="00C50E8E" w:rsidRDefault="00DE2061" w:rsidP="00861333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DE2061" w:rsidRPr="00C50E8E" w:rsidTr="009D013C"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C50E8E" w:rsidTr="009D013C">
        <w:tc>
          <w:tcPr>
            <w:tcW w:w="142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B" w:rsidRPr="00C50E8E" w:rsidRDefault="00DF2B1B" w:rsidP="0086621D">
            <w:pPr>
              <w:jc w:val="both"/>
            </w:pPr>
            <w:r w:rsidRPr="0046335E">
              <w:t>Plnění příjmů kapitoly 13 k 3</w:t>
            </w:r>
            <w:r>
              <w:t>1</w:t>
            </w:r>
            <w:r w:rsidRPr="0046335E">
              <w:t>.</w:t>
            </w:r>
            <w:r>
              <w:t>12</w:t>
            </w:r>
            <w:r w:rsidRPr="0046335E">
              <w:t>.201</w:t>
            </w:r>
            <w:r>
              <w:t>5</w:t>
            </w:r>
            <w:r w:rsidRPr="0046335E">
              <w:t xml:space="preserve"> </w:t>
            </w:r>
            <w:r>
              <w:t xml:space="preserve"> </w:t>
            </w:r>
            <w:r w:rsidR="0086621D">
              <w:t>bylo</w:t>
            </w:r>
            <w:r>
              <w:t xml:space="preserve"> </w:t>
            </w:r>
            <w:r w:rsidRPr="0046335E">
              <w:t xml:space="preserve">na </w:t>
            </w:r>
            <w:r>
              <w:t>75,98%.</w:t>
            </w:r>
            <w:r w:rsidRPr="0046335E">
              <w:t xml:space="preserve"> </w:t>
            </w:r>
            <w:r>
              <w:t xml:space="preserve">Na blokových pokutách nebyl naplněn </w:t>
            </w:r>
            <w:r w:rsidR="0086621D">
              <w:t xml:space="preserve">plánovaný </w:t>
            </w:r>
            <w:r>
              <w:t>příjem</w:t>
            </w:r>
            <w:r w:rsidRPr="005C4226">
              <w:t xml:space="preserve"> sankčních plateb (pokut)</w:t>
            </w:r>
            <w:r>
              <w:t xml:space="preserve">. Plnění </w:t>
            </w:r>
            <w:r w:rsidR="0086621D">
              <w:t>bylo</w:t>
            </w:r>
            <w:r>
              <w:t xml:space="preserve"> na  82,46%</w:t>
            </w:r>
            <w:r w:rsidR="0086621D">
              <w:t xml:space="preserve"> (824,65 tis. Kč)</w:t>
            </w:r>
            <w:r w:rsidRPr="005C4226">
              <w:t>.</w:t>
            </w:r>
            <w:r>
              <w:t xml:space="preserve"> </w:t>
            </w:r>
            <w:r w:rsidR="0086621D">
              <w:t>Nižší plnění příjmů na blokových pokutách bylo způsobeno zaměřením strážníků na veřejný pořádek. Poplatky za použití</w:t>
            </w:r>
            <w:r>
              <w:t xml:space="preserve"> TPZOV </w:t>
            </w:r>
            <w:r w:rsidR="0086621D">
              <w:t>byly plněny na 58,57% (175,7 tis. Kč) a odtahy vozidel na 33,10% (33,1 tis. Kč).</w:t>
            </w:r>
            <w:r>
              <w:t xml:space="preserve"> V příjmech je zahrnuta </w:t>
            </w:r>
            <w:r w:rsidR="0086621D">
              <w:t xml:space="preserve">rovněž </w:t>
            </w:r>
            <w:r>
              <w:t xml:space="preserve">dotace z programu prevence kriminality (KÚOL) ve výši 150 tis. Kč na investiční projekt prevence kriminality, který byl realizován v druhé polovině roku 2015. </w:t>
            </w:r>
          </w:p>
        </w:tc>
      </w:tr>
      <w:tr w:rsidR="00DE2061" w:rsidRPr="00C50E8E" w:rsidTr="009D013C"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C50E8E" w:rsidTr="00093614">
        <w:tc>
          <w:tcPr>
            <w:tcW w:w="14245" w:type="dxa"/>
            <w:gridSpan w:val="24"/>
            <w:shd w:val="clear" w:color="auto" w:fill="F2F2F2"/>
          </w:tcPr>
          <w:p w:rsidR="00DE2061" w:rsidRPr="00C50E8E" w:rsidRDefault="00DE2061" w:rsidP="00861333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DE2061" w:rsidRPr="00C50E8E" w:rsidTr="0056198B"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31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DE2061" w:rsidRPr="00C50E8E" w:rsidRDefault="00DE2061" w:rsidP="00A630C2">
            <w:pPr>
              <w:rPr>
                <w:b/>
              </w:rPr>
            </w:pPr>
          </w:p>
        </w:tc>
      </w:tr>
      <w:tr w:rsidR="00DE2061" w:rsidRPr="00AC0210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DE2061" w:rsidRPr="00AC0210" w:rsidRDefault="00DE2061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DD71ED" w:rsidRPr="00C50E8E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DD71ED" w:rsidP="00A630C2">
            <w:pPr>
              <w:jc w:val="center"/>
            </w:pPr>
            <w:r>
              <w:t>005311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BB4CDF" w:rsidP="00A630C2">
            <w:pPr>
              <w:jc w:val="center"/>
            </w:pPr>
            <w:r>
              <w:t>2329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BB4CDF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Pr="0056198B" w:rsidRDefault="00DD71ED" w:rsidP="000936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86621D" w:rsidP="00A630C2">
            <w:pPr>
              <w:jc w:val="right"/>
            </w:pPr>
            <w:r>
              <w:t>10,00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86621D" w:rsidP="00A630C2">
            <w:pPr>
              <w:jc w:val="right"/>
            </w:pPr>
            <w:r>
              <w:t>3,49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ED" w:rsidRDefault="00BB4CDF" w:rsidP="00A630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nedaňové příjmy j. n.</w:t>
            </w:r>
          </w:p>
          <w:p w:rsidR="00BB4CDF" w:rsidRPr="00BB4CDF" w:rsidRDefault="00BB4CDF" w:rsidP="0086621D">
            <w:pPr>
              <w:jc w:val="both"/>
            </w:pPr>
            <w:r>
              <w:t xml:space="preserve">Příjmy </w:t>
            </w:r>
            <w:r w:rsidR="0086621D">
              <w:t>byly</w:t>
            </w:r>
            <w:r>
              <w:t xml:space="preserve"> v roce 201</w:t>
            </w:r>
            <w:r w:rsidR="0086621D">
              <w:t>5</w:t>
            </w:r>
            <w:r>
              <w:t xml:space="preserve"> realizovány</w:t>
            </w:r>
            <w:r w:rsidR="0086621D">
              <w:t xml:space="preserve"> v minimální částce.</w:t>
            </w:r>
          </w:p>
        </w:tc>
      </w:tr>
      <w:tr w:rsidR="0092082A" w:rsidRPr="00C50E8E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92082A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0130000130300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Pr="0056198B" w:rsidRDefault="0092082A" w:rsidP="000936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right"/>
            </w:pPr>
            <w:r>
              <w:t>1.000,00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right"/>
            </w:pPr>
            <w:r>
              <w:t>824,65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Pokuty – policie</w:t>
            </w:r>
          </w:p>
          <w:p w:rsidR="0092082A" w:rsidRDefault="0092082A" w:rsidP="0092082A">
            <w:pPr>
              <w:jc w:val="both"/>
              <w:rPr>
                <w:b/>
                <w:u w:val="single"/>
              </w:rPr>
            </w:pPr>
            <w:r>
              <w:t>Úhrady za uložené blokové pokuty – nižší počet uložených pokut. Zaměření strážníků na veřejný pořádek.</w:t>
            </w:r>
          </w:p>
        </w:tc>
      </w:tr>
      <w:tr w:rsidR="0092082A" w:rsidRPr="00C50E8E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92082A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0130000131000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Pr="0056198B" w:rsidRDefault="0092082A" w:rsidP="000936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right"/>
            </w:pPr>
            <w:r>
              <w:t>30,00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right"/>
            </w:pPr>
            <w:r>
              <w:t>16,55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92082A" w:rsidP="00A630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Náklady za odvoz do protialkol., protitox. a zách. stanic</w:t>
            </w:r>
          </w:p>
          <w:p w:rsidR="0092082A" w:rsidRPr="0092082A" w:rsidRDefault="0092082A" w:rsidP="00A630C2">
            <w:pPr>
              <w:jc w:val="both"/>
            </w:pPr>
            <w:r>
              <w:t>Nižší plnění - – neuhrazené převozy do PZS.</w:t>
            </w:r>
          </w:p>
        </w:tc>
        <w:bookmarkStart w:id="0" w:name="_GoBack"/>
        <w:bookmarkEnd w:id="0"/>
      </w:tr>
      <w:tr w:rsidR="0056198B" w:rsidRPr="00C50E8E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56198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BB4CDF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0130000135000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92082A" w:rsidP="00A630C2">
            <w:pPr>
              <w:jc w:val="right"/>
            </w:pPr>
            <w:r>
              <w:t>300,00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92082A" w:rsidP="00A630C2">
            <w:pPr>
              <w:jc w:val="right"/>
            </w:pPr>
            <w:r>
              <w:t>175,70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92082A" w:rsidRDefault="0092082A" w:rsidP="0056198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Poplatky za použití TPZOV</w:t>
            </w:r>
          </w:p>
          <w:p w:rsidR="00BB4CDF" w:rsidRPr="00861333" w:rsidRDefault="00BB4CDF" w:rsidP="0092082A">
            <w:pPr>
              <w:jc w:val="both"/>
            </w:pPr>
            <w:r>
              <w:t xml:space="preserve">Příjmy dle nařízení obce za přiložení a odstranění TPZOV. </w:t>
            </w:r>
            <w:r w:rsidR="0092082A">
              <w:t>Nižší počet nasazených „botiček“.</w:t>
            </w:r>
          </w:p>
        </w:tc>
      </w:tr>
      <w:tr w:rsidR="0056198B" w:rsidRPr="00C50E8E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09361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56198B" w:rsidP="0009361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093614">
            <w:pPr>
              <w:jc w:val="center"/>
              <w:rPr>
                <w:sz w:val="14"/>
                <w:szCs w:val="14"/>
              </w:rPr>
            </w:pPr>
            <w:r w:rsidRPr="0056198B">
              <w:rPr>
                <w:sz w:val="14"/>
                <w:szCs w:val="14"/>
              </w:rPr>
              <w:t>01300001351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093614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92082A" w:rsidP="00093614">
            <w:pPr>
              <w:jc w:val="right"/>
            </w:pPr>
            <w:r>
              <w:t>100,00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92082A" w:rsidP="00093614">
            <w:pPr>
              <w:jc w:val="right"/>
            </w:pPr>
            <w:r>
              <w:t>33,10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2A" w:rsidRDefault="007E3ED1" w:rsidP="0056198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Odtahy vozidel</w:t>
            </w:r>
          </w:p>
          <w:p w:rsidR="0056198B" w:rsidRPr="0092082A" w:rsidRDefault="0056198B" w:rsidP="0092082A">
            <w:pPr>
              <w:jc w:val="both"/>
              <w:rPr>
                <w:b/>
                <w:u w:val="single"/>
              </w:rPr>
            </w:pPr>
            <w:r>
              <w:t>Proveden nižší počet odtahů</w:t>
            </w:r>
            <w:r w:rsidR="0092082A">
              <w:t>.</w:t>
            </w:r>
          </w:p>
        </w:tc>
      </w:tr>
      <w:tr w:rsidR="0056198B" w:rsidRPr="00C50E8E" w:rsidTr="0056198B"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1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C50E8E" w:rsidTr="009D013C">
        <w:tc>
          <w:tcPr>
            <w:tcW w:w="14245" w:type="dxa"/>
            <w:gridSpan w:val="24"/>
            <w:shd w:val="clear" w:color="auto" w:fill="F79646"/>
          </w:tcPr>
          <w:p w:rsidR="0056198B" w:rsidRPr="00C50E8E" w:rsidRDefault="0056198B" w:rsidP="00A630C2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56198B" w:rsidRPr="00C50E8E" w:rsidTr="009D013C"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AC0210" w:rsidTr="009D013C"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4A287E" w:rsidRPr="00C50E8E" w:rsidTr="009D013C"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87E" w:rsidRPr="00C50E8E" w:rsidRDefault="004A287E" w:rsidP="00F55087">
            <w:pPr>
              <w:jc w:val="right"/>
              <w:rPr>
                <w:b/>
              </w:rPr>
            </w:pPr>
            <w:r>
              <w:rPr>
                <w:b/>
              </w:rPr>
              <w:t>35.673</w:t>
            </w:r>
            <w:r w:rsidRPr="00C50E8E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87E" w:rsidRPr="00C50E8E" w:rsidRDefault="004A287E" w:rsidP="00F55087">
            <w:pPr>
              <w:jc w:val="right"/>
              <w:rPr>
                <w:b/>
              </w:rPr>
            </w:pPr>
            <w:r>
              <w:rPr>
                <w:b/>
              </w:rPr>
              <w:t>34.688</w:t>
            </w:r>
            <w:r w:rsidRPr="00C50E8E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87E" w:rsidRPr="00C50E8E" w:rsidRDefault="004A287E" w:rsidP="00F55087">
            <w:pPr>
              <w:jc w:val="right"/>
              <w:rPr>
                <w:b/>
              </w:rPr>
            </w:pPr>
            <w:r>
              <w:rPr>
                <w:b/>
              </w:rPr>
              <w:t>97,24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87E" w:rsidRPr="00FC6B87" w:rsidRDefault="004A287E" w:rsidP="00A630C2">
            <w:pPr>
              <w:rPr>
                <w:b/>
              </w:rPr>
            </w:pPr>
            <w:r w:rsidRPr="00FC6B87">
              <w:rPr>
                <w:b/>
              </w:rPr>
              <w:t>Nekonsolidované výdaje</w:t>
            </w:r>
          </w:p>
        </w:tc>
      </w:tr>
      <w:tr w:rsidR="004A287E" w:rsidRPr="00C50E8E" w:rsidTr="004A287E"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87E" w:rsidRPr="00C50E8E" w:rsidRDefault="004A287E" w:rsidP="00F55087">
            <w:pPr>
              <w:jc w:val="right"/>
              <w:rPr>
                <w:b/>
              </w:rPr>
            </w:pPr>
            <w:r>
              <w:rPr>
                <w:b/>
              </w:rPr>
              <w:t>35.673</w:t>
            </w:r>
            <w:r w:rsidRPr="00C50E8E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87E" w:rsidRPr="00C50E8E" w:rsidRDefault="004A287E" w:rsidP="00F55087">
            <w:pPr>
              <w:jc w:val="right"/>
              <w:rPr>
                <w:b/>
              </w:rPr>
            </w:pPr>
            <w:r>
              <w:rPr>
                <w:b/>
              </w:rPr>
              <w:t>34.688</w:t>
            </w:r>
            <w:r w:rsidRPr="00C50E8E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87E" w:rsidRPr="00C50E8E" w:rsidRDefault="004A287E" w:rsidP="00F55087">
            <w:pPr>
              <w:jc w:val="right"/>
              <w:rPr>
                <w:b/>
              </w:rPr>
            </w:pPr>
            <w:r>
              <w:rPr>
                <w:b/>
              </w:rPr>
              <w:t>97,24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87E" w:rsidRPr="00FC6B87" w:rsidRDefault="004A287E" w:rsidP="00A630C2">
            <w:pPr>
              <w:rPr>
                <w:b/>
              </w:rPr>
            </w:pPr>
            <w:r w:rsidRPr="00FC6B87">
              <w:rPr>
                <w:b/>
              </w:rPr>
              <w:t>Konsolidované výdaje</w:t>
            </w:r>
          </w:p>
        </w:tc>
      </w:tr>
      <w:tr w:rsidR="004A287E" w:rsidRPr="00C50E8E" w:rsidTr="004A287E">
        <w:tc>
          <w:tcPr>
            <w:tcW w:w="1771" w:type="dxa"/>
            <w:gridSpan w:val="4"/>
            <w:tcBorders>
              <w:top w:val="single" w:sz="4" w:space="0" w:color="auto"/>
            </w:tcBorders>
          </w:tcPr>
          <w:p w:rsidR="004A287E" w:rsidRDefault="004A287E" w:rsidP="00F55087">
            <w:pPr>
              <w:jc w:val="right"/>
              <w:rPr>
                <w:b/>
              </w:rPr>
            </w:pPr>
          </w:p>
        </w:tc>
        <w:tc>
          <w:tcPr>
            <w:tcW w:w="1909" w:type="dxa"/>
            <w:gridSpan w:val="7"/>
            <w:tcBorders>
              <w:top w:val="single" w:sz="4" w:space="0" w:color="auto"/>
            </w:tcBorders>
          </w:tcPr>
          <w:p w:rsidR="004A287E" w:rsidRDefault="004A287E" w:rsidP="00F55087">
            <w:pPr>
              <w:jc w:val="right"/>
              <w:rPr>
                <w:b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</w:tcPr>
          <w:p w:rsidR="004A287E" w:rsidRDefault="004A287E" w:rsidP="00F55087">
            <w:pPr>
              <w:jc w:val="right"/>
              <w:rPr>
                <w:b/>
              </w:rPr>
            </w:pPr>
          </w:p>
        </w:tc>
        <w:tc>
          <w:tcPr>
            <w:tcW w:w="8725" w:type="dxa"/>
            <w:gridSpan w:val="9"/>
            <w:tcBorders>
              <w:top w:val="single" w:sz="4" w:space="0" w:color="auto"/>
            </w:tcBorders>
          </w:tcPr>
          <w:p w:rsidR="004A287E" w:rsidRPr="00FC6B87" w:rsidRDefault="004A287E" w:rsidP="00A630C2">
            <w:pPr>
              <w:rPr>
                <w:b/>
              </w:rPr>
            </w:pPr>
          </w:p>
        </w:tc>
      </w:tr>
      <w:tr w:rsidR="0056198B" w:rsidRPr="00C50E8E" w:rsidTr="004A287E">
        <w:tc>
          <w:tcPr>
            <w:tcW w:w="14245" w:type="dxa"/>
            <w:gridSpan w:val="24"/>
            <w:shd w:val="clear" w:color="auto" w:fill="F2F2F2"/>
          </w:tcPr>
          <w:p w:rsidR="0056198B" w:rsidRPr="00C50E8E" w:rsidRDefault="0056198B" w:rsidP="00194432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56198B" w:rsidRPr="00C50E8E" w:rsidTr="009D013C"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C50E8E" w:rsidTr="009D013C">
        <w:tc>
          <w:tcPr>
            <w:tcW w:w="142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17760F" w:rsidRDefault="0056198B" w:rsidP="004A287E">
            <w:pPr>
              <w:jc w:val="both"/>
            </w:pPr>
            <w:r>
              <w:t>Čerpání výdajů kapitoly 13 bylo k 31.12.201</w:t>
            </w:r>
            <w:r w:rsidR="004A287E">
              <w:t>5</w:t>
            </w:r>
            <w:r>
              <w:t xml:space="preserve"> plněno na 9</w:t>
            </w:r>
            <w:r w:rsidR="004A287E">
              <w:t>7,24</w:t>
            </w:r>
            <w:r w:rsidRPr="005C4226">
              <w:t>%.</w:t>
            </w:r>
            <w:r>
              <w:t xml:space="preserve"> </w:t>
            </w:r>
            <w:r w:rsidR="001447D5" w:rsidRPr="0017760F">
              <w:t>K</w:t>
            </w:r>
            <w:r w:rsidR="001447D5">
              <w:t xml:space="preserve"> vyšší </w:t>
            </w:r>
            <w:r w:rsidR="001447D5" w:rsidRPr="0017760F">
              <w:t xml:space="preserve">úspoře výdajů </w:t>
            </w:r>
            <w:r w:rsidR="001447D5">
              <w:t>došlo zejména u spotřeby plynu a oprav a udržování. Všechny schválené investiční akce byly realizovány do konce roku 2015.</w:t>
            </w:r>
          </w:p>
        </w:tc>
      </w:tr>
      <w:tr w:rsidR="0056198B" w:rsidRPr="00C50E8E" w:rsidTr="009D013C"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C50E8E" w:rsidRDefault="00AC4611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C50E8E" w:rsidTr="00093614">
        <w:tc>
          <w:tcPr>
            <w:tcW w:w="14245" w:type="dxa"/>
            <w:gridSpan w:val="24"/>
            <w:shd w:val="clear" w:color="auto" w:fill="F2F2F2"/>
          </w:tcPr>
          <w:p w:rsidR="0056198B" w:rsidRPr="00C50E8E" w:rsidRDefault="0056198B" w:rsidP="00194432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56198B" w:rsidRPr="00C50E8E" w:rsidTr="0056198B"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1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1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94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26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39" w:type="dxa"/>
            <w:gridSpan w:val="2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381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460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  <w:tc>
          <w:tcPr>
            <w:tcW w:w="5505" w:type="dxa"/>
          </w:tcPr>
          <w:p w:rsidR="0056198B" w:rsidRPr="00C50E8E" w:rsidRDefault="0056198B" w:rsidP="00A630C2">
            <w:pPr>
              <w:rPr>
                <w:b/>
              </w:rPr>
            </w:pPr>
          </w:p>
        </w:tc>
      </w:tr>
      <w:tr w:rsidR="0056198B" w:rsidRPr="00AC0210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</w:p>
          <w:p w:rsidR="0056198B" w:rsidRPr="00AC0210" w:rsidRDefault="0056198B" w:rsidP="00A630C2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6198B" w:rsidRPr="00FC6B87" w:rsidTr="0056198B">
        <w:trPr>
          <w:trHeight w:val="890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56198B" w:rsidP="00A630C2">
            <w:pPr>
              <w:jc w:val="center"/>
            </w:pPr>
            <w:r>
              <w:t>0053</w:t>
            </w:r>
            <w:r w:rsidRPr="00FC6B87">
              <w:t>11</w:t>
            </w:r>
          </w:p>
          <w:p w:rsidR="007E3ED1" w:rsidRDefault="007E3ED1" w:rsidP="00A630C2">
            <w:pPr>
              <w:jc w:val="center"/>
            </w:pPr>
            <w:r>
              <w:t>005311</w:t>
            </w:r>
          </w:p>
          <w:p w:rsidR="007E3ED1" w:rsidRDefault="007E3ED1" w:rsidP="00A630C2">
            <w:pPr>
              <w:jc w:val="center"/>
            </w:pPr>
            <w:r>
              <w:t>005311</w:t>
            </w:r>
          </w:p>
          <w:p w:rsidR="007E3ED1" w:rsidRDefault="007E3ED1" w:rsidP="00A630C2">
            <w:pPr>
              <w:jc w:val="center"/>
            </w:pPr>
            <w:r>
              <w:t>005311</w:t>
            </w:r>
          </w:p>
          <w:p w:rsidR="007E3ED1" w:rsidRPr="00FC6B87" w:rsidRDefault="007E3ED1" w:rsidP="00A630C2">
            <w:pPr>
              <w:jc w:val="center"/>
            </w:pPr>
            <w:r>
              <w:t>005311</w:t>
            </w:r>
          </w:p>
          <w:p w:rsidR="0056198B" w:rsidRPr="00FC6B87" w:rsidRDefault="0056198B" w:rsidP="00A630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center"/>
            </w:pPr>
            <w:r w:rsidRPr="00FC6B87">
              <w:t>5011</w:t>
            </w:r>
          </w:p>
          <w:p w:rsidR="0056198B" w:rsidRPr="00FC6B87" w:rsidRDefault="0056198B" w:rsidP="00A630C2">
            <w:pPr>
              <w:jc w:val="center"/>
            </w:pPr>
            <w:r w:rsidRPr="00FC6B87">
              <w:t>5031</w:t>
            </w:r>
          </w:p>
          <w:p w:rsidR="0056198B" w:rsidRDefault="0056198B" w:rsidP="00A630C2">
            <w:pPr>
              <w:jc w:val="center"/>
            </w:pPr>
            <w:r w:rsidRPr="00FC6B87">
              <w:t>5032</w:t>
            </w:r>
          </w:p>
          <w:p w:rsidR="0056198B" w:rsidRDefault="0056198B" w:rsidP="00A630C2">
            <w:pPr>
              <w:jc w:val="center"/>
            </w:pPr>
            <w:r>
              <w:t>5038</w:t>
            </w:r>
          </w:p>
          <w:p w:rsidR="0056198B" w:rsidRPr="0017760F" w:rsidRDefault="0056198B" w:rsidP="00A630C2">
            <w:pPr>
              <w:jc w:val="center"/>
            </w:pPr>
            <w:r>
              <w:t>5424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56198B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846665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846665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846665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846665" w:rsidRPr="0056198B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65" w:rsidRDefault="004A287E" w:rsidP="00A630C2">
            <w:pPr>
              <w:jc w:val="right"/>
            </w:pPr>
            <w:r>
              <w:t>22.191,54</w:t>
            </w:r>
          </w:p>
          <w:p w:rsidR="004A287E" w:rsidRDefault="004A287E" w:rsidP="00A630C2">
            <w:pPr>
              <w:jc w:val="right"/>
            </w:pPr>
            <w:r>
              <w:t>5.559,62</w:t>
            </w:r>
          </w:p>
          <w:p w:rsidR="004A287E" w:rsidRDefault="004A287E" w:rsidP="00A630C2">
            <w:pPr>
              <w:jc w:val="right"/>
            </w:pPr>
            <w:r>
              <w:t>2.013,07</w:t>
            </w:r>
          </w:p>
          <w:p w:rsidR="004A287E" w:rsidRDefault="004A287E" w:rsidP="00A630C2">
            <w:pPr>
              <w:jc w:val="right"/>
            </w:pPr>
            <w:r>
              <w:t>117,31</w:t>
            </w:r>
          </w:p>
          <w:p w:rsidR="004A287E" w:rsidRDefault="004A287E" w:rsidP="00A630C2">
            <w:pPr>
              <w:jc w:val="right"/>
            </w:pPr>
            <w:r>
              <w:t>250,00</w:t>
            </w:r>
          </w:p>
          <w:p w:rsidR="0056198B" w:rsidRPr="00FC6B87" w:rsidRDefault="0056198B" w:rsidP="004A287E">
            <w:pPr>
              <w:jc w:val="right"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D1" w:rsidRDefault="004A287E" w:rsidP="00A630C2">
            <w:pPr>
              <w:jc w:val="right"/>
            </w:pPr>
            <w:r>
              <w:t>22.157,06</w:t>
            </w:r>
          </w:p>
          <w:p w:rsidR="004A287E" w:rsidRDefault="004A287E" w:rsidP="00A630C2">
            <w:pPr>
              <w:jc w:val="right"/>
            </w:pPr>
            <w:r>
              <w:t>5.552,14</w:t>
            </w:r>
          </w:p>
          <w:p w:rsidR="004A287E" w:rsidRDefault="004A287E" w:rsidP="00A630C2">
            <w:pPr>
              <w:jc w:val="right"/>
            </w:pPr>
            <w:r>
              <w:t>1.998,77</w:t>
            </w:r>
          </w:p>
          <w:p w:rsidR="004A287E" w:rsidRDefault="004A287E" w:rsidP="00A630C2">
            <w:pPr>
              <w:jc w:val="right"/>
            </w:pPr>
            <w:r>
              <w:t>92,56</w:t>
            </w:r>
          </w:p>
          <w:p w:rsidR="004A287E" w:rsidRPr="00FC6B87" w:rsidRDefault="004A287E" w:rsidP="00A630C2">
            <w:pPr>
              <w:jc w:val="right"/>
            </w:pPr>
            <w:r>
              <w:t>97,04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r w:rsidRPr="00523C17">
              <w:rPr>
                <w:b/>
                <w:u w:val="single"/>
              </w:rPr>
              <w:t>Platy zaměstnanců v prac. poměru</w:t>
            </w:r>
          </w:p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r w:rsidRPr="00523C17">
              <w:rPr>
                <w:b/>
                <w:u w:val="single"/>
              </w:rPr>
              <w:t>Povin. poj. na SZ a přísp. na SPZ</w:t>
            </w:r>
          </w:p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r w:rsidRPr="00523C17">
              <w:rPr>
                <w:b/>
                <w:u w:val="single"/>
              </w:rPr>
              <w:t>Povin. poj. na VZP</w:t>
            </w:r>
          </w:p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r w:rsidRPr="00523C17">
              <w:rPr>
                <w:b/>
                <w:u w:val="single"/>
              </w:rPr>
              <w:t>Povin. poj. na úraz. poj.</w:t>
            </w:r>
          </w:p>
          <w:p w:rsidR="0056198B" w:rsidRPr="00523C17" w:rsidRDefault="0056198B" w:rsidP="00A630C2">
            <w:pPr>
              <w:jc w:val="both"/>
              <w:rPr>
                <w:b/>
                <w:u w:val="single"/>
              </w:rPr>
            </w:pPr>
            <w:r w:rsidRPr="00523C17">
              <w:rPr>
                <w:b/>
                <w:u w:val="single"/>
              </w:rPr>
              <w:t>Náhrady mezd v době nemoci</w:t>
            </w:r>
          </w:p>
          <w:p w:rsidR="0056198B" w:rsidRPr="006B7582" w:rsidRDefault="0056198B" w:rsidP="004A287E">
            <w:pPr>
              <w:jc w:val="both"/>
            </w:pPr>
            <w:r w:rsidRPr="006B7582">
              <w:t>V roce 201</w:t>
            </w:r>
            <w:r w:rsidR="004A287E">
              <w:t>5</w:t>
            </w:r>
            <w:r w:rsidRPr="006B7582">
              <w:t xml:space="preserve"> nebyly čerpány osobní výdaje v plánované výši. Úspora výdajů je součástí </w:t>
            </w:r>
            <w:r w:rsidR="00AC4611">
              <w:t xml:space="preserve">výsledku </w:t>
            </w:r>
            <w:r>
              <w:t xml:space="preserve">rozpočtového </w:t>
            </w:r>
            <w:r w:rsidRPr="006B7582">
              <w:t>hospodaření</w:t>
            </w:r>
            <w:r w:rsidR="00846665">
              <w:t xml:space="preserve"> 201</w:t>
            </w:r>
            <w:r w:rsidR="004A287E">
              <w:t>5.</w:t>
            </w:r>
          </w:p>
        </w:tc>
      </w:tr>
      <w:tr w:rsidR="0056198B" w:rsidRPr="00C50E8E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093614">
            <w:pPr>
              <w:jc w:val="center"/>
            </w:pPr>
            <w:r>
              <w:t>0053</w:t>
            </w:r>
            <w:r w:rsidRPr="00FC6B87">
              <w:t>11</w:t>
            </w:r>
          </w:p>
          <w:p w:rsidR="0056198B" w:rsidRPr="00FC6B87" w:rsidRDefault="0056198B" w:rsidP="0009361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FC6B87" w:rsidRDefault="0056198B" w:rsidP="00A630C2">
            <w:pPr>
              <w:jc w:val="center"/>
            </w:pPr>
            <w:r>
              <w:t>5153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846665" w:rsidP="00A63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56198B" w:rsidRDefault="0056198B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7E3ED1" w:rsidP="00A630C2">
            <w:pPr>
              <w:jc w:val="right"/>
            </w:pPr>
            <w:r>
              <w:t>250,00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Default="004A287E" w:rsidP="00A630C2">
            <w:pPr>
              <w:jc w:val="right"/>
            </w:pPr>
            <w:r>
              <w:t>133,99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B" w:rsidRPr="00194432" w:rsidRDefault="0056198B" w:rsidP="00A630C2">
            <w:pPr>
              <w:jc w:val="both"/>
              <w:rPr>
                <w:b/>
                <w:u w:val="single"/>
              </w:rPr>
            </w:pPr>
            <w:r w:rsidRPr="00194432">
              <w:rPr>
                <w:b/>
                <w:u w:val="single"/>
              </w:rPr>
              <w:t>Plyn</w:t>
            </w:r>
          </w:p>
          <w:p w:rsidR="0056198B" w:rsidRPr="006B7582" w:rsidRDefault="0056198B" w:rsidP="001447D5">
            <w:pPr>
              <w:jc w:val="both"/>
            </w:pPr>
            <w:r w:rsidRPr="006B7582">
              <w:t xml:space="preserve">Nižší čerpání je </w:t>
            </w:r>
            <w:r>
              <w:t xml:space="preserve">z důvodu </w:t>
            </w:r>
            <w:r w:rsidRPr="006B7582">
              <w:t>nižší spotřeby plynu za rok 201</w:t>
            </w:r>
            <w:r w:rsidR="001447D5">
              <w:t>5</w:t>
            </w:r>
            <w:r w:rsidRPr="006B7582">
              <w:t xml:space="preserve">. </w:t>
            </w:r>
            <w:r w:rsidR="00AC4611" w:rsidRPr="006B7582">
              <w:t xml:space="preserve">Úspora výdajů je součástí </w:t>
            </w:r>
            <w:r w:rsidR="00AC4611">
              <w:t xml:space="preserve">výsledku rozpočtového </w:t>
            </w:r>
            <w:r w:rsidR="00AC4611" w:rsidRPr="006B7582">
              <w:t>hospodaření</w:t>
            </w:r>
            <w:r w:rsidR="00AC4611">
              <w:t xml:space="preserve"> 201</w:t>
            </w:r>
            <w:r w:rsidR="001447D5">
              <w:t>5.</w:t>
            </w:r>
          </w:p>
        </w:tc>
      </w:tr>
      <w:tr w:rsidR="00AC4611" w:rsidRPr="00C50E8E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Pr="00FC6B87" w:rsidRDefault="00AC4611" w:rsidP="00093614">
            <w:pPr>
              <w:jc w:val="center"/>
            </w:pPr>
            <w:r>
              <w:t>0053</w:t>
            </w:r>
            <w:r w:rsidRPr="00FC6B87">
              <w:t>11</w:t>
            </w:r>
          </w:p>
          <w:p w:rsidR="00AC4611" w:rsidRPr="00FC6B87" w:rsidRDefault="00AC4611" w:rsidP="0009361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1447D5" w:rsidP="00A630C2">
            <w:pPr>
              <w:jc w:val="center"/>
            </w:pPr>
            <w:r>
              <w:t>5171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Pr="0056198B" w:rsidRDefault="00AC4611" w:rsidP="000936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Pr="0056198B" w:rsidRDefault="00AC4611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1447D5" w:rsidP="00A630C2">
            <w:pPr>
              <w:jc w:val="right"/>
            </w:pPr>
            <w:r>
              <w:t>759,61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1447D5" w:rsidP="00A630C2">
            <w:pPr>
              <w:jc w:val="right"/>
            </w:pPr>
            <w:r>
              <w:t>556,47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1447D5" w:rsidP="003C2A0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Opravy a udržování</w:t>
            </w:r>
          </w:p>
          <w:p w:rsidR="001447D5" w:rsidRPr="001447D5" w:rsidRDefault="001447D5" w:rsidP="003C2A04">
            <w:pPr>
              <w:jc w:val="both"/>
            </w:pPr>
            <w:r w:rsidRPr="001447D5">
              <w:t>Čerpání na základě skutečné potřeby. Úspora výdajů je součástí výsledku rozpočtového hospodaření 2015.</w:t>
            </w:r>
          </w:p>
        </w:tc>
      </w:tr>
      <w:tr w:rsidR="003C2A04" w:rsidRPr="00C50E8E" w:rsidTr="0056198B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093614">
            <w:pPr>
              <w:jc w:val="center"/>
            </w:pPr>
            <w:r>
              <w:t>005311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1447D5" w:rsidP="00A630C2">
            <w:pPr>
              <w:jc w:val="center"/>
            </w:pPr>
            <w:r>
              <w:t>5172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3C2A04" w:rsidP="000936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Pr="0056198B" w:rsidRDefault="003C2A04" w:rsidP="00A63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1447D5" w:rsidP="00A630C2">
            <w:pPr>
              <w:jc w:val="right"/>
            </w:pPr>
            <w:r>
              <w:t>160,00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1447D5" w:rsidP="00A630C2">
            <w:pPr>
              <w:jc w:val="right"/>
            </w:pPr>
            <w:r>
              <w:t>98,25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04" w:rsidRDefault="001447D5" w:rsidP="003C2A0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Programové vybavení</w:t>
            </w:r>
          </w:p>
          <w:p w:rsidR="001447D5" w:rsidRPr="001447D5" w:rsidRDefault="001447D5" w:rsidP="003C2A04">
            <w:pPr>
              <w:jc w:val="both"/>
            </w:pPr>
            <w:r w:rsidRPr="001447D5">
              <w:t>Čerpání na základě skutečné potřeby. Úspora výdajů je součástí výsledku rozpočtového hospodaření 2015.</w:t>
            </w:r>
          </w:p>
        </w:tc>
      </w:tr>
      <w:tr w:rsidR="00AC4611" w:rsidRPr="00FC6B87" w:rsidTr="0056198B"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315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460" w:type="dxa"/>
          </w:tcPr>
          <w:p w:rsidR="00AC4611" w:rsidRPr="00FC6B87" w:rsidRDefault="00AC4611">
            <w:pPr>
              <w:rPr>
                <w:b/>
              </w:rPr>
            </w:pPr>
          </w:p>
        </w:tc>
        <w:tc>
          <w:tcPr>
            <w:tcW w:w="5505" w:type="dxa"/>
          </w:tcPr>
          <w:p w:rsidR="00AC4611" w:rsidRPr="00FC6B87" w:rsidRDefault="00AC4611">
            <w:pPr>
              <w:rPr>
                <w:b/>
              </w:rPr>
            </w:pPr>
          </w:p>
        </w:tc>
      </w:tr>
    </w:tbl>
    <w:p w:rsidR="00E5220A" w:rsidRDefault="00E5220A" w:rsidP="003E3B04"/>
    <w:p w:rsidR="00A86A7C" w:rsidRDefault="00A86A7C" w:rsidP="003E3B04"/>
    <w:p w:rsidR="00A86A7C" w:rsidRDefault="00A86A7C" w:rsidP="003E3B04"/>
    <w:p w:rsidR="00A86A7C" w:rsidRDefault="00A86A7C" w:rsidP="003E3B04"/>
    <w:p w:rsidR="00A86A7C" w:rsidRDefault="00A86A7C" w:rsidP="003E3B04"/>
    <w:p w:rsidR="00A86A7C" w:rsidRDefault="00A86A7C" w:rsidP="003E3B04"/>
    <w:p w:rsidR="003C2A04" w:rsidRDefault="003C2A04" w:rsidP="003E3B04"/>
    <w:p w:rsidR="003C2A04" w:rsidRDefault="003C2A04" w:rsidP="003E3B04"/>
    <w:p w:rsidR="003C2A04" w:rsidRDefault="003C2A04" w:rsidP="003E3B04"/>
    <w:p w:rsidR="000F78E5" w:rsidRDefault="000F78E5" w:rsidP="003E3B04"/>
    <w:p w:rsidR="003C2A04" w:rsidRDefault="003C2A04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07:23:45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0130000000000 000000 4222 000000407 Prevence kriminality                                          0,00          150,00         150 000,00 ****** 100,00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0130000000000 000000 4222           Investiční přijaté transfery od krajů                         0,00          150,00         150 000,00 ****** 100,00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0130000000000 000000                Bez ODPA                                                      0,00          150,00         150 000,00 ****** 100,00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0130000000000 005311 2329 000000000 Nespecifikováno                                              10,00           10,00           3 488,00  34,88  34,88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0130000000000 005311 2329           Ostatní nedaňové příjmy jinde nezařazené                     10,00           10,00           3 488,00  34,88  34,88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0130000000000 005311                Bezpečnost a veřejný pořádek                                 10,00           10,00           3 488,00  34,88  34,88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0130000000000                       Městská policie                                              10,00          160,00         153 488,00 ******  95,93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0130000130300 005311 2212 000000000 Nespecifikováno                                           1 000,00        1 000,00         824 647,00  82,46  82,46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0130000130300 005311 2212           Sankční platby přijaté od jiných subjektů                 1 000,00        1 000,00         824 647,00  82,46  82,46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0130000130300 005311                Bezpečnost a veřejný pořádek                              1 000,00        1 000,00         824 647,00  82,46  82,46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0130000130300                       Pokuty - Policie                                          1 000,00        1 000,00         824 647,00  82,46  82,46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0130000130400 005311 2310 000000000 Nespecifikováno                                               2,00            2,00           8 000,00 400,00 400,00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0130000130400 005311 2310           Příjmy z prodeje krátk.a drobného dlouhodob.majetk            2,00            2,00           8 000,00 400,00 400,00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0130000130400 005311                Bezpečnost a veřejný pořádek                                  2,00            2,00           8 000,00 400,00 400,00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0130000130400                       Prodej neinvestičního majetku - MP                            2,00            2,00           8 000,00 400,00 400,00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0130000130500 005311 2324 000000000 Nespecifikováno                                               0,00            0,00           4 200,00 ****** ******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0130000130500 005311 2324           Přijaté nekapitálové příspěvky a náhrady                      0,00            0,00           4 200,00 ****** ******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0130000130500 005311                Bezpečnost a veřejný pořádek                                  0,00            0,00           4 200,00 ****** ******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0130000130500                       Náhrady škody - MP                                            0,00            0,00           4 200,00 ****** ******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0130000130600 005311 3113 000000000 Nespecifikováno                                               3,00            3,00               0,00   0,00   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0130000130600 005311 3113           Příjmy z prodeje ostatního hmotného dlouhodob.maje            3,00            3,00               0,00   0,00   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0130000130600 005311                Bezpečnost a veřejný pořádek                                  3,00            3,00               0,00   0,00   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0130000130600                       Příjmy z prodeje ostatního dlouhodobého maje                  3,00            3,00               0,00   0,00   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0130000131000 000000 1359 000000000 Nespecifikováno                                              30,00           30,00          16 549,00  55,16  55,16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0130000131000 000000 1359           Ost.odvody z vybr.činností a služ.jinde neuvedené            30,00           30,00          16 549,00  55,16  55,16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0130000131000 000000                Bez ODPA                                                     30,00           30,00          16 549,00  55,16  55,16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0130000131000                       Nákl na odvoz do protial., protitox. a zách.stanic           30,00           30,00          16 549,00  55,16  55,16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0130000135000 000000 1359 000000000 Nespecifikováno                                             300,00          300,00         175 700,00  58,57  58,57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0130000135000 000000 1359           Ost.odvody z vybr.činností a služ.jinde neuvedené           300,00          300,00         175 700,00  58,57  58,57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0130000135000 000000                Bez ODPA                                                    300,00          300,00         175 700,00  58,57  58,57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0130000135000                       Poplatky za použití TPZOV                                   300,00          300,00         175 700,00  58,57  58,57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0130000135100 000000 1359 000000000 Nespecifikováno                                             100,00          100,00          33 100,00  33,10  33,10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0130000135100 000000 1359           Ost.odvody z vybr.činností a služ.jinde neuvedené           100,00          100,00          33 100,00  33,10  33,10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0130000135100 000000                Bez ODPA                                                    100,00          100,00          33 100,00  33,10  33,10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0130000135100                       Odtahy vozidel                                              100,00          100,00          33 100,00  33,10  33,10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0130000600000 005311 2324 000000000 Nespecifikováno                                               5,00            5,00               0,00   0,00   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0130000600000 005311 2324           Přijaté nekapitálové příspěvky a náhrady                      5,00            5,00               0,00   0,00   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0130000600000 005311                Bezpečnost a veřejný pořádek                                  5,00            5,00               0,00   0,00   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0130000600000                       Přijaté nekapitálové příspěvky a náhrady                      5,00            5,00               0,00   0,00   0,00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0000000013                                     Městská policie                                           1 450,00        1 600,00       1 215 684,00  83,84  75,98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1 450,00        1 600,00       1 215 684,00  83,84  75,98</w:t>
      </w:r>
    </w:p>
    <w:p w:rsidR="001447D5" w:rsidRPr="00097996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799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Default="001447D5" w:rsidP="003E3B04"/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07:17:32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5011 000000000 Nespecifikováno                                          22 101,74       22 101,74      22 157 055,00 100,25 100,25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5011 000000001 Fond rezerv a rozvoje                                         0,00           89,80               0,00 ******   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5011           Platy zaměstnanců v pracovním poměru                     22 101,74       22 191,54      22 157 055,00 100,25  99,84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5031 000000000 Nespecifikováno                                           5 537,12        5 537,12       5 552 137,00 100,27 100,27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5031 000000001 Fond rezerv a rozvoje                                         0,00           22,50               0,00 ******   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5031           Povinné poj.na soc.zab.a přísp.na st.pol.zaměstnan        5 537,12        5 559,62       5 552 137,00 100,27  99,87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5032 000000000 Nespecifikováno                                           2 004,97        2 004,97       1 998 772,00  99,69  99,69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5032 000000001 Fond rezerv a rozvoje                                         0,00            8,10               0,00 ******   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5032           Povinné poj.na veřejné zdravotní pojištění                2 004,97        2 013,07       1 998 772,00  99,69  99,29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5038 000000000 Nespecifikováno                                             116,91          116,91          92 556,49  79,17  79,17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5038 000000001 Fond rezerv a rozvoje                                         0,00            0,40               0,00 ******   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5038           Povinné pojistné na úrazové pojištění                       116,91          117,31          92 556,49  79,17  78,90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5133 000000000 Nespecifikováno                                              11,00           11,00           7 754,00  70,49  70,49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5133           Léky a zdravotnický materiál                                 11,00           11,00           7 754,00  70,49  70,49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5134 000000000 Nespecifikováno                                             600,00          600,00         576 702,03  96,12  96,12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5134           Prádlo, oděv a obuv                                         600,00          600,00         576 702,03  96,12  96,12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5136 000000000 Nespecifikováno                                              84,00           69,00          60 346,00  71,84  87,46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5136           Knihy, učební pomůcky a tisk                                 84,00           69,00          60 346,00  71,84  87,46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5137 000000000 Nespecifikováno                                             350,00          420,00         410 914,55 117,40  97,84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5137           Drobný hmotný dlouhodobý majetek                            350,00          420,00         410 914,55 117,40  97,84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5139 000000000 Nespecifikováno                                             460,00          583,00         555 725,16 120,81  95,32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5139           Nákup materiálu j.n.                                        460,00          583,00         555 725,16 120,81  95,32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5151 000000000 Nespecifikováno                                             100,00          100,00          75 487,00  75,49  75,49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5151           Studená voda                                                100,00          100,00          75 487,00  75,49  75,49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5153 000000000 Nespecifikováno                                             250,00          250,00         133 985,00  53,59  53,59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5153           Plyn                                                        250,00          250,00         133 985,00  53,59  53,59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5156 000000000 Nespecifikováno                                             455,00          365,00         304 843,08  67,00  83,52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5156           Pohonné hmoty a maziva                                      455,00          365,00         304 843,08  67,00  83,52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5161 000000000 Nespecifikováno                                              10,00           10,00               0,00   0,00   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5161           Poštovní služby                                              10,00           10,00               0,00   0,00   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5162 000000000 Nespecifikováno                                             270,00          210,00         176 983,20  65,55  84,28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5162           Služby telekomunikací a radiokomunikací                     270,00          210,00         176 983,20  65,55  84,28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5163 000000000 Nespecifikováno                                             260,70          263,70         262 542,00 100,71  99,56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5163           Služby peněžních ústavů                                     260,70          263,70         262 542,00 100,71  99,56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5164 000000000 Nespecifikováno                                               8,00            8,00           7 721,00  96,51  96,51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5164           Nájemné                                                       8,00            8,00           7 721,00  96,51  96,51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5167 000000000 Nespecifikováno                                             250,00          200,00         160 343,00  64,14  80,17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5167           Služby školení a vzdělávání                                 250,00          200,00         160 343,00  64,14  80,17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5168 000000000 Nespecifikováno                                             100,00          140,00         135 229,00 135,23  96,59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5168           Zpracování dat a služby souv. s inf. a kom.technol          100,00          140,00         135 229,00 135,23  96,59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5169 000000000 Nespecifikováno                                             510,00          490,00         475 554,44  93,25  97,05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5169           Nákup ostatních služeb                                      510,00          490,00         475 554,44  93,25  97,05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5171 000000000 Nespecifikováno                                             807,61          759,61         556 468,28  68,90  73,26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5171           Opravy a udržování                                          807,61          759,61         556 468,28  68,90  73,26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5172 000000000 Nespecifikováno                                             160,00          160,00          98 250,00  61,41  61,41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5172           Programové vybavení                                         160,00          160,00          98 250,00  61,41  61,41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5173 000000000 Nespecifikováno                                              40,00           25,00          15 943,00  39,86  63,77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5173           Cestovné (tuzemské i zahraniční)                             40,00           25,00          15 943,00  39,86  63,77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5175 000000000 Nespecifikováno                                              35,00           45,00          35 780,00 102,23  79,51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5175           Pohoštění                                                    35,00           45,00          35 780,00 102,23  79,51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5179 000000000 Nespecifikováno                                               4,00            8,00           3 000,00  75,00  37,50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5179           Ostatní nákupy j.n.                                           4,00            8,00           3 000,00  75,00  37,50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5361 000000000 Nespecifikováno                                              20,00           20,00          20 000,00 100,00 100,00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br w:type="page"/>
      </w:r>
      <w:r w:rsidRPr="004A0A6C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4A0A6C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4A0A6C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07:17:33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4A0A6C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4A0A6C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4A0A6C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4A0A6C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4A0A6C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5361           Nákup kolků                                                  20,00           20,00          20 000,00 100,00 100,00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5362 000000000 Nespecifikováno                                               2,00            2,00               0,00   0,00   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5362           Platby daní a poplatků státnímu rozpočtu                      2,00            2,00               0,00   0,00   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5424 000000000 Nespecifikováno                                             250,00          250,00          97 039,00  38,82  38,82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5424           Náhrady mezd v době nemoci                                  250,00          250,00          97 039,00  38,82  38,82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005311                Bezpečnost a veřejný pořádek                             34 798,05       34 870,85      33 971 130,23  97,62  97,42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0130000000000                       Městská policie                                          34 798,05       34 870,85      33 971 130,23  97,62  97,42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0130008000000 005311 6122 000000000 Nespecifikováno                                               0,00           67,00          64 924,00 ******  96,90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0130008000000 005311 6122           Stroje, přístroje a zařízení                                  0,00           67,00          64 924,00 ******  96,90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0130008000000 005311                Bezpečnost a veřejný pořádek                                  0,00           67,00          64 924,00 ******  96,90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0130008000000                       Modernizace MKDS                                              0,00           67,00          64 924,00 ******  96,90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0130009000000 005311 6122 000000000 Nespecifikováno                                               0,00           58,00          53 899,98 ******  92,93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0130009000000 005311 6122           Stroje, přístroje a zařízení                                  0,00           58,00          53 899,98 ******  92,93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0130009000000 005311                Bezpečnost a veřejný pořádek                                  0,00           58,00          53 899,98 ******  92,93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0130009000000                       Rozšíření MKDS - převodník IP pro zázn. analog. ka            0,00           58,00          53 899,98 ******  92,93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0130010000000 005311 6122 000000000 Nespecifikováno                                               0,00           48,00          47 190,00 ******  98,31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0130010000000 005311 6122           Stroje, přístroje a zařízení                                  0,00           48,00          47 190,00 ******  98,31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0130010000000 005311                Bezpečnost a veřejný pořádek                                  0,00           48,00          47 190,00 ******  98,31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0130010000000                       Strojní investice, nová klimatizace                           0,00           48,00          47 190,00 ******  98,31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0130011000000 005311 6122 000000000 Nespecifikováno                                               0,00          280,00         201 384,00 ******  71,92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0130011000000 005311 6122 000000407 Prevence kriminality                                          0,00          150,00         150 000,00 ****** 100,00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0130011000000 005311 6122           Stroje, přístroje a zařízení                                  0,00          430,00         351 384,00 ******  81,72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0130011000000 005311                Bezpečnost a veřejný pořádek                                  0,00          430,00         351 384,00 ******  81,72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0130011000000                       Pv-Digit. IP záznam. zař. s ekod. pro analog. kam.            0,00          430,00         351 384,00 ******  81,72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0130012000000 005311 6122 000000000 Nespecifikováno                                               0,00          200,00         199 803,67 ******  99,90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0130012000000 005311 6122           Stroje, přístroje a zařízení                                  0,00          200,00         199 803,67 ******  99,90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0130012000000 005311                Bezpečnost a veřejný pořádek                                  0,00          200,00         199 803,67 ******  99,90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0130012000000                       MKDS - M. Pujmanové 669/10                                    0,00          200,00         199 803,67 ******  99,90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0000000013                                     Městská policie                                          34 798,05       35 673,85      34 688 331,88  99,68  97,24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34 798,05       35 673,85      34 688 331,88  99,68  97,24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34 798,05       35 673,85      34 688 331,88  99,68  97,24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4A0A6C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1447D5" w:rsidRPr="004A0A6C" w:rsidRDefault="001447D5" w:rsidP="001447D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447D5" w:rsidRDefault="001447D5" w:rsidP="003E3B04"/>
    <w:sectPr w:rsidR="001447D5" w:rsidSect="001549D3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pgNumType w:start="6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C6" w:rsidRDefault="00DA4CC6">
      <w:r>
        <w:separator/>
      </w:r>
    </w:p>
  </w:endnote>
  <w:endnote w:type="continuationSeparator" w:id="0">
    <w:p w:rsidR="00DA4CC6" w:rsidRDefault="00DA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6B" w:rsidRDefault="00AB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316B" w:rsidRDefault="00AB31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6B" w:rsidRPr="0043748A" w:rsidRDefault="00AB316B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43748A">
      <w:rPr>
        <w:rStyle w:val="slostrnky"/>
        <w:sz w:val="16"/>
        <w:szCs w:val="16"/>
      </w:rPr>
      <w:fldChar w:fldCharType="begin"/>
    </w:r>
    <w:r w:rsidRPr="0043748A">
      <w:rPr>
        <w:rStyle w:val="slostrnky"/>
        <w:sz w:val="16"/>
        <w:szCs w:val="16"/>
      </w:rPr>
      <w:instrText xml:space="preserve">PAGE  </w:instrText>
    </w:r>
    <w:r w:rsidRPr="0043748A">
      <w:rPr>
        <w:rStyle w:val="slostrnky"/>
        <w:sz w:val="16"/>
        <w:szCs w:val="16"/>
      </w:rPr>
      <w:fldChar w:fldCharType="separate"/>
    </w:r>
    <w:r w:rsidR="00DA4CC6">
      <w:rPr>
        <w:rStyle w:val="slostrnky"/>
        <w:noProof/>
        <w:sz w:val="16"/>
        <w:szCs w:val="16"/>
      </w:rPr>
      <w:t>65</w:t>
    </w:r>
    <w:r w:rsidRPr="0043748A">
      <w:rPr>
        <w:rStyle w:val="slostrnky"/>
        <w:sz w:val="16"/>
        <w:szCs w:val="16"/>
      </w:rPr>
      <w:fldChar w:fldCharType="end"/>
    </w:r>
  </w:p>
  <w:p w:rsidR="00AB316B" w:rsidRDefault="00AB316B">
    <w:pPr>
      <w:pStyle w:val="Zpat"/>
      <w:framePr w:wrap="around" w:vAnchor="text" w:hAnchor="margin" w:xAlign="right" w:y="1"/>
      <w:rPr>
        <w:rStyle w:val="slostrnky"/>
      </w:rPr>
    </w:pPr>
  </w:p>
  <w:p w:rsidR="00AB316B" w:rsidRDefault="00AB31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C6" w:rsidRDefault="00DA4CC6">
      <w:r>
        <w:separator/>
      </w:r>
    </w:p>
  </w:footnote>
  <w:footnote w:type="continuationSeparator" w:id="0">
    <w:p w:rsidR="00DA4CC6" w:rsidRDefault="00DA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6"/>
    <w:rsid w:val="0006577B"/>
    <w:rsid w:val="00093614"/>
    <w:rsid w:val="000D0528"/>
    <w:rsid w:val="000F78E5"/>
    <w:rsid w:val="001447D5"/>
    <w:rsid w:val="001526F1"/>
    <w:rsid w:val="001531FD"/>
    <w:rsid w:val="001549D3"/>
    <w:rsid w:val="0017760F"/>
    <w:rsid w:val="00191697"/>
    <w:rsid w:val="00194432"/>
    <w:rsid w:val="001A1E3A"/>
    <w:rsid w:val="001A1FAA"/>
    <w:rsid w:val="001E6DA2"/>
    <w:rsid w:val="001F0DB4"/>
    <w:rsid w:val="00221024"/>
    <w:rsid w:val="002B4C32"/>
    <w:rsid w:val="002D1EB1"/>
    <w:rsid w:val="002E4121"/>
    <w:rsid w:val="003171F8"/>
    <w:rsid w:val="00337569"/>
    <w:rsid w:val="00354C6A"/>
    <w:rsid w:val="00377974"/>
    <w:rsid w:val="003949F6"/>
    <w:rsid w:val="003C2A04"/>
    <w:rsid w:val="003C70EA"/>
    <w:rsid w:val="003E053E"/>
    <w:rsid w:val="003E091C"/>
    <w:rsid w:val="003E3B04"/>
    <w:rsid w:val="00421BF7"/>
    <w:rsid w:val="0043748A"/>
    <w:rsid w:val="0046335E"/>
    <w:rsid w:val="00477465"/>
    <w:rsid w:val="00490D37"/>
    <w:rsid w:val="004A287E"/>
    <w:rsid w:val="004A5A8D"/>
    <w:rsid w:val="004A5DC9"/>
    <w:rsid w:val="004C078D"/>
    <w:rsid w:val="004C5E16"/>
    <w:rsid w:val="00523C17"/>
    <w:rsid w:val="005259D5"/>
    <w:rsid w:val="0056198B"/>
    <w:rsid w:val="0056560B"/>
    <w:rsid w:val="005749C3"/>
    <w:rsid w:val="00577118"/>
    <w:rsid w:val="005A7AA8"/>
    <w:rsid w:val="005C7021"/>
    <w:rsid w:val="00661C62"/>
    <w:rsid w:val="006650FC"/>
    <w:rsid w:val="006914C9"/>
    <w:rsid w:val="006B7582"/>
    <w:rsid w:val="006C4DC4"/>
    <w:rsid w:val="006E177E"/>
    <w:rsid w:val="006F3268"/>
    <w:rsid w:val="006F3821"/>
    <w:rsid w:val="007A6A2D"/>
    <w:rsid w:val="007D0BCC"/>
    <w:rsid w:val="007D22F0"/>
    <w:rsid w:val="007E3ED1"/>
    <w:rsid w:val="00832FE1"/>
    <w:rsid w:val="00846665"/>
    <w:rsid w:val="00854F57"/>
    <w:rsid w:val="00861333"/>
    <w:rsid w:val="0086621D"/>
    <w:rsid w:val="008763CF"/>
    <w:rsid w:val="0092082A"/>
    <w:rsid w:val="00955AB3"/>
    <w:rsid w:val="00967AF0"/>
    <w:rsid w:val="009D013C"/>
    <w:rsid w:val="00A04A5B"/>
    <w:rsid w:val="00A25BED"/>
    <w:rsid w:val="00A630C2"/>
    <w:rsid w:val="00A86A7C"/>
    <w:rsid w:val="00AB316B"/>
    <w:rsid w:val="00AC4611"/>
    <w:rsid w:val="00AE26CD"/>
    <w:rsid w:val="00AE4903"/>
    <w:rsid w:val="00AF094C"/>
    <w:rsid w:val="00B27DE1"/>
    <w:rsid w:val="00B318EC"/>
    <w:rsid w:val="00B32E65"/>
    <w:rsid w:val="00B6123F"/>
    <w:rsid w:val="00B71678"/>
    <w:rsid w:val="00BB4CDF"/>
    <w:rsid w:val="00BF7C69"/>
    <w:rsid w:val="00C45DB3"/>
    <w:rsid w:val="00C97F67"/>
    <w:rsid w:val="00CB024C"/>
    <w:rsid w:val="00D463EA"/>
    <w:rsid w:val="00D56A33"/>
    <w:rsid w:val="00DA4CC6"/>
    <w:rsid w:val="00DD26F4"/>
    <w:rsid w:val="00DD71ED"/>
    <w:rsid w:val="00DE2061"/>
    <w:rsid w:val="00DF2B1B"/>
    <w:rsid w:val="00E5220A"/>
    <w:rsid w:val="00E76B75"/>
    <w:rsid w:val="00EE195F"/>
    <w:rsid w:val="00EF6AED"/>
    <w:rsid w:val="00F22D58"/>
    <w:rsid w:val="00F37BC0"/>
    <w:rsid w:val="00F543A4"/>
    <w:rsid w:val="00F85150"/>
    <w:rsid w:val="00F86942"/>
    <w:rsid w:val="00F8750F"/>
    <w:rsid w:val="00FB6B38"/>
    <w:rsid w:val="00FC6B87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rsid w:val="00CB02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AB316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F094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F094C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rsid w:val="00CB02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AB316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F094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F094C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4222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6</cp:revision>
  <cp:lastPrinted>2011-02-24T08:40:00Z</cp:lastPrinted>
  <dcterms:created xsi:type="dcterms:W3CDTF">2015-03-24T06:15:00Z</dcterms:created>
  <dcterms:modified xsi:type="dcterms:W3CDTF">2016-03-29T06:24:00Z</dcterms:modified>
</cp:coreProperties>
</file>