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250"/>
        <w:gridCol w:w="141"/>
        <w:gridCol w:w="69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505"/>
      </w:tblGrid>
      <w:tr w:rsidR="008F2F77">
        <w:tc>
          <w:tcPr>
            <w:tcW w:w="14245" w:type="dxa"/>
            <w:gridSpan w:val="23"/>
          </w:tcPr>
          <w:p w:rsidR="008F2F77" w:rsidRDefault="008F2F77" w:rsidP="00AD47CC">
            <w:pPr>
              <w:rPr>
                <w:b/>
                <w:sz w:val="24"/>
              </w:rPr>
            </w:pPr>
            <w:bookmarkStart w:id="0" w:name="_GoBack"/>
            <w:bookmarkEnd w:id="0"/>
            <w:r w:rsidRPr="00BD73A3">
              <w:rPr>
                <w:b/>
                <w:sz w:val="24"/>
                <w:highlight w:val="green"/>
              </w:rPr>
              <w:t xml:space="preserve">Kapitola </w:t>
            </w:r>
            <w:r w:rsidR="00AD47CC" w:rsidRPr="00BD73A3">
              <w:rPr>
                <w:b/>
                <w:sz w:val="24"/>
                <w:highlight w:val="green"/>
              </w:rPr>
              <w:t>1</w:t>
            </w:r>
            <w:r w:rsidRPr="00BD73A3">
              <w:rPr>
                <w:b/>
                <w:sz w:val="24"/>
                <w:highlight w:val="green"/>
              </w:rPr>
              <w:t xml:space="preserve">9 – </w:t>
            </w:r>
            <w:r w:rsidR="00AD47CC" w:rsidRPr="00BD73A3">
              <w:rPr>
                <w:b/>
                <w:sz w:val="24"/>
                <w:highlight w:val="green"/>
              </w:rPr>
              <w:t>Duha KK u hradeb</w:t>
            </w:r>
          </w:p>
        </w:tc>
      </w:tr>
      <w:tr w:rsidR="008F2F77" w:rsidRPr="00C50E8E"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5" w:type="dxa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C50E8E" w:rsidTr="00A031E8">
        <w:tc>
          <w:tcPr>
            <w:tcW w:w="14245" w:type="dxa"/>
            <w:gridSpan w:val="23"/>
            <w:shd w:val="clear" w:color="auto" w:fill="F79646"/>
          </w:tcPr>
          <w:p w:rsidR="008F2F77" w:rsidRPr="00C50E8E" w:rsidRDefault="008F2F77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plnění příjmů rozpočtu kapitoly</w:t>
            </w:r>
          </w:p>
        </w:tc>
      </w:tr>
      <w:tr w:rsidR="008F2F77" w:rsidRPr="00C50E8E" w:rsidTr="00AC0210"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391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5" w:type="dxa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AC0210" w:rsidTr="00AC0210"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8F2F77" w:rsidRPr="00C50E8E" w:rsidTr="00AC0210"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6531EC" w:rsidP="00E3341B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  <w:r w:rsidR="00E3341B">
              <w:rPr>
                <w:b/>
              </w:rPr>
              <w:t>738</w:t>
            </w:r>
            <w:r>
              <w:rPr>
                <w:b/>
              </w:rPr>
              <w:t>,</w:t>
            </w:r>
            <w:r w:rsidR="00E3341B">
              <w:rPr>
                <w:b/>
              </w:rPr>
              <w:t>87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6531EC" w:rsidP="00E3341B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  <w:r w:rsidR="00E3341B">
              <w:rPr>
                <w:b/>
              </w:rPr>
              <w:t>65</w:t>
            </w:r>
            <w:r>
              <w:rPr>
                <w:b/>
              </w:rPr>
              <w:t>2,</w:t>
            </w:r>
            <w:r w:rsidR="00E3341B">
              <w:rPr>
                <w:b/>
              </w:rPr>
              <w:t>57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6531EC" w:rsidP="00E334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3341B">
              <w:rPr>
                <w:b/>
              </w:rPr>
              <w:t>1</w:t>
            </w:r>
            <w:r>
              <w:rPr>
                <w:b/>
              </w:rPr>
              <w:t>9,</w:t>
            </w:r>
            <w:r w:rsidR="00E3341B">
              <w:rPr>
                <w:b/>
              </w:rPr>
              <w:t>28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8F2F77">
            <w:pPr>
              <w:rPr>
                <w:b/>
              </w:rPr>
            </w:pPr>
            <w:r w:rsidRPr="00C50E8E">
              <w:rPr>
                <w:b/>
              </w:rPr>
              <w:t>Nekonsolidované příjmy</w:t>
            </w:r>
          </w:p>
        </w:tc>
      </w:tr>
      <w:tr w:rsidR="008F2F77" w:rsidRPr="00C50E8E" w:rsidTr="00AC0210"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E3341B">
            <w:pPr>
              <w:jc w:val="right"/>
              <w:rPr>
                <w:b/>
              </w:rPr>
            </w:pPr>
            <w:r>
              <w:rPr>
                <w:b/>
              </w:rPr>
              <w:t>4.738,87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E3341B">
            <w:pPr>
              <w:jc w:val="right"/>
              <w:rPr>
                <w:b/>
              </w:rPr>
            </w:pPr>
            <w:r>
              <w:rPr>
                <w:b/>
              </w:rPr>
              <w:t>5.652,57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E3341B">
            <w:pPr>
              <w:jc w:val="right"/>
              <w:rPr>
                <w:b/>
              </w:rPr>
            </w:pPr>
            <w:r>
              <w:rPr>
                <w:b/>
              </w:rPr>
              <w:t>119,28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8F2F77">
            <w:pPr>
              <w:rPr>
                <w:b/>
              </w:rPr>
            </w:pPr>
            <w:r w:rsidRPr="00C50E8E">
              <w:rPr>
                <w:b/>
              </w:rPr>
              <w:t>Konsolidované příjmy</w:t>
            </w:r>
          </w:p>
        </w:tc>
      </w:tr>
      <w:tr w:rsidR="008F2F77" w:rsidRPr="00C50E8E" w:rsidTr="00AC0210"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391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5" w:type="dxa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C50E8E" w:rsidTr="00BD73A3">
        <w:tc>
          <w:tcPr>
            <w:tcW w:w="14245" w:type="dxa"/>
            <w:gridSpan w:val="23"/>
            <w:shd w:val="clear" w:color="auto" w:fill="F2F2F2" w:themeFill="background1" w:themeFillShade="F2"/>
          </w:tcPr>
          <w:p w:rsidR="008F2F77" w:rsidRPr="00C50E8E" w:rsidRDefault="008F2F77" w:rsidP="00BD73A3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plnění příjmů kapitoly ve sledovaném období</w:t>
            </w:r>
          </w:p>
        </w:tc>
      </w:tr>
      <w:tr w:rsidR="008F2F77" w:rsidRPr="00C50E8E"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5" w:type="dxa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C50E8E">
        <w:tc>
          <w:tcPr>
            <w:tcW w:w="1424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77" w:rsidRPr="00C50E8E" w:rsidRDefault="00F024A5" w:rsidP="006C04B6">
            <w:pPr>
              <w:jc w:val="both"/>
            </w:pPr>
            <w:r>
              <w:t>Příjmy kapitoly 19 – Duha KK u hradeb byly k 31.12.201</w:t>
            </w:r>
            <w:r w:rsidR="00E3341B">
              <w:t>5</w:t>
            </w:r>
            <w:r>
              <w:t xml:space="preserve"> plněny na </w:t>
            </w:r>
            <w:r w:rsidR="006531EC">
              <w:t>1</w:t>
            </w:r>
            <w:r w:rsidR="00E3341B">
              <w:t>1</w:t>
            </w:r>
            <w:r w:rsidR="006531EC">
              <w:t>9,</w:t>
            </w:r>
            <w:r w:rsidR="00E3341B">
              <w:t>28</w:t>
            </w:r>
            <w:r>
              <w:t xml:space="preserve">%. Příjmy kapitoly </w:t>
            </w:r>
            <w:r w:rsidR="002733BB">
              <w:t>byly tvořeny</w:t>
            </w:r>
            <w:r>
              <w:t xml:space="preserve"> dotac</w:t>
            </w:r>
            <w:r w:rsidR="002733BB">
              <w:t>í</w:t>
            </w:r>
            <w:r>
              <w:t xml:space="preserve"> </w:t>
            </w:r>
            <w:r w:rsidR="002733BB">
              <w:t xml:space="preserve">z Ministerstva kultury ČR a Ol. kraje </w:t>
            </w:r>
            <w:r>
              <w:t>na realizaci 5</w:t>
            </w:r>
            <w:r w:rsidR="00E3341B">
              <w:t>8</w:t>
            </w:r>
            <w:r w:rsidR="002733BB">
              <w:t>. ročníku celostátní</w:t>
            </w:r>
            <w:r>
              <w:t xml:space="preserve"> </w:t>
            </w:r>
            <w:r w:rsidR="002733BB">
              <w:t>přehlídky recitátorů sólistů a divadel</w:t>
            </w:r>
            <w:r>
              <w:t xml:space="preserve"> p</w:t>
            </w:r>
            <w:r w:rsidR="005459CA">
              <w:t xml:space="preserve">oezie </w:t>
            </w:r>
            <w:r w:rsidR="002733BB">
              <w:t>„</w:t>
            </w:r>
            <w:r w:rsidR="005459CA">
              <w:t>Wolkrův Prostějov 201</w:t>
            </w:r>
            <w:r w:rsidR="00E3341B">
              <w:t>5</w:t>
            </w:r>
            <w:r w:rsidR="002733BB">
              <w:t>“</w:t>
            </w:r>
            <w:r w:rsidR="005459CA">
              <w:t xml:space="preserve">, </w:t>
            </w:r>
            <w:r w:rsidR="002733BB">
              <w:t xml:space="preserve">dále na </w:t>
            </w:r>
            <w:r>
              <w:t>projekt Krajské postupové přehlídky 201</w:t>
            </w:r>
            <w:r w:rsidR="00E3341B">
              <w:t>5</w:t>
            </w:r>
            <w:r w:rsidR="002733BB">
              <w:t xml:space="preserve"> -</w:t>
            </w:r>
            <w:r>
              <w:t xml:space="preserve"> folklor, divadlo, hudba, tanec, dotac</w:t>
            </w:r>
            <w:r w:rsidR="002733BB">
              <w:t>í</w:t>
            </w:r>
            <w:r>
              <w:t xml:space="preserve"> na realizaci XXX</w:t>
            </w:r>
            <w:r w:rsidR="006531EC">
              <w:t>I</w:t>
            </w:r>
            <w:r>
              <w:t>I</w:t>
            </w:r>
            <w:r w:rsidR="00E3341B">
              <w:t>I</w:t>
            </w:r>
            <w:r>
              <w:t>. ročníku Prostějovských hanáckých slavností 201</w:t>
            </w:r>
            <w:r w:rsidR="00E3341B">
              <w:t>5</w:t>
            </w:r>
            <w:r w:rsidR="002733BB">
              <w:t>, příjmy ze vstupného za k</w:t>
            </w:r>
            <w:r>
              <w:t>ino Metro 70 a kinoklub Duha, z činnosti oddělení Duha, za prodané občerstvení při kulturních akcích</w:t>
            </w:r>
            <w:r w:rsidR="009550A2">
              <w:t>, aj</w:t>
            </w:r>
            <w:r w:rsidRPr="00C50E8E">
              <w:t>.</w:t>
            </w:r>
          </w:p>
        </w:tc>
      </w:tr>
      <w:tr w:rsidR="008F2F77" w:rsidRPr="00C50E8E"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5" w:type="dxa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C50E8E" w:rsidTr="00BD73A3">
        <w:tc>
          <w:tcPr>
            <w:tcW w:w="14245" w:type="dxa"/>
            <w:gridSpan w:val="23"/>
            <w:shd w:val="clear" w:color="auto" w:fill="F2F2F2" w:themeFill="background1" w:themeFillShade="F2"/>
          </w:tcPr>
          <w:p w:rsidR="008F2F77" w:rsidRPr="00C50E8E" w:rsidRDefault="008F2F77" w:rsidP="00BD73A3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8F2F77" w:rsidRPr="00C50E8E" w:rsidTr="005576C7"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25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670" w:type="dxa"/>
            <w:gridSpan w:val="3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315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460" w:type="dxa"/>
          </w:tcPr>
          <w:p w:rsidR="008F2F77" w:rsidRPr="00C50E8E" w:rsidRDefault="008F2F77">
            <w:pPr>
              <w:rPr>
                <w:b/>
              </w:rPr>
            </w:pPr>
          </w:p>
        </w:tc>
        <w:tc>
          <w:tcPr>
            <w:tcW w:w="5505" w:type="dxa"/>
          </w:tcPr>
          <w:p w:rsidR="008F2F77" w:rsidRPr="00C50E8E" w:rsidRDefault="008F2F77">
            <w:pPr>
              <w:rPr>
                <w:b/>
              </w:rPr>
            </w:pPr>
          </w:p>
        </w:tc>
      </w:tr>
      <w:tr w:rsidR="008F2F77" w:rsidRPr="00AC0210" w:rsidTr="005576C7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AC0210" w:rsidRDefault="00AC0210" w:rsidP="00AC0210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 w:rsidP="00AC021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C0210" w:rsidRDefault="00AC0210" w:rsidP="00AC0210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 w:rsidP="00AC0210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</w:p>
          <w:p w:rsidR="008F2F77" w:rsidRPr="00AC0210" w:rsidRDefault="008F2F7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576C7" w:rsidRPr="00C50E8E" w:rsidTr="005576C7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C7" w:rsidRPr="00C50E8E" w:rsidRDefault="005576C7" w:rsidP="006531EC">
            <w:pPr>
              <w:jc w:val="center"/>
            </w:pPr>
            <w:r>
              <w:t>0033</w:t>
            </w:r>
            <w:r w:rsidR="006531EC">
              <w:t>13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C7" w:rsidRPr="00C50E8E" w:rsidRDefault="005576C7" w:rsidP="003A6451">
            <w:pPr>
              <w:jc w:val="center"/>
            </w:pPr>
            <w:r>
              <w:t>2111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C7" w:rsidRPr="005576C7" w:rsidRDefault="005576C7" w:rsidP="003A6451">
            <w:pPr>
              <w:jc w:val="center"/>
              <w:rPr>
                <w:sz w:val="16"/>
                <w:szCs w:val="16"/>
              </w:rPr>
            </w:pPr>
            <w:r w:rsidRPr="005576C7">
              <w:rPr>
                <w:sz w:val="16"/>
                <w:szCs w:val="16"/>
              </w:rPr>
              <w:t>0190000190100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C7" w:rsidRPr="00C50E8E" w:rsidRDefault="005576C7" w:rsidP="003A6451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C7" w:rsidRPr="00C50E8E" w:rsidRDefault="006531EC" w:rsidP="003A6451">
            <w:pPr>
              <w:jc w:val="right"/>
            </w:pPr>
            <w:r>
              <w:t>3.300</w:t>
            </w:r>
            <w:r w:rsidR="005576C7">
              <w:t>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C7" w:rsidRPr="00C50E8E" w:rsidRDefault="006531EC" w:rsidP="00D846CE">
            <w:pPr>
              <w:jc w:val="right"/>
            </w:pPr>
            <w:r>
              <w:t>3.</w:t>
            </w:r>
            <w:r w:rsidR="00D846CE">
              <w:t>766</w:t>
            </w:r>
            <w:r>
              <w:t>,</w:t>
            </w:r>
            <w:r w:rsidR="00D846CE">
              <w:t>7</w:t>
            </w:r>
            <w:r>
              <w:t>0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55" w:rsidRDefault="005576C7" w:rsidP="00E3341B">
            <w:pPr>
              <w:rPr>
                <w:b/>
                <w:u w:val="single"/>
              </w:rPr>
            </w:pPr>
            <w:r w:rsidRPr="00AA314C">
              <w:rPr>
                <w:b/>
                <w:u w:val="single"/>
              </w:rPr>
              <w:t>Příjmy z poskytování služeb a výrobků</w:t>
            </w:r>
          </w:p>
          <w:p w:rsidR="005576C7" w:rsidRPr="00AA314C" w:rsidRDefault="00492855" w:rsidP="00E3341B">
            <w:r>
              <w:t>V</w:t>
            </w:r>
            <w:r w:rsidR="006531EC" w:rsidRPr="00AA314C">
              <w:t> prosinci 201</w:t>
            </w:r>
            <w:r w:rsidR="00E3341B" w:rsidRPr="00AA314C">
              <w:t>5</w:t>
            </w:r>
            <w:r w:rsidR="006531EC" w:rsidRPr="00AA314C">
              <w:t xml:space="preserve"> byl</w:t>
            </w:r>
            <w:r w:rsidR="004C6826" w:rsidRPr="00AA314C">
              <w:t>a uvedena v kině Metro 70</w:t>
            </w:r>
            <w:r w:rsidR="006531EC" w:rsidRPr="00AA314C">
              <w:t xml:space="preserve"> </w:t>
            </w:r>
            <w:r w:rsidR="004C6826" w:rsidRPr="00AA314C">
              <w:t>premiéra divácky velmi úspěšného filmu</w:t>
            </w:r>
            <w:r w:rsidR="00A40505" w:rsidRPr="00AA314C">
              <w:t xml:space="preserve"> Star Wars, v průběhu roku byly </w:t>
            </w:r>
            <w:r w:rsidR="00A674A8">
              <w:t xml:space="preserve">promítány </w:t>
            </w:r>
            <w:r w:rsidR="00A40505" w:rsidRPr="00AA314C">
              <w:t>divácky úspěšné filmy Padesát odstínů šedi, Babovřesky a Mimoňové</w:t>
            </w:r>
            <w:r w:rsidR="004C6826" w:rsidRPr="00AA314C">
              <w:t xml:space="preserve">; s výší tržeb se zvyšují </w:t>
            </w:r>
            <w:r w:rsidR="0043672D" w:rsidRPr="00AA314C">
              <w:t xml:space="preserve">i </w:t>
            </w:r>
            <w:r w:rsidR="004C6826" w:rsidRPr="00AA314C">
              <w:t>výdaje</w:t>
            </w:r>
            <w:r w:rsidR="0043672D" w:rsidRPr="00AA314C">
              <w:t xml:space="preserve"> tj. </w:t>
            </w:r>
            <w:r w:rsidR="004C6826" w:rsidRPr="00AA314C">
              <w:t>odvody ze vstupného distributorům.</w:t>
            </w:r>
          </w:p>
        </w:tc>
      </w:tr>
      <w:tr w:rsidR="006531EC" w:rsidRPr="00C50E8E" w:rsidTr="00213DB1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EC" w:rsidRPr="00C50E8E" w:rsidRDefault="006531EC" w:rsidP="00213DB1">
            <w:pPr>
              <w:jc w:val="center"/>
            </w:pPr>
            <w:r>
              <w:t>003319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EC" w:rsidRPr="00C50E8E" w:rsidRDefault="006531EC" w:rsidP="00213DB1">
            <w:pPr>
              <w:jc w:val="center"/>
            </w:pPr>
            <w:r>
              <w:t>2111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EC" w:rsidRPr="005576C7" w:rsidRDefault="006531EC" w:rsidP="00213DB1">
            <w:pPr>
              <w:jc w:val="center"/>
              <w:rPr>
                <w:sz w:val="16"/>
                <w:szCs w:val="16"/>
              </w:rPr>
            </w:pPr>
            <w:r w:rsidRPr="005576C7">
              <w:rPr>
                <w:sz w:val="16"/>
                <w:szCs w:val="16"/>
              </w:rPr>
              <w:t>0190000190100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EC" w:rsidRPr="00C50E8E" w:rsidRDefault="006531EC" w:rsidP="00213DB1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EC" w:rsidRPr="00C50E8E" w:rsidRDefault="00D846CE" w:rsidP="00213DB1">
            <w:pPr>
              <w:jc w:val="right"/>
            </w:pPr>
            <w:r>
              <w:t>700</w:t>
            </w:r>
            <w:r w:rsidR="006531EC">
              <w:t>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EC" w:rsidRPr="00C50E8E" w:rsidRDefault="00D846CE" w:rsidP="00D846CE">
            <w:pPr>
              <w:jc w:val="right"/>
            </w:pPr>
            <w:r>
              <w:t>1.179,26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55" w:rsidRDefault="00901B08" w:rsidP="009F116C">
            <w:pPr>
              <w:rPr>
                <w:b/>
                <w:u w:val="single"/>
              </w:rPr>
            </w:pPr>
            <w:r w:rsidRPr="00AA314C">
              <w:rPr>
                <w:b/>
                <w:u w:val="single"/>
              </w:rPr>
              <w:t>Příjmy z poskytování služeb a výrobků</w:t>
            </w:r>
          </w:p>
          <w:p w:rsidR="006531EC" w:rsidRPr="00AA314C" w:rsidRDefault="00492855" w:rsidP="009F116C">
            <w:r>
              <w:t>N</w:t>
            </w:r>
            <w:r w:rsidR="00901B08" w:rsidRPr="00AA314C">
              <w:t xml:space="preserve">abídka oddělení Duha byla rozšířena na základě poptávky veřejnosti a tato skutečnost se projevila ve výši dosažených tržeb, zejména velký zájem studentů o kurzy společenského tance pro střední školy, </w:t>
            </w:r>
            <w:r w:rsidR="009F116C">
              <w:t xml:space="preserve">tím došlo ke zvýšení </w:t>
            </w:r>
            <w:r w:rsidR="00C57402" w:rsidRPr="00AA314C">
              <w:t>příjm</w:t>
            </w:r>
            <w:r w:rsidR="009F116C">
              <w:t>ů</w:t>
            </w:r>
            <w:r w:rsidR="00C57402" w:rsidRPr="00AA314C">
              <w:t xml:space="preserve"> ze vstupného </w:t>
            </w:r>
            <w:r w:rsidR="009F116C">
              <w:t>-</w:t>
            </w:r>
            <w:r w:rsidR="00C57402" w:rsidRPr="00AA314C">
              <w:t xml:space="preserve"> závěrečné taneční kolony tanečních kurzů, </w:t>
            </w:r>
            <w:r w:rsidR="00901B08" w:rsidRPr="00AA314C">
              <w:t>příjmy ze vstupného za představení pro MŠ a ZŠ -  Duhová ku</w:t>
            </w:r>
            <w:r w:rsidR="00C57402" w:rsidRPr="00AA314C">
              <w:t>lička, atraktivní představení v Divadelní kavárně</w:t>
            </w:r>
            <w:r w:rsidR="00901B08" w:rsidRPr="00AA314C">
              <w:t xml:space="preserve"> aj.</w:t>
            </w:r>
          </w:p>
        </w:tc>
      </w:tr>
      <w:tr w:rsidR="005576C7" w:rsidRPr="00C50E8E" w:rsidTr="00BD73A3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6C7" w:rsidRPr="00C50E8E" w:rsidRDefault="005576C7">
            <w:pPr>
              <w:jc w:val="center"/>
            </w:pPr>
            <w:r>
              <w:t>003319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6C7" w:rsidRPr="00C50E8E" w:rsidRDefault="005576C7">
            <w:pPr>
              <w:jc w:val="center"/>
            </w:pPr>
            <w:r>
              <w:t>2112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6C7" w:rsidRPr="005576C7" w:rsidRDefault="005576C7">
            <w:pPr>
              <w:jc w:val="center"/>
              <w:rPr>
                <w:sz w:val="16"/>
                <w:szCs w:val="16"/>
              </w:rPr>
            </w:pPr>
            <w:r w:rsidRPr="005576C7">
              <w:rPr>
                <w:sz w:val="16"/>
                <w:szCs w:val="16"/>
              </w:rPr>
              <w:t>0190000190100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6C7" w:rsidRPr="00C50E8E" w:rsidRDefault="005576C7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6C7" w:rsidRPr="00C50E8E" w:rsidRDefault="00953FD4">
            <w:pPr>
              <w:jc w:val="right"/>
            </w:pPr>
            <w:r>
              <w:t>130,00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6C7" w:rsidRPr="00C50E8E" w:rsidRDefault="002D668D" w:rsidP="00D846CE">
            <w:pPr>
              <w:jc w:val="right"/>
            </w:pPr>
            <w:r>
              <w:t>97,</w:t>
            </w:r>
            <w:r w:rsidR="00D846CE">
              <w:t>74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855" w:rsidRDefault="00901B08" w:rsidP="002D668D">
            <w:pPr>
              <w:rPr>
                <w:b/>
                <w:u w:val="single"/>
              </w:rPr>
            </w:pPr>
            <w:r w:rsidRPr="00AA314C">
              <w:rPr>
                <w:b/>
                <w:u w:val="single"/>
              </w:rPr>
              <w:t>Příjmy z prodaného zboží</w:t>
            </w:r>
          </w:p>
          <w:p w:rsidR="005576C7" w:rsidRPr="00AA314C" w:rsidRDefault="00492855" w:rsidP="002D668D">
            <w:r>
              <w:t>T</w:t>
            </w:r>
            <w:r w:rsidR="00901B08" w:rsidRPr="00AA314C">
              <w:t xml:space="preserve">ržby za občerstvení při kulturních akcích Duha. Nižší plnění příjmů je </w:t>
            </w:r>
            <w:r w:rsidR="0042213C" w:rsidRPr="00AA314C">
              <w:t>z</w:t>
            </w:r>
            <w:r w:rsidR="00901B08" w:rsidRPr="00AA314C">
              <w:t>působeno zrušením prodeje lihovin na akcích.</w:t>
            </w:r>
          </w:p>
        </w:tc>
      </w:tr>
      <w:tr w:rsidR="00BD73A3" w:rsidRPr="00C50E8E" w:rsidTr="00BD73A3"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BD73A3" w:rsidRDefault="00BD73A3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BD73A3" w:rsidRDefault="00BD73A3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</w:tcPr>
          <w:p w:rsidR="00BD73A3" w:rsidRPr="005576C7" w:rsidRDefault="00BD73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</w:tcPr>
          <w:p w:rsidR="00BD73A3" w:rsidRPr="00C50E8E" w:rsidRDefault="00BD73A3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BD73A3" w:rsidRDefault="00BD73A3">
            <w:pPr>
              <w:jc w:val="right"/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BD73A3" w:rsidRDefault="00BD73A3" w:rsidP="00D846CE">
            <w:pPr>
              <w:jc w:val="right"/>
            </w:pPr>
          </w:p>
        </w:tc>
        <w:tc>
          <w:tcPr>
            <w:tcW w:w="8725" w:type="dxa"/>
            <w:gridSpan w:val="8"/>
            <w:tcBorders>
              <w:top w:val="single" w:sz="4" w:space="0" w:color="auto"/>
            </w:tcBorders>
          </w:tcPr>
          <w:p w:rsidR="00BD73A3" w:rsidRPr="00AA314C" w:rsidRDefault="00BD73A3" w:rsidP="002D668D">
            <w:pPr>
              <w:rPr>
                <w:b/>
                <w:u w:val="single"/>
              </w:rPr>
            </w:pPr>
          </w:p>
        </w:tc>
      </w:tr>
      <w:tr w:rsidR="005576C7" w:rsidRPr="00C50E8E" w:rsidTr="00BD73A3">
        <w:tc>
          <w:tcPr>
            <w:tcW w:w="14245" w:type="dxa"/>
            <w:gridSpan w:val="23"/>
            <w:shd w:val="clear" w:color="auto" w:fill="F79646"/>
          </w:tcPr>
          <w:p w:rsidR="005576C7" w:rsidRPr="00C50E8E" w:rsidRDefault="005576C7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čerpání výdajů rozpočtu kapitoly</w:t>
            </w:r>
          </w:p>
        </w:tc>
      </w:tr>
      <w:tr w:rsidR="005576C7" w:rsidRPr="00C50E8E" w:rsidTr="00AC0210"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391" w:type="dxa"/>
            <w:gridSpan w:val="2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529" w:type="dxa"/>
            <w:gridSpan w:val="2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5505" w:type="dxa"/>
          </w:tcPr>
          <w:p w:rsidR="005576C7" w:rsidRPr="00C50E8E" w:rsidRDefault="005576C7">
            <w:pPr>
              <w:rPr>
                <w:b/>
              </w:rPr>
            </w:pPr>
          </w:p>
        </w:tc>
      </w:tr>
      <w:tr w:rsidR="005576C7" w:rsidRPr="00AC0210" w:rsidTr="00AC0210"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76C7" w:rsidRPr="00AC0210" w:rsidRDefault="005576C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76C7" w:rsidRPr="00AC0210" w:rsidRDefault="005576C7">
            <w:pPr>
              <w:jc w:val="center"/>
              <w:rPr>
                <w:b/>
                <w:sz w:val="16"/>
                <w:szCs w:val="16"/>
              </w:rPr>
            </w:pPr>
          </w:p>
          <w:p w:rsidR="005576C7" w:rsidRPr="00AC0210" w:rsidRDefault="005576C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76C7" w:rsidRPr="00AC0210" w:rsidRDefault="005576C7">
            <w:pPr>
              <w:jc w:val="center"/>
              <w:rPr>
                <w:b/>
                <w:sz w:val="16"/>
                <w:szCs w:val="16"/>
              </w:rPr>
            </w:pPr>
          </w:p>
          <w:p w:rsidR="005576C7" w:rsidRPr="00AC0210" w:rsidRDefault="005576C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76C7" w:rsidRPr="00AC0210" w:rsidRDefault="005576C7">
            <w:pPr>
              <w:jc w:val="center"/>
              <w:rPr>
                <w:b/>
                <w:sz w:val="16"/>
                <w:szCs w:val="16"/>
              </w:rPr>
            </w:pPr>
          </w:p>
          <w:p w:rsidR="005576C7" w:rsidRPr="00AC0210" w:rsidRDefault="005576C7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5576C7" w:rsidRPr="00C50E8E" w:rsidTr="00AC0210"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C7" w:rsidRPr="00C50E8E" w:rsidRDefault="00A304F1" w:rsidP="00831FEB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  <w:r w:rsidR="00831FEB">
              <w:rPr>
                <w:b/>
              </w:rPr>
              <w:t>714</w:t>
            </w:r>
            <w:r>
              <w:rPr>
                <w:b/>
              </w:rPr>
              <w:t>,3</w:t>
            </w:r>
            <w:r w:rsidR="00831FEB">
              <w:rPr>
                <w:b/>
              </w:rPr>
              <w:t>2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C7" w:rsidRPr="00C50E8E" w:rsidRDefault="00A304F1" w:rsidP="00831FEB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  <w:r w:rsidR="00831FEB">
              <w:rPr>
                <w:b/>
              </w:rPr>
              <w:t>262</w:t>
            </w:r>
            <w:r>
              <w:rPr>
                <w:b/>
              </w:rPr>
              <w:t>,</w:t>
            </w:r>
            <w:r w:rsidR="00831FE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C7" w:rsidRPr="00C50E8E" w:rsidRDefault="00831FEB" w:rsidP="00831FEB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  <w:r w:rsidR="00A304F1">
              <w:rPr>
                <w:b/>
              </w:rPr>
              <w:t>,</w:t>
            </w:r>
            <w:r>
              <w:rPr>
                <w:b/>
              </w:rPr>
              <w:t>14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C7" w:rsidRPr="00C50E8E" w:rsidRDefault="005576C7">
            <w:pPr>
              <w:rPr>
                <w:b/>
              </w:rPr>
            </w:pPr>
            <w:r w:rsidRPr="00C50E8E">
              <w:rPr>
                <w:b/>
              </w:rPr>
              <w:t>Nekonsolidované výdaje</w:t>
            </w:r>
            <w:r w:rsidR="00864475">
              <w:rPr>
                <w:b/>
              </w:rPr>
              <w:t xml:space="preserve">  </w:t>
            </w:r>
          </w:p>
        </w:tc>
      </w:tr>
      <w:tr w:rsidR="005576C7" w:rsidRPr="00C50E8E" w:rsidTr="00492855"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6C7" w:rsidRPr="00C50E8E" w:rsidRDefault="00831FEB">
            <w:pPr>
              <w:jc w:val="right"/>
              <w:rPr>
                <w:b/>
              </w:rPr>
            </w:pPr>
            <w:r>
              <w:rPr>
                <w:b/>
              </w:rPr>
              <w:t>7.714,32</w:t>
            </w:r>
          </w:p>
        </w:tc>
        <w:tc>
          <w:tcPr>
            <w:tcW w:w="190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6C7" w:rsidRPr="00C50E8E" w:rsidRDefault="00831FEB">
            <w:pPr>
              <w:jc w:val="right"/>
              <w:rPr>
                <w:b/>
              </w:rPr>
            </w:pPr>
            <w:r>
              <w:rPr>
                <w:b/>
              </w:rPr>
              <w:t>7.262,12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6C7" w:rsidRPr="00C50E8E" w:rsidRDefault="00831FEB">
            <w:pPr>
              <w:jc w:val="right"/>
              <w:rPr>
                <w:b/>
              </w:rPr>
            </w:pPr>
            <w:r>
              <w:rPr>
                <w:b/>
              </w:rPr>
              <w:t>94,14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6C7" w:rsidRPr="00C50E8E" w:rsidRDefault="005576C7">
            <w:pPr>
              <w:rPr>
                <w:b/>
              </w:rPr>
            </w:pPr>
            <w:r w:rsidRPr="00C50E8E">
              <w:rPr>
                <w:b/>
              </w:rPr>
              <w:t>Konsolidované výdaje</w:t>
            </w:r>
          </w:p>
        </w:tc>
      </w:tr>
      <w:tr w:rsidR="00492855" w:rsidRPr="00C50E8E" w:rsidTr="00492855">
        <w:tc>
          <w:tcPr>
            <w:tcW w:w="1771" w:type="dxa"/>
            <w:gridSpan w:val="5"/>
            <w:tcBorders>
              <w:top w:val="single" w:sz="4" w:space="0" w:color="auto"/>
            </w:tcBorders>
          </w:tcPr>
          <w:p w:rsidR="00492855" w:rsidRDefault="00492855">
            <w:pPr>
              <w:jc w:val="right"/>
              <w:rPr>
                <w:b/>
              </w:rPr>
            </w:pPr>
          </w:p>
          <w:p w:rsidR="009B702E" w:rsidRDefault="009B702E">
            <w:pPr>
              <w:jc w:val="right"/>
              <w:rPr>
                <w:b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</w:tcBorders>
          </w:tcPr>
          <w:p w:rsidR="00492855" w:rsidRDefault="00492855">
            <w:pPr>
              <w:jc w:val="right"/>
              <w:rPr>
                <w:b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</w:tcPr>
          <w:p w:rsidR="00492855" w:rsidRDefault="00492855">
            <w:pPr>
              <w:jc w:val="right"/>
              <w:rPr>
                <w:b/>
              </w:rPr>
            </w:pPr>
          </w:p>
        </w:tc>
        <w:tc>
          <w:tcPr>
            <w:tcW w:w="8725" w:type="dxa"/>
            <w:gridSpan w:val="8"/>
            <w:tcBorders>
              <w:top w:val="single" w:sz="4" w:space="0" w:color="auto"/>
            </w:tcBorders>
          </w:tcPr>
          <w:p w:rsidR="00492855" w:rsidRPr="00C50E8E" w:rsidRDefault="00492855">
            <w:pPr>
              <w:rPr>
                <w:b/>
              </w:rPr>
            </w:pPr>
          </w:p>
        </w:tc>
      </w:tr>
      <w:tr w:rsidR="005576C7" w:rsidRPr="00C50E8E" w:rsidTr="00492855">
        <w:tc>
          <w:tcPr>
            <w:tcW w:w="14245" w:type="dxa"/>
            <w:gridSpan w:val="23"/>
            <w:shd w:val="clear" w:color="auto" w:fill="F2F2F2" w:themeFill="background1" w:themeFillShade="F2"/>
          </w:tcPr>
          <w:p w:rsidR="005576C7" w:rsidRPr="00C50E8E" w:rsidRDefault="005576C7" w:rsidP="00BD73A3">
            <w:pPr>
              <w:rPr>
                <w:b/>
              </w:rPr>
            </w:pPr>
            <w:r w:rsidRPr="00C50E8E">
              <w:rPr>
                <w:b/>
              </w:rPr>
              <w:lastRenderedPageBreak/>
              <w:t>Stručný komentář k celkovému vývoji čerpání výdajů kapitoly ve sledovaném období</w:t>
            </w:r>
          </w:p>
        </w:tc>
      </w:tr>
      <w:tr w:rsidR="005576C7" w:rsidRPr="00C50E8E"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5505" w:type="dxa"/>
          </w:tcPr>
          <w:p w:rsidR="005576C7" w:rsidRPr="00C50E8E" w:rsidRDefault="005576C7">
            <w:pPr>
              <w:rPr>
                <w:b/>
              </w:rPr>
            </w:pPr>
          </w:p>
        </w:tc>
      </w:tr>
      <w:tr w:rsidR="005576C7" w:rsidRPr="00C50E8E">
        <w:tc>
          <w:tcPr>
            <w:tcW w:w="1424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C7" w:rsidRPr="00C50E8E" w:rsidRDefault="00B445E7" w:rsidP="00510C3C">
            <w:pPr>
              <w:jc w:val="both"/>
            </w:pPr>
            <w:r>
              <w:t>Výdaje kapitoly 19 – Duha KK u hradeb byly k 31.12.201</w:t>
            </w:r>
            <w:r w:rsidR="00831FEB">
              <w:t>5</w:t>
            </w:r>
            <w:r>
              <w:t xml:space="preserve"> čerpány na </w:t>
            </w:r>
            <w:r w:rsidR="00A304F1">
              <w:t>9</w:t>
            </w:r>
            <w:r w:rsidR="00831FEB">
              <w:t>4</w:t>
            </w:r>
            <w:r w:rsidR="00A304F1">
              <w:t>,</w:t>
            </w:r>
            <w:r w:rsidR="00831FEB">
              <w:t>14</w:t>
            </w:r>
            <w:r>
              <w:t>% v souladu s upraveným rozpočtem kapitoly 19. Finanční prostředky byly vynaloženy na půjčovné a přepravné za promítané filmy, poplatky filmovým distributorům, činnost oddělení Duha KK u hradeb, agendu</w:t>
            </w:r>
            <w:r w:rsidR="00536E7A">
              <w:t xml:space="preserve"> Novorozenci města Prostějova, a</w:t>
            </w:r>
            <w:r>
              <w:t>gendu Jubilanti města Prostějova, realizaci 5</w:t>
            </w:r>
            <w:r w:rsidR="00831FEB">
              <w:t>8</w:t>
            </w:r>
            <w:r>
              <w:t xml:space="preserve">. ročníku </w:t>
            </w:r>
            <w:r w:rsidR="002C78FF">
              <w:t xml:space="preserve">celostátní přehlídky recitátorů sólistů a divadel </w:t>
            </w:r>
            <w:r>
              <w:t xml:space="preserve">poezie </w:t>
            </w:r>
            <w:r w:rsidR="002C78FF">
              <w:t>„</w:t>
            </w:r>
            <w:r>
              <w:t>Wolkrův Prostějov 201</w:t>
            </w:r>
            <w:r w:rsidR="00831FEB">
              <w:t>5</w:t>
            </w:r>
            <w:r w:rsidR="002C78FF">
              <w:t>“</w:t>
            </w:r>
            <w:r>
              <w:t>, projekt Krajské postupové přehlídky 201</w:t>
            </w:r>
            <w:r w:rsidR="00831FEB">
              <w:t>5</w:t>
            </w:r>
            <w:r>
              <w:t xml:space="preserve"> </w:t>
            </w:r>
            <w:r w:rsidR="002C78FF">
              <w:t xml:space="preserve">- </w:t>
            </w:r>
            <w:r>
              <w:t>folklor, divadlo, hudba, tanec, realizaci projektu XXX</w:t>
            </w:r>
            <w:r w:rsidR="00A304F1">
              <w:t>I</w:t>
            </w:r>
            <w:r w:rsidR="00831FEB">
              <w:t>I</w:t>
            </w:r>
            <w:r>
              <w:t>I. ročníku Prostějovských hanáckých slavností 201</w:t>
            </w:r>
            <w:r w:rsidR="00831FEB">
              <w:t>5</w:t>
            </w:r>
            <w:r>
              <w:t>, Prostějovské kulturní léto 9 + 1, Prostějovská zima</w:t>
            </w:r>
            <w:r w:rsidR="00831FEB">
              <w:t>.</w:t>
            </w:r>
            <w:r w:rsidR="0042213C" w:rsidRPr="0042213C">
              <w:t xml:space="preserve"> </w:t>
            </w:r>
          </w:p>
        </w:tc>
      </w:tr>
      <w:tr w:rsidR="005576C7" w:rsidRPr="00C50E8E"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5505" w:type="dxa"/>
          </w:tcPr>
          <w:p w:rsidR="005576C7" w:rsidRPr="00C50E8E" w:rsidRDefault="005576C7">
            <w:pPr>
              <w:rPr>
                <w:b/>
              </w:rPr>
            </w:pPr>
          </w:p>
        </w:tc>
      </w:tr>
      <w:tr w:rsidR="005576C7" w:rsidRPr="00C50E8E" w:rsidTr="00BD73A3">
        <w:tc>
          <w:tcPr>
            <w:tcW w:w="14245" w:type="dxa"/>
            <w:gridSpan w:val="23"/>
            <w:shd w:val="clear" w:color="auto" w:fill="F2F2F2" w:themeFill="background1" w:themeFillShade="F2"/>
          </w:tcPr>
          <w:p w:rsidR="005576C7" w:rsidRPr="00C50E8E" w:rsidRDefault="005576C7" w:rsidP="00BD73A3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čerpání výdajů rozpočtu kapitoly ve sledovaném období</w:t>
            </w:r>
          </w:p>
        </w:tc>
      </w:tr>
      <w:tr w:rsidR="005576C7" w:rsidRPr="00C50E8E" w:rsidTr="000A2AD2"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25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670" w:type="dxa"/>
            <w:gridSpan w:val="3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315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460" w:type="dxa"/>
          </w:tcPr>
          <w:p w:rsidR="005576C7" w:rsidRPr="00C50E8E" w:rsidRDefault="005576C7">
            <w:pPr>
              <w:rPr>
                <w:b/>
              </w:rPr>
            </w:pPr>
          </w:p>
        </w:tc>
        <w:tc>
          <w:tcPr>
            <w:tcW w:w="5505" w:type="dxa"/>
          </w:tcPr>
          <w:p w:rsidR="005576C7" w:rsidRPr="00C50E8E" w:rsidRDefault="005576C7">
            <w:pPr>
              <w:rPr>
                <w:b/>
              </w:rPr>
            </w:pPr>
          </w:p>
        </w:tc>
      </w:tr>
      <w:tr w:rsidR="005576C7" w:rsidRPr="00AC0210" w:rsidTr="000A2AD2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5576C7" w:rsidRDefault="005576C7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76C7" w:rsidRDefault="005576C7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</w:p>
          <w:p w:rsidR="005576C7" w:rsidRPr="00AC0210" w:rsidRDefault="005576C7" w:rsidP="00A031E8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0A2AD2" w:rsidRPr="00C50E8E" w:rsidTr="000A2AD2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0A2AD2" w:rsidP="003A6451">
            <w:pPr>
              <w:jc w:val="center"/>
            </w:pPr>
            <w:r>
              <w:t>003313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4D7330" w:rsidP="003A6451">
            <w:pPr>
              <w:jc w:val="center"/>
            </w:pPr>
            <w:r>
              <w:t>5041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0A2AD2" w:rsidRDefault="000A2AD2" w:rsidP="003A6451">
            <w:pPr>
              <w:jc w:val="center"/>
              <w:rPr>
                <w:sz w:val="16"/>
                <w:szCs w:val="16"/>
              </w:rPr>
            </w:pPr>
            <w:r w:rsidRPr="000A2AD2">
              <w:rPr>
                <w:sz w:val="16"/>
                <w:szCs w:val="16"/>
              </w:rPr>
              <w:t>0190000190100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0A2AD2" w:rsidP="003A6451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4D7330" w:rsidP="003A6451">
            <w:pPr>
              <w:jc w:val="right"/>
            </w:pPr>
            <w:r>
              <w:t>4</w:t>
            </w:r>
            <w:r w:rsidR="00FB5274">
              <w:t>5,00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BC1406" w:rsidP="00BC1406">
            <w:pPr>
              <w:jc w:val="right"/>
            </w:pPr>
            <w:r>
              <w:t>13</w:t>
            </w:r>
            <w:r w:rsidR="004D7330">
              <w:t>,</w:t>
            </w:r>
            <w:r>
              <w:t>3</w:t>
            </w:r>
            <w:r w:rsidR="004D7330">
              <w:t>4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55" w:rsidRDefault="004D7330" w:rsidP="00BC14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Odměny za užití duševního vlastnictví</w:t>
            </w:r>
          </w:p>
          <w:p w:rsidR="000A2AD2" w:rsidRPr="00C50E8E" w:rsidRDefault="00492855" w:rsidP="00492855">
            <w:r>
              <w:t>Ú</w:t>
            </w:r>
            <w:r w:rsidR="009D6917">
              <w:t xml:space="preserve">hrada poplatků OSA za užití hudebních děl za promítané filmy v </w:t>
            </w:r>
            <w:r w:rsidR="000A2AD2">
              <w:t>kin</w:t>
            </w:r>
            <w:r w:rsidR="009D6917">
              <w:t>ě</w:t>
            </w:r>
            <w:r w:rsidR="000A2AD2">
              <w:t xml:space="preserve"> METRO</w:t>
            </w:r>
            <w:r w:rsidR="009D6917">
              <w:t xml:space="preserve"> 70 </w:t>
            </w:r>
            <w:r w:rsidR="0032476A">
              <w:t>a kinoklubu Duha</w:t>
            </w:r>
            <w:r w:rsidR="009D6917">
              <w:t>; výši poplatků stanovuje OSA</w:t>
            </w:r>
            <w:r w:rsidR="00EF2D54">
              <w:t xml:space="preserve"> na základě promítaných filmů</w:t>
            </w:r>
            <w:r w:rsidR="0032476A" w:rsidRPr="0042213C">
              <w:t xml:space="preserve"> a hlášení tržeb k 31.</w:t>
            </w:r>
            <w:r w:rsidR="0032476A">
              <w:t xml:space="preserve"> </w:t>
            </w:r>
            <w:r w:rsidR="0032476A" w:rsidRPr="0042213C">
              <w:t>12.</w:t>
            </w:r>
            <w:r w:rsidR="0032476A">
              <w:t xml:space="preserve"> </w:t>
            </w:r>
            <w:r w:rsidR="0032476A" w:rsidRPr="0042213C">
              <w:t>201</w:t>
            </w:r>
            <w:r w:rsidR="00BC1406">
              <w:t>5</w:t>
            </w:r>
            <w:r w:rsidR="0032476A" w:rsidRPr="0042213C">
              <w:t>.</w:t>
            </w:r>
          </w:p>
        </w:tc>
      </w:tr>
      <w:tr w:rsidR="000A2AD2" w:rsidRPr="00C50E8E" w:rsidTr="000A2AD2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0A2AD2" w:rsidP="009D6917">
            <w:pPr>
              <w:jc w:val="center"/>
            </w:pPr>
            <w:r>
              <w:t>00331</w:t>
            </w:r>
            <w:r w:rsidR="009D6917">
              <w:t>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0A2AD2" w:rsidP="009D6917">
            <w:pPr>
              <w:jc w:val="center"/>
            </w:pPr>
            <w:r>
              <w:t>51</w:t>
            </w:r>
            <w:r w:rsidR="009D6917">
              <w:t>39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0A2AD2" w:rsidRDefault="000A2AD2" w:rsidP="003A6451">
            <w:pPr>
              <w:jc w:val="center"/>
              <w:rPr>
                <w:sz w:val="16"/>
                <w:szCs w:val="16"/>
              </w:rPr>
            </w:pPr>
            <w:r w:rsidRPr="000A2AD2">
              <w:rPr>
                <w:sz w:val="16"/>
                <w:szCs w:val="16"/>
              </w:rPr>
              <w:t>0190000190100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0A2AD2" w:rsidP="003A6451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BC1406" w:rsidP="003A6451">
            <w:pPr>
              <w:jc w:val="right"/>
            </w:pPr>
            <w:r>
              <w:t>9</w:t>
            </w:r>
            <w:r w:rsidR="000A2AD2">
              <w:t>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BC1406" w:rsidP="003A6451">
            <w:pPr>
              <w:jc w:val="right"/>
            </w:pPr>
            <w:r>
              <w:t>0</w:t>
            </w:r>
            <w:r w:rsidR="00510C3C">
              <w:t>,00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55" w:rsidRDefault="0032476A" w:rsidP="00BC1406">
            <w:pPr>
              <w:rPr>
                <w:b/>
              </w:rPr>
            </w:pPr>
            <w:r w:rsidRPr="00AA314C">
              <w:rPr>
                <w:b/>
                <w:u w:val="single"/>
              </w:rPr>
              <w:t>Nákup materiálu j. n</w:t>
            </w:r>
            <w:r w:rsidRPr="00AA314C">
              <w:rPr>
                <w:b/>
              </w:rPr>
              <w:t>.</w:t>
            </w:r>
          </w:p>
          <w:p w:rsidR="000A2AD2" w:rsidRPr="00AA314C" w:rsidRDefault="00492855" w:rsidP="00BC1406">
            <w:r>
              <w:t>Ú</w:t>
            </w:r>
            <w:r w:rsidR="0032476A" w:rsidRPr="00AA314C">
              <w:t>spora vznikla</w:t>
            </w:r>
            <w:r w:rsidR="00C57402" w:rsidRPr="00AA314C">
              <w:t xml:space="preserve"> nákupem veškerého materiálu pro potřeby provozu kina</w:t>
            </w:r>
            <w:r w:rsidR="0032476A" w:rsidRPr="00AA314C">
              <w:t xml:space="preserve"> </w:t>
            </w:r>
            <w:r w:rsidR="00C57402" w:rsidRPr="00AA314C">
              <w:t>Odborem správy a zabezpečení.</w:t>
            </w:r>
          </w:p>
        </w:tc>
      </w:tr>
      <w:tr w:rsidR="000A2AD2" w:rsidRPr="00C50E8E" w:rsidTr="000A2AD2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0A2AD2" w:rsidP="009D6917">
            <w:pPr>
              <w:jc w:val="center"/>
            </w:pPr>
            <w:r>
              <w:t>00331</w:t>
            </w:r>
            <w:r w:rsidR="009D6917">
              <w:t>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9D6917" w:rsidP="003A6451">
            <w:pPr>
              <w:jc w:val="center"/>
            </w:pPr>
            <w:r>
              <w:t>5365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0A2AD2" w:rsidRDefault="000A2AD2" w:rsidP="009D6917">
            <w:pPr>
              <w:jc w:val="center"/>
              <w:rPr>
                <w:sz w:val="16"/>
                <w:szCs w:val="16"/>
              </w:rPr>
            </w:pPr>
            <w:r w:rsidRPr="000A2AD2">
              <w:rPr>
                <w:sz w:val="16"/>
                <w:szCs w:val="16"/>
              </w:rPr>
              <w:t>019000019010</w:t>
            </w:r>
            <w:r w:rsidR="009D6917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0A2AD2" w:rsidP="003A6451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9D6917" w:rsidP="003A6451">
            <w:pPr>
              <w:jc w:val="right"/>
            </w:pPr>
            <w:r>
              <w:t>48</w:t>
            </w:r>
            <w:r w:rsidR="00FB5274">
              <w:t>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2" w:rsidRPr="00C50E8E" w:rsidRDefault="00BC1406" w:rsidP="001C62D9">
            <w:pPr>
              <w:jc w:val="right"/>
            </w:pPr>
            <w:r>
              <w:t>37</w:t>
            </w:r>
            <w:r w:rsidR="009D6917">
              <w:t>,</w:t>
            </w:r>
            <w:r w:rsidR="001C62D9">
              <w:t>62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55" w:rsidRDefault="009D6917" w:rsidP="009F11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Platby daní a poplatků krajům, obcím a st. fondům</w:t>
            </w:r>
          </w:p>
          <w:p w:rsidR="000A2AD2" w:rsidRPr="00C50E8E" w:rsidRDefault="00492855" w:rsidP="009F116C">
            <w:r>
              <w:t>Ú</w:t>
            </w:r>
            <w:r w:rsidR="009D6917">
              <w:t>hrada tzv. Poplatkového přiznání k poplatku z kinematografického</w:t>
            </w:r>
            <w:r w:rsidR="00DB714F">
              <w:t xml:space="preserve"> představení v kině Metro 70 a k</w:t>
            </w:r>
            <w:r w:rsidR="009D6917">
              <w:t>inoklubu Duha</w:t>
            </w:r>
            <w:r w:rsidR="009F116C">
              <w:t>.</w:t>
            </w:r>
          </w:p>
        </w:tc>
      </w:tr>
      <w:tr w:rsidR="008A17C8" w:rsidRPr="00C50E8E" w:rsidTr="008A17C8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8" w:rsidRPr="00C50E8E" w:rsidRDefault="008A17C8" w:rsidP="003A6451">
            <w:pPr>
              <w:jc w:val="center"/>
            </w:pPr>
            <w:r>
              <w:t>003319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8" w:rsidRPr="00C50E8E" w:rsidRDefault="005C09D0" w:rsidP="001C62D9">
            <w:pPr>
              <w:jc w:val="center"/>
            </w:pPr>
            <w:r>
              <w:t>51</w:t>
            </w:r>
            <w:r w:rsidR="001C62D9">
              <w:t>39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8" w:rsidRPr="008A17C8" w:rsidRDefault="008A17C8" w:rsidP="002330E1">
            <w:pPr>
              <w:jc w:val="center"/>
              <w:rPr>
                <w:sz w:val="16"/>
                <w:szCs w:val="16"/>
              </w:rPr>
            </w:pPr>
            <w:r w:rsidRPr="008A17C8">
              <w:rPr>
                <w:sz w:val="16"/>
                <w:szCs w:val="16"/>
              </w:rPr>
              <w:t>019000019010</w:t>
            </w:r>
            <w:r w:rsidR="002330E1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8" w:rsidRPr="00C50E8E" w:rsidRDefault="008A17C8" w:rsidP="003A6451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8" w:rsidRPr="00C50E8E" w:rsidRDefault="001C62D9" w:rsidP="001C62D9">
            <w:pPr>
              <w:jc w:val="right"/>
            </w:pPr>
            <w:r>
              <w:t>116,4</w:t>
            </w:r>
            <w:r w:rsidR="002330E1">
              <w:t>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7C8" w:rsidRPr="00C50E8E" w:rsidRDefault="001C62D9" w:rsidP="003A6451">
            <w:pPr>
              <w:jc w:val="right"/>
            </w:pPr>
            <w:r>
              <w:t>100,02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55" w:rsidRDefault="001C62D9" w:rsidP="001C62D9">
            <w:pPr>
              <w:rPr>
                <w:b/>
              </w:rPr>
            </w:pPr>
            <w:r w:rsidRPr="00AA314C">
              <w:rPr>
                <w:b/>
                <w:u w:val="single"/>
              </w:rPr>
              <w:t>Nákup materiálu j. n</w:t>
            </w:r>
            <w:r w:rsidRPr="00AA314C">
              <w:rPr>
                <w:b/>
              </w:rPr>
              <w:t>.</w:t>
            </w:r>
          </w:p>
          <w:p w:rsidR="008A17C8" w:rsidRPr="00AA314C" w:rsidRDefault="00492855" w:rsidP="001C62D9">
            <w:r>
              <w:t>T</w:t>
            </w:r>
            <w:r w:rsidR="00C30964" w:rsidRPr="00AA314C">
              <w:t>isk blokových vstupenek pro potřeby KK Duha a tisk pozvánek s grafickým motivem pro potřeby vítání občánků zajistil Odbor správy a zabezpečení.</w:t>
            </w:r>
            <w:r w:rsidR="001C62D9" w:rsidRPr="00AA314C">
              <w:t xml:space="preserve">     </w:t>
            </w:r>
          </w:p>
        </w:tc>
      </w:tr>
      <w:tr w:rsidR="004D7330" w:rsidRPr="00C50E8E" w:rsidTr="00213DB1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30" w:rsidRPr="00C50E8E" w:rsidRDefault="004D7330" w:rsidP="00213DB1">
            <w:pPr>
              <w:jc w:val="center"/>
            </w:pPr>
            <w:r>
              <w:t>003319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30" w:rsidRPr="00C50E8E" w:rsidRDefault="004D7330" w:rsidP="00213DB1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30" w:rsidRPr="008A17C8" w:rsidRDefault="004D7330" w:rsidP="001C62D9">
            <w:pPr>
              <w:jc w:val="center"/>
              <w:rPr>
                <w:sz w:val="16"/>
                <w:szCs w:val="16"/>
              </w:rPr>
            </w:pPr>
            <w:r w:rsidRPr="008A17C8">
              <w:rPr>
                <w:sz w:val="16"/>
                <w:szCs w:val="16"/>
              </w:rPr>
              <w:t>019000019010</w:t>
            </w:r>
            <w:r w:rsidR="001C62D9">
              <w:rPr>
                <w:sz w:val="16"/>
                <w:szCs w:val="16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30" w:rsidRPr="00C50E8E" w:rsidRDefault="004D7330" w:rsidP="00213DB1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30" w:rsidRPr="00C50E8E" w:rsidRDefault="001C62D9" w:rsidP="005C09D0">
            <w:pPr>
              <w:jc w:val="right"/>
            </w:pPr>
            <w:r>
              <w:t>757</w:t>
            </w:r>
            <w:r w:rsidR="004D7330">
              <w:t>,</w:t>
            </w:r>
            <w:r w:rsidR="005C09D0">
              <w:t>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330" w:rsidRPr="00C50E8E" w:rsidRDefault="004D7330" w:rsidP="001C62D9">
            <w:pPr>
              <w:jc w:val="right"/>
            </w:pPr>
            <w:r>
              <w:t>5</w:t>
            </w:r>
            <w:r w:rsidR="001C62D9">
              <w:t>86</w:t>
            </w:r>
            <w:r>
              <w:t>,</w:t>
            </w:r>
            <w:r w:rsidR="001C62D9">
              <w:t>10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55" w:rsidRDefault="001C62D9" w:rsidP="009F11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Wolkrův Prostějov 2015</w:t>
            </w:r>
          </w:p>
          <w:p w:rsidR="004D7330" w:rsidRPr="00C50E8E" w:rsidRDefault="00492855" w:rsidP="009F116C">
            <w:r>
              <w:t>Ú</w:t>
            </w:r>
            <w:r w:rsidR="009F116C">
              <w:t>spora vznikla získáním</w:t>
            </w:r>
            <w:r w:rsidR="004D7330">
              <w:t xml:space="preserve"> dotace od </w:t>
            </w:r>
            <w:r w:rsidR="001C62D9">
              <w:t xml:space="preserve">Ministerstva kultury ČR a </w:t>
            </w:r>
            <w:r w:rsidR="004D7330">
              <w:t>Olomouckého kraje.</w:t>
            </w:r>
          </w:p>
        </w:tc>
      </w:tr>
      <w:tr w:rsidR="001C62D9" w:rsidRPr="00C50E8E" w:rsidTr="00F5246D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D9" w:rsidRPr="00C50E8E" w:rsidRDefault="001C62D9" w:rsidP="00F5246D">
            <w:pPr>
              <w:jc w:val="center"/>
            </w:pPr>
            <w:r>
              <w:t>003319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D9" w:rsidRPr="00C50E8E" w:rsidRDefault="001C62D9" w:rsidP="00F5246D">
            <w:pPr>
              <w:jc w:val="center"/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D9" w:rsidRPr="008A17C8" w:rsidRDefault="001C62D9" w:rsidP="00F5246D">
            <w:pPr>
              <w:jc w:val="center"/>
              <w:rPr>
                <w:sz w:val="16"/>
                <w:szCs w:val="16"/>
              </w:rPr>
            </w:pPr>
            <w:r w:rsidRPr="008A17C8">
              <w:rPr>
                <w:sz w:val="16"/>
                <w:szCs w:val="16"/>
              </w:rPr>
              <w:t>0190000190105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D9" w:rsidRPr="00C50E8E" w:rsidRDefault="001C62D9" w:rsidP="00F5246D">
            <w:pPr>
              <w:jc w:val="center"/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D9" w:rsidRPr="00C50E8E" w:rsidRDefault="001C62D9" w:rsidP="001C62D9">
            <w:pPr>
              <w:jc w:val="right"/>
            </w:pPr>
            <w:r>
              <w:t>94,55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D9" w:rsidRPr="00C50E8E" w:rsidRDefault="001C62D9" w:rsidP="001C62D9">
            <w:pPr>
              <w:jc w:val="right"/>
            </w:pPr>
            <w:r>
              <w:t>65,45</w:t>
            </w:r>
          </w:p>
        </w:tc>
        <w:tc>
          <w:tcPr>
            <w:tcW w:w="8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855" w:rsidRDefault="001C62D9" w:rsidP="001C62D9">
            <w:pPr>
              <w:rPr>
                <w:b/>
                <w:u w:val="single"/>
              </w:rPr>
            </w:pPr>
            <w:r w:rsidRPr="00B97265">
              <w:rPr>
                <w:b/>
                <w:u w:val="single"/>
              </w:rPr>
              <w:t>Krajské postupové přehlídky 201</w:t>
            </w:r>
            <w:r>
              <w:rPr>
                <w:b/>
                <w:u w:val="single"/>
              </w:rPr>
              <w:t>5</w:t>
            </w:r>
          </w:p>
          <w:p w:rsidR="001C62D9" w:rsidRPr="00C50E8E" w:rsidRDefault="00492855" w:rsidP="001C62D9">
            <w:r>
              <w:t>Ú</w:t>
            </w:r>
            <w:r w:rsidR="009F116C">
              <w:t xml:space="preserve">spora vznikla získáním </w:t>
            </w:r>
            <w:r w:rsidR="001C62D9">
              <w:t>dotace od Olomouckého kraje.</w:t>
            </w:r>
          </w:p>
        </w:tc>
      </w:tr>
    </w:tbl>
    <w:p w:rsidR="00980C13" w:rsidRDefault="00980C13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B702E" w:rsidRDefault="009B702E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492855" w:rsidRDefault="00492855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14:06:04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0190000000000 000000 4116 000034070 Ucelove dotace na kulturni akce (aktivity)                    0,00          280,00         280 000,00 ****** 100,00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0190000000000 000000 4116           Ostatní neinv.přijaté transfery ze st. rozpočtu               0,00          280,00         280 000,00 ****** 100,00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0190000000000 000000 4122 000000212 OL kraj - kulturní aktivity                                   0,00          188,87         188 874,00 ****** 100,00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0190000000000 000000 4122 000000213 Dotace z krajského úřadu                                      0,00          140,00         140 000,00 ****** 100,00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0190000000000 000000 4122           Neinvestiční přijaté transfery od krajů                       0,00          328,87         328 874,00 ****** 100,00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0190000000000 000000                Bez ODPA                                                      0,00          608,87         608 874,00 ****** 100,00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0190000000000                       DUHA KK u hradeb                                              0,00          608,87         608 874,00 ****** 100,00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0190000190100 003313 2111 000000000 Nespecifikováno                                           3 300,00        3 300,00       3 766 695,27 114,14 114,14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0190000190100 003313 2111           Příjmy z poskytování služeb a výrobků                     3 300,00        3 300,00       3 766 695,27 114,14 114,14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0190000190100 003313                Film.tvorba,distribuce, kina a shrom.audio archiv.        3 300,00        3 300,00       3 766 695,27 114,14 114,14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0190000190100 003319 2111 000000000 Nespecifikováno                                             700,00          700,00       1 179 260,00 168,47 168,47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0190000190100 003319 2111           Příjmy z poskytování služeb a výrobků                       700,00          700,00       1 179 260,00 168,47 168,47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0190000190100 003319 2112 000000000 Nespecifikováno                                             130,00          130,00          97 739,00  75,18  75,18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0190000190100 003319 2112           Příjmy z prod. zboží (jinak nakoup.za úč.prodeje)           130,00          130,00          97 739,00  75,18  75,18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0190000190100 003319                Ostatní záležitosti kultury                                 830,00          830,00       1 276 999,00 153,86 153,86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0190000190100                       DUHA                                                      4 130,00        4 130,00       5 043 694,27 122,12 122,12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0000000019                                     DUHA KK u hradeb                                          4 130,00        4 738,87       5 652 568,27 136,87 119,28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4 130,00        4 738,87       5 652 568,27 136,87 119,28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4 130,00        4 738,87       5 652 568,27 136,87 119,28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F4056C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9D0F14" w:rsidRPr="00F4056C" w:rsidRDefault="009D0F14" w:rsidP="009D0F1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A12D29" w:rsidRDefault="00A12D29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492855" w:rsidRDefault="00492855" w:rsidP="00BD73A3">
      <w:pPr>
        <w:rPr>
          <w:b/>
          <w:sz w:val="18"/>
        </w:rPr>
      </w:pPr>
    </w:p>
    <w:p w:rsidR="009D0F14" w:rsidRDefault="009D0F14" w:rsidP="00BD73A3">
      <w:pPr>
        <w:rPr>
          <w:b/>
          <w:sz w:val="18"/>
        </w:rPr>
      </w:pPr>
    </w:p>
    <w:p w:rsidR="00A12D29" w:rsidRDefault="00A12D29" w:rsidP="00BD73A3">
      <w:pPr>
        <w:rPr>
          <w:b/>
          <w:sz w:val="18"/>
        </w:rPr>
      </w:pP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14:02:11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003313 5041 000000000 Nespecifikováno                                              45,00           45,00          13 339,00  29,64  29,64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003313 5041           Odměny za užití duševního vlastnictví                        45,00           45,00          13 339,00  29,64  29,64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003313 5139 000000000 Nespecifikováno                                              15,00            9,00               0,00   0,00   0,00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003313 5139           Nákup materiálu j.n.                                         15,00            9,00               0,00   0,00   0,00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003313 5169 000000000 Nespecifikováno                                           1 850,37        1 850,37       1 846 653,71  99,80  99,80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003313 5169 000000001 Fond rezerv a rozvoje                                         0,00          750,00         750 000,00 ****** 100,00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003313 5169           Nákup ostatních služeb                                    1 850,37        2 600,37       2 596 653,71 140,33  99,86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003313 5365 000000000 Nespecifikováno                                              48,00           48,00          37 618,00  78,37  78,37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003313 5365           Platby daní a poplatků krajům, obcím a st.fondům             48,00           48,00          37 618,00  78,37  78,37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003313                Film.tvorba,distribuce, kina a shrom.audio archiv.        1 958,37        2 702,37       2 647 610,71 135,19  97,97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5041 000000000 Nespecifikováno                                             602,00          441,00         436 396,97  72,49  98,96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5041 000000001 Fond rezerv a rozvoje                                         0,00          180,00         180 000,00 ****** 100,00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5041           Odměny za užití duševního vlastnictví                       602,00          621,00         616 396,97 102,39  99,26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5138 000000000 Nespecifikováno                                              60,00           60,00          59 596,00  99,33  99,33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5138           Nákup zboží (za účelem dalšího prodeje)                      60,00           60,00          59 596,00  99,33  99,33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5139 000000000 Nespecifikováno                                             100,00          100,00          89 470,00  89,47  89,47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5139 000000001 Fond rezerv a rozvoje                                         0,00           16,40          10 551,00 ******  64,34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5139           Nákup materiálu j.n.                                        100,00          116,40         100 021,00 100,02  85,93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5169 000000000 Nespecifikováno                                             140,00          435,00         374 526,50 267,52  86,10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5169           Nákup ostatních služeb                                      140,00          435,00         374 526,50 267,52  86,10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5175 000000000 Nespecifikováno                                              25,00           28,00          25 606,00 102,42  91,45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5175           Pohoštění                                                    25,00           28,00          25 606,00 102,42  91,45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5194 000000000 Nespecifikováno                                              80,00           86,00          85 900,00 107,38  99,88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5194           Věcné dary                                                   80,00           86,00          85 900,00 107,38  99,88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5492 000000000 Nespecifikováno                                             800,00          800,00         786 000,00  98,25  98,25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5492 000000001 Fond rezerv a rozvoje                                         0,00          190,00         178 000,00 ******  93,68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5492           Dary obyvatelstvu                                           800,00          990,00         964 000,00 120,50  97,37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003319                Ostatní záležitosti kultury                               1 807,00        2 336,40       2 226 046,47 123,19  95,28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0190000190100                       DUHA                                                      3 765,37        5 038,77       4 873 657,18 129,43  96,72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0190000190101 003319 5041 000000000 Nespecifikováno                                             190,00          125,00         120 647,60  63,50  96,52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0190000190101 003319 5041           Odměny za užití duševního vlastnictví                       190,00          125,00         120 647,60  63,50  96,52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0190000190101 003319 5139 000000000 Nespecifikováno                                              31,00           31,00          29 518,00  95,22  95,22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0190000190101 003319 5139           Nákup materiálu j.n.                                         31,00           31,00          29 518,00  95,22  95,22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0190000190101 003319 5169 000000000 Nespecifikováno                                             369,00          271,00         108 152,00  29,31  39,91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0190000190101 003319 5169 000000213 Dotace z krajského úřadu                                      0,00          140,00         140 000,00 ****** 100,00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0190000190101 003319 5169 000034070 Ucelove dotace na kulturni akce (aktivity)                    0,00          180,00         180 000,00 ****** 100,00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0190000190101 003319 5169           Nákup ostatních služeb                                      369,00          591,00         428 152,00 116,03  72,45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0190000190101 003319 5175 000000000 Nespecifikováno                                              10,00           10,00           7 783,00  77,83  77,83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0190000190101 003319 5175           Pohoštění                                                    10,00           10,00           7 783,00  77,83  77,83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0190000190101 003319                Ostatní záležitosti kultury                                 600,00          757,00         586 100,60  97,68  77,42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0190000190101                       Wolkerův Prostějov                                          600,00          757,00         586 100,60  97,68  77,42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0190000190102 003319 5041 000000000 Nespecifikováno                                             386,00          332,00         330 307,16  85,57  99,49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0190000190102 003319 5041           Odměny za užití duševního vlastnictví                       386,00          332,00         330 307,16  85,57  99,49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0190000190102 003319 5139 000000000 Nespecifikováno                                              14,00           14,00          13 309,00  95,06  95,06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0190000190102 003319 5139           Nákup materiálu j.n.                                         14,00           14,00          13 309,00  95,06  95,06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0190000190102 003319 5169 000000000 Nespecifikováno                                             120,00          239,00         210 440,00 175,37  88,05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0190000190102 003319 5169           Nákup ostatních služeb                                      120,00          239,00         210 440,00 175,37  88,05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0190000190102 003319                Ostatní záležitosti kultury                                 520,00          585,00         554 056,16 106,55  94,71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0190000190102                       Prostějovské léto                                           520,00          585,00         554 056,16 106,55  94,71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0190000190103 003319 5041 000000000 Nespecifikováno                                             280,00          176,00         152 400,00  54,43  86,59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br w:type="page"/>
        <w:t>(mupv O)                                            * * *   G I N I S   S t a n d a r d  -  U C R   * * *                                            Strana:     2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14:02:12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25.02.2016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0190000190103 003319 5041 000000001 Fond rezerv a rozvoje                                         0,00          285,00         284 350,00 ******  99,77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0190000190103 003319 5041           Odměny za užití duševního vlastnictví                       280,00          461,00         436 750,00 155,98  94,74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0190000190103 003319 5139 000000000 Nespecifikováno                                               9,00            9,00           8 155,00  90,61  90,61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0190000190103 003319 5139           Nákup materiálu j.n.                                          9,00            9,00           8 155,00  90,61  90,61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0190000190103 003319 5169 000000000 Nespecifikováno                                             150,00          215,00         206 467,00 137,64  96,03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0190000190103 003319 5169 000000212 OL kraj - kulturní aktivity                                   0,00          100,00         100 000,00 ****** 100,00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0190000190103 003319 5169           Nákup ostatních služeb                                      150,00          315,00         306 467,00 204,31  97,29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0190000190103 003319 5175 000000000 Nespecifikováno                                               4,00            4,00           3 602,00  90,05  90,05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0190000190103 003319 5175           Pohoštění                                                     4,00            4,00           3 602,00  90,05  90,05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0190000190103 003319                Ostatní záležitosti kultury                                 443,00          789,00         754 974,00 170,42  95,69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0190000190103                       Prostějovské hanácké slavnosti                              443,00          789,00         754 974,00 170,42  95,69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0190000190104 003319 5041 000000000 Nespecifikováno                                             324,00          324,00         307 069,00  94,77  94,77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0190000190104 003319 5041           Odměny za užití duševního vlastnictví                       324,00          324,00         307 069,00  94,77  94,77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0190000190104 003319 5139 000000000 Nespecifikováno                                              22,00           18,00          16 173,00  73,51  89,85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0190000190104 003319 5139           Nákup materiálu j.n.                                         22,00           18,00          16 173,00  73,51  89,85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0190000190104 003319 5169 000000000 Nespecifikováno                                             104,00          104,00         101 779,00  97,86  97,86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0190000190104 003319 5169           Nákup ostatních služeb                                      104,00          104,00         101 779,00  97,86  97,86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0190000190104 003319 5175 000000000 Nespecifikováno                                               0,00            4,00           2 868,00 ******  71,70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0190000190104 003319 5175           Pohoštění                                                     0,00            4,00           2 868,00 ******  71,70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0190000190104 003319                Ostatní záležitosti kultury                                 450,00          450,00         427 889,00  95,09  95,09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0190000190104                       Prostějovská zima                                           450,00          450,00         427 889,00  95,09  95,09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0190000190105 003319 5139 000000000 Nespecifikováno                                              22,00           22,00           5 911,00  26,87  26,87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0190000190105 003319 5139 000000212 OL kraj - kulturní aktivity                                   0,00            4,10           4 095,00 ****** 100,00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0190000190105 003319 5139           Nákup materiálu j.n.                                         22,00           26,10          10 006,00  45,48  38,34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0190000190105 003319 5169 000000000 Nespecifikováno                                               7,00            7,00           3 308,00  47,26  47,26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0190000190105 003319 5169 000000212 OL kraj - kulturní aktivity                                   0,00           43,91          43 910,00 ****** 100,00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0190000190105 003319 5169           Nákup ostatních služeb                                        7,00           50,91          47 218,00 674,54  92,75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0190000190105 003319 5175 000000000 Nespecifikováno                                              11,00           11,00           1 678,00  15,25  15,25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0190000190105 003319 5175 000000212 OL kraj - kulturní aktivity                                   0,00            6,55           6 546,00 ****** 100,00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0190000190105 003319 5175           Pohoštění                                                    11,00           17,55           8 224,00  74,76  46,87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0190000190105 003319                Ostatní záležitosti kultury                                  40,00           94,55          65 448,00 163,62  69,22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0190000190105                       Krajské postupové přehlídky                                  40,00           94,55          65 448,00 163,62  69,22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0000000019                                     DUHA KK u hradeb                                          5 818,37        7 714,32       7 262 124,94 124,81  94,14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5 818,37        7 714,32       7 262 124,94 124,81  94,14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 5 818,37        7 714,32       7 262 124,94 124,81  94,14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2103F8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A12D29" w:rsidRPr="002103F8" w:rsidRDefault="00A12D29" w:rsidP="00A12D2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A12D29" w:rsidRDefault="00A12D29" w:rsidP="00BD73A3">
      <w:pPr>
        <w:rPr>
          <w:b/>
          <w:sz w:val="18"/>
        </w:rPr>
      </w:pPr>
    </w:p>
    <w:sectPr w:rsidR="00A12D29" w:rsidSect="006F79B2">
      <w:footerReference w:type="even" r:id="rId7"/>
      <w:footerReference w:type="default" r:id="rId8"/>
      <w:pgSz w:w="16838" w:h="11906" w:orient="landscape"/>
      <w:pgMar w:top="1134" w:right="1418" w:bottom="1134" w:left="1418" w:header="709" w:footer="709" w:gutter="0"/>
      <w:pgNumType w:start="8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EB" w:rsidRDefault="00F748EB" w:rsidP="008F2F77">
      <w:pPr>
        <w:pStyle w:val="Titulek"/>
      </w:pPr>
      <w:r>
        <w:separator/>
      </w:r>
    </w:p>
  </w:endnote>
  <w:endnote w:type="continuationSeparator" w:id="0">
    <w:p w:rsidR="00F748EB" w:rsidRDefault="00F748EB" w:rsidP="008F2F77">
      <w:pPr>
        <w:pStyle w:val="Titul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77" w:rsidRDefault="008F2F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2F77" w:rsidRDefault="008F2F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058745"/>
      <w:docPartObj>
        <w:docPartGallery w:val="Page Numbers (Bottom of Page)"/>
        <w:docPartUnique/>
      </w:docPartObj>
    </w:sdtPr>
    <w:sdtContent>
      <w:p w:rsidR="006F79B2" w:rsidRDefault="006F79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8EB">
          <w:rPr>
            <w:noProof/>
          </w:rPr>
          <w:t>85</w:t>
        </w:r>
        <w:r>
          <w:fldChar w:fldCharType="end"/>
        </w:r>
      </w:p>
    </w:sdtContent>
  </w:sdt>
  <w:p w:rsidR="008F2F77" w:rsidRDefault="008F2F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EB" w:rsidRDefault="00F748EB" w:rsidP="008F2F77">
      <w:pPr>
        <w:pStyle w:val="Titulek"/>
      </w:pPr>
      <w:r>
        <w:separator/>
      </w:r>
    </w:p>
  </w:footnote>
  <w:footnote w:type="continuationSeparator" w:id="0">
    <w:p w:rsidR="00F748EB" w:rsidRDefault="00F748EB" w:rsidP="008F2F77">
      <w:pPr>
        <w:pStyle w:val="Titule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C5"/>
    <w:rsid w:val="00010FBC"/>
    <w:rsid w:val="00052037"/>
    <w:rsid w:val="000A2AD2"/>
    <w:rsid w:val="000B48C9"/>
    <w:rsid w:val="000E1FCF"/>
    <w:rsid w:val="00150318"/>
    <w:rsid w:val="00152472"/>
    <w:rsid w:val="001C62D9"/>
    <w:rsid w:val="001D2B29"/>
    <w:rsid w:val="00213DB1"/>
    <w:rsid w:val="002330E1"/>
    <w:rsid w:val="002733BB"/>
    <w:rsid w:val="002C78FF"/>
    <w:rsid w:val="002D668D"/>
    <w:rsid w:val="002E7190"/>
    <w:rsid w:val="00305A6C"/>
    <w:rsid w:val="0032476A"/>
    <w:rsid w:val="00353700"/>
    <w:rsid w:val="003A6451"/>
    <w:rsid w:val="0042213C"/>
    <w:rsid w:val="0043672D"/>
    <w:rsid w:val="0044001E"/>
    <w:rsid w:val="00492855"/>
    <w:rsid w:val="004B6B3D"/>
    <w:rsid w:val="004C6826"/>
    <w:rsid w:val="004D1B0B"/>
    <w:rsid w:val="004D21B2"/>
    <w:rsid w:val="004D7330"/>
    <w:rsid w:val="00510C3C"/>
    <w:rsid w:val="00536E7A"/>
    <w:rsid w:val="005411C8"/>
    <w:rsid w:val="005459CA"/>
    <w:rsid w:val="005576C7"/>
    <w:rsid w:val="005C09D0"/>
    <w:rsid w:val="00633ADA"/>
    <w:rsid w:val="006531EC"/>
    <w:rsid w:val="006C04B6"/>
    <w:rsid w:val="006E3A32"/>
    <w:rsid w:val="006F79B2"/>
    <w:rsid w:val="007070F5"/>
    <w:rsid w:val="00712E20"/>
    <w:rsid w:val="0072457F"/>
    <w:rsid w:val="00796723"/>
    <w:rsid w:val="007B235B"/>
    <w:rsid w:val="00831FEB"/>
    <w:rsid w:val="00864475"/>
    <w:rsid w:val="0089139D"/>
    <w:rsid w:val="008A17C8"/>
    <w:rsid w:val="008F2F77"/>
    <w:rsid w:val="008F3119"/>
    <w:rsid w:val="00901659"/>
    <w:rsid w:val="00901B08"/>
    <w:rsid w:val="00953FD4"/>
    <w:rsid w:val="009550A2"/>
    <w:rsid w:val="00970D79"/>
    <w:rsid w:val="00980C13"/>
    <w:rsid w:val="009B702E"/>
    <w:rsid w:val="009D0F14"/>
    <w:rsid w:val="009D6917"/>
    <w:rsid w:val="009F116C"/>
    <w:rsid w:val="00A031E8"/>
    <w:rsid w:val="00A12D29"/>
    <w:rsid w:val="00A304F1"/>
    <w:rsid w:val="00A40505"/>
    <w:rsid w:val="00A50EAE"/>
    <w:rsid w:val="00A674A8"/>
    <w:rsid w:val="00AA09E8"/>
    <w:rsid w:val="00AA314C"/>
    <w:rsid w:val="00AC0210"/>
    <w:rsid w:val="00AD47CC"/>
    <w:rsid w:val="00B01B66"/>
    <w:rsid w:val="00B32AB5"/>
    <w:rsid w:val="00B445E7"/>
    <w:rsid w:val="00BC1406"/>
    <w:rsid w:val="00BD1C7A"/>
    <w:rsid w:val="00BD73A3"/>
    <w:rsid w:val="00C30964"/>
    <w:rsid w:val="00C35A0C"/>
    <w:rsid w:val="00C50E8E"/>
    <w:rsid w:val="00C57402"/>
    <w:rsid w:val="00C82EEA"/>
    <w:rsid w:val="00C83681"/>
    <w:rsid w:val="00CF564D"/>
    <w:rsid w:val="00D56BFA"/>
    <w:rsid w:val="00D654E7"/>
    <w:rsid w:val="00D846CE"/>
    <w:rsid w:val="00DB714F"/>
    <w:rsid w:val="00DE2C3E"/>
    <w:rsid w:val="00E3341B"/>
    <w:rsid w:val="00E4257D"/>
    <w:rsid w:val="00E737E3"/>
    <w:rsid w:val="00E8076F"/>
    <w:rsid w:val="00E82BAF"/>
    <w:rsid w:val="00ED1DC5"/>
    <w:rsid w:val="00EF2D54"/>
    <w:rsid w:val="00F024A5"/>
    <w:rsid w:val="00F15613"/>
    <w:rsid w:val="00F5246D"/>
    <w:rsid w:val="00F542BC"/>
    <w:rsid w:val="00F63123"/>
    <w:rsid w:val="00F748EB"/>
    <w:rsid w:val="00F84D60"/>
    <w:rsid w:val="00F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paragraph" w:styleId="Textbubliny">
    <w:name w:val="Balloon Text"/>
    <w:basedOn w:val="Normln"/>
    <w:link w:val="TextbublinyChar"/>
    <w:rsid w:val="00DE2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D2B29"/>
  </w:style>
  <w:style w:type="paragraph" w:styleId="Textbubliny">
    <w:name w:val="Balloon Text"/>
    <w:basedOn w:val="Normln"/>
    <w:link w:val="TextbublinyChar"/>
    <w:rsid w:val="00DE2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3911</Words>
  <Characters>23079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26937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9</cp:revision>
  <cp:lastPrinted>2016-02-09T13:20:00Z</cp:lastPrinted>
  <dcterms:created xsi:type="dcterms:W3CDTF">2016-02-25T13:00:00Z</dcterms:created>
  <dcterms:modified xsi:type="dcterms:W3CDTF">2016-03-29T06:27:00Z</dcterms:modified>
</cp:coreProperties>
</file>