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7"/>
        <w:gridCol w:w="138"/>
        <w:gridCol w:w="461"/>
        <w:gridCol w:w="160"/>
        <w:gridCol w:w="237"/>
        <w:gridCol w:w="62"/>
        <w:gridCol w:w="467"/>
        <w:gridCol w:w="464"/>
        <w:gridCol w:w="146"/>
        <w:gridCol w:w="318"/>
        <w:gridCol w:w="460"/>
        <w:gridCol w:w="72"/>
        <w:gridCol w:w="388"/>
        <w:gridCol w:w="466"/>
        <w:gridCol w:w="460"/>
        <w:gridCol w:w="460"/>
        <w:gridCol w:w="71"/>
        <w:gridCol w:w="8"/>
        <w:gridCol w:w="381"/>
        <w:gridCol w:w="460"/>
        <w:gridCol w:w="460"/>
        <w:gridCol w:w="460"/>
        <w:gridCol w:w="460"/>
        <w:gridCol w:w="460"/>
        <w:gridCol w:w="460"/>
        <w:gridCol w:w="5497"/>
      </w:tblGrid>
      <w:tr w:rsidR="00B52564" w:rsidTr="001D7F87">
        <w:tc>
          <w:tcPr>
            <w:tcW w:w="14245" w:type="dxa"/>
            <w:gridSpan w:val="27"/>
          </w:tcPr>
          <w:p w:rsidR="00B52564" w:rsidRDefault="00B52564" w:rsidP="00EB3ECA">
            <w:pPr>
              <w:tabs>
                <w:tab w:val="left" w:pos="915"/>
              </w:tabs>
              <w:rPr>
                <w:b/>
                <w:sz w:val="24"/>
              </w:rPr>
            </w:pPr>
            <w:bookmarkStart w:id="0" w:name="_GoBack"/>
            <w:bookmarkEnd w:id="0"/>
            <w:r w:rsidRPr="008C7A43">
              <w:rPr>
                <w:b/>
                <w:sz w:val="24"/>
                <w:highlight w:val="green"/>
              </w:rPr>
              <w:t xml:space="preserve">Kapitola 50 – </w:t>
            </w:r>
            <w:r w:rsidR="00EB3ECA">
              <w:rPr>
                <w:b/>
                <w:sz w:val="24"/>
                <w:highlight w:val="green"/>
              </w:rPr>
              <w:t>s</w:t>
            </w:r>
            <w:r w:rsidRPr="008C7A43">
              <w:rPr>
                <w:b/>
                <w:sz w:val="24"/>
                <w:highlight w:val="green"/>
              </w:rPr>
              <w:t>práva a nakládání s majetkem města</w:t>
            </w:r>
          </w:p>
        </w:tc>
      </w:tr>
      <w:tr w:rsidR="00B52564" w:rsidRPr="00FC736B" w:rsidTr="001D7F87">
        <w:tc>
          <w:tcPr>
            <w:tcW w:w="452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B52564" w:rsidRPr="00FC736B" w:rsidRDefault="00B52564" w:rsidP="004B050E">
            <w:pPr>
              <w:rPr>
                <w:b/>
                <w:sz w:val="16"/>
                <w:szCs w:val="16"/>
              </w:rPr>
            </w:pPr>
          </w:p>
        </w:tc>
      </w:tr>
      <w:tr w:rsidR="00FC736B" w:rsidRPr="00FC736B" w:rsidTr="001D7F87">
        <w:tc>
          <w:tcPr>
            <w:tcW w:w="14245" w:type="dxa"/>
            <w:gridSpan w:val="27"/>
            <w:shd w:val="clear" w:color="auto" w:fill="F79646"/>
          </w:tcPr>
          <w:p w:rsidR="00FC736B" w:rsidRPr="00FC736B" w:rsidRDefault="00FC736B" w:rsidP="00A579F4">
            <w:pPr>
              <w:rPr>
                <w:b/>
                <w:sz w:val="16"/>
                <w:szCs w:val="16"/>
                <w:u w:val="single"/>
              </w:rPr>
            </w:pPr>
            <w:r w:rsidRPr="00FC736B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FC736B" w:rsidRPr="00FC736B" w:rsidTr="005C62A6">
        <w:tc>
          <w:tcPr>
            <w:tcW w:w="452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</w:tr>
      <w:tr w:rsidR="00FC736B" w:rsidRPr="00FC736B" w:rsidTr="005C62A6"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Komentář</w:t>
            </w:r>
          </w:p>
        </w:tc>
      </w:tr>
      <w:tr w:rsidR="00320E80" w:rsidRPr="00FC736B" w:rsidTr="005C62A6"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0" w:rsidRPr="00320E80" w:rsidRDefault="00320E80" w:rsidP="00E57C0A">
            <w:pPr>
              <w:jc w:val="right"/>
              <w:rPr>
                <w:b/>
                <w:sz w:val="16"/>
                <w:szCs w:val="16"/>
              </w:rPr>
            </w:pPr>
            <w:r w:rsidRPr="00320E80">
              <w:rPr>
                <w:b/>
                <w:sz w:val="16"/>
                <w:szCs w:val="16"/>
              </w:rPr>
              <w:t>39</w:t>
            </w:r>
            <w:r w:rsidR="00E57C0A">
              <w:rPr>
                <w:b/>
                <w:sz w:val="16"/>
                <w:szCs w:val="16"/>
              </w:rPr>
              <w:t>.</w:t>
            </w:r>
            <w:r w:rsidRPr="00320E80">
              <w:rPr>
                <w:b/>
                <w:sz w:val="16"/>
                <w:szCs w:val="16"/>
              </w:rPr>
              <w:t>659,45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0" w:rsidRPr="00320E80" w:rsidRDefault="00320E80" w:rsidP="00E57C0A">
            <w:pPr>
              <w:jc w:val="right"/>
              <w:rPr>
                <w:b/>
                <w:sz w:val="16"/>
                <w:szCs w:val="16"/>
              </w:rPr>
            </w:pPr>
            <w:r w:rsidRPr="00320E80">
              <w:rPr>
                <w:b/>
                <w:sz w:val="16"/>
                <w:szCs w:val="16"/>
              </w:rPr>
              <w:t>40</w:t>
            </w:r>
            <w:r w:rsidR="00E57C0A">
              <w:rPr>
                <w:b/>
                <w:sz w:val="16"/>
                <w:szCs w:val="16"/>
              </w:rPr>
              <w:t>.</w:t>
            </w:r>
            <w:r w:rsidRPr="00320E80">
              <w:rPr>
                <w:b/>
                <w:sz w:val="16"/>
                <w:szCs w:val="16"/>
              </w:rPr>
              <w:t>116,9</w:t>
            </w:r>
            <w:r w:rsidR="00E57C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0" w:rsidRPr="00320E80" w:rsidRDefault="00320E80" w:rsidP="00F2152E">
            <w:pPr>
              <w:jc w:val="right"/>
              <w:rPr>
                <w:b/>
                <w:sz w:val="16"/>
                <w:szCs w:val="16"/>
              </w:rPr>
            </w:pPr>
            <w:r w:rsidRPr="00320E80">
              <w:rPr>
                <w:b/>
                <w:sz w:val="16"/>
                <w:szCs w:val="16"/>
              </w:rPr>
              <w:t>101,15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80" w:rsidRPr="00FC736B" w:rsidRDefault="00320E80" w:rsidP="00A579F4">
            <w:pPr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E57C0A" w:rsidRPr="00FC736B" w:rsidTr="005C62A6"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320E80" w:rsidRDefault="00E57C0A" w:rsidP="00F2152E">
            <w:pPr>
              <w:jc w:val="right"/>
              <w:rPr>
                <w:b/>
                <w:sz w:val="16"/>
                <w:szCs w:val="16"/>
              </w:rPr>
            </w:pPr>
            <w:r w:rsidRPr="00320E80">
              <w:rPr>
                <w:b/>
                <w:sz w:val="16"/>
                <w:szCs w:val="16"/>
              </w:rPr>
              <w:t>39</w:t>
            </w:r>
            <w:r>
              <w:rPr>
                <w:b/>
                <w:sz w:val="16"/>
                <w:szCs w:val="16"/>
              </w:rPr>
              <w:t>.</w:t>
            </w:r>
            <w:r w:rsidRPr="00320E80">
              <w:rPr>
                <w:b/>
                <w:sz w:val="16"/>
                <w:szCs w:val="16"/>
              </w:rPr>
              <w:t>659,45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320E80" w:rsidRDefault="00E57C0A" w:rsidP="00F2152E">
            <w:pPr>
              <w:jc w:val="right"/>
              <w:rPr>
                <w:b/>
                <w:sz w:val="16"/>
                <w:szCs w:val="16"/>
              </w:rPr>
            </w:pPr>
            <w:r w:rsidRPr="00320E80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.</w:t>
            </w:r>
            <w:r w:rsidRPr="00320E80">
              <w:rPr>
                <w:b/>
                <w:sz w:val="16"/>
                <w:szCs w:val="16"/>
              </w:rPr>
              <w:t>116,9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320E80" w:rsidRDefault="00E57C0A" w:rsidP="00F2152E">
            <w:pPr>
              <w:jc w:val="right"/>
              <w:rPr>
                <w:b/>
                <w:sz w:val="16"/>
                <w:szCs w:val="16"/>
              </w:rPr>
            </w:pPr>
            <w:r w:rsidRPr="00320E80">
              <w:rPr>
                <w:b/>
                <w:sz w:val="16"/>
                <w:szCs w:val="16"/>
              </w:rPr>
              <w:t>101,15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FC736B" w:rsidRDefault="00E57C0A" w:rsidP="00A579F4">
            <w:pPr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FC736B" w:rsidRPr="00FC736B" w:rsidTr="005C62A6">
        <w:tc>
          <w:tcPr>
            <w:tcW w:w="452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</w:tr>
      <w:tr w:rsidR="00FC736B" w:rsidRPr="00FC736B" w:rsidTr="003557D1">
        <w:tc>
          <w:tcPr>
            <w:tcW w:w="14245" w:type="dxa"/>
            <w:gridSpan w:val="27"/>
            <w:shd w:val="clear" w:color="auto" w:fill="EEECE1"/>
          </w:tcPr>
          <w:p w:rsidR="00FC736B" w:rsidRPr="00FC736B" w:rsidRDefault="00FC736B" w:rsidP="001D7F87">
            <w:pPr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FC736B" w:rsidRPr="00FC736B" w:rsidTr="001D7F87">
        <w:tc>
          <w:tcPr>
            <w:tcW w:w="452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</w:tr>
      <w:tr w:rsidR="00FC736B" w:rsidRPr="00FC736B" w:rsidTr="001D7F87">
        <w:tc>
          <w:tcPr>
            <w:tcW w:w="1424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Pr="00320E80" w:rsidRDefault="00320E80" w:rsidP="001411FF">
            <w:pPr>
              <w:jc w:val="both"/>
              <w:rPr>
                <w:sz w:val="16"/>
                <w:szCs w:val="16"/>
              </w:rPr>
            </w:pPr>
            <w:r w:rsidRPr="00320E80">
              <w:rPr>
                <w:sz w:val="16"/>
                <w:szCs w:val="16"/>
              </w:rPr>
              <w:t>Příjmová část kapitoly 50 – správa a nakládání s majetkem města představuje k 31.12.</w:t>
            </w:r>
            <w:r>
              <w:rPr>
                <w:sz w:val="16"/>
                <w:szCs w:val="16"/>
              </w:rPr>
              <w:t xml:space="preserve"> </w:t>
            </w:r>
            <w:r w:rsidRPr="00320E80">
              <w:rPr>
                <w:sz w:val="16"/>
                <w:szCs w:val="16"/>
              </w:rPr>
              <w:t xml:space="preserve">r. </w:t>
            </w:r>
            <w:r>
              <w:rPr>
                <w:sz w:val="16"/>
                <w:szCs w:val="16"/>
              </w:rPr>
              <w:t xml:space="preserve">2015 </w:t>
            </w:r>
            <w:r w:rsidRPr="00320E80">
              <w:rPr>
                <w:sz w:val="16"/>
                <w:szCs w:val="16"/>
              </w:rPr>
              <w:t xml:space="preserve">plnění oproti upravenému rozpočtu na 101,15%. Převážná většina položek byla splněna v souladu s upraveným rozpočtem a vykazuje stoprocentní plnění; vyšší plnění pak je u položky pronájmu movitých věcí – navýšení o příjmy z pronájmu prodejních stánků na vánoční trhy, které </w:t>
            </w:r>
            <w:r>
              <w:rPr>
                <w:sz w:val="16"/>
                <w:szCs w:val="16"/>
              </w:rPr>
              <w:t>nebyly</w:t>
            </w:r>
            <w:r w:rsidRPr="00320E80">
              <w:rPr>
                <w:sz w:val="16"/>
                <w:szCs w:val="16"/>
              </w:rPr>
              <w:t xml:space="preserve"> </w:t>
            </w:r>
            <w:r w:rsidR="001411FF">
              <w:rPr>
                <w:sz w:val="16"/>
                <w:szCs w:val="16"/>
              </w:rPr>
              <w:t xml:space="preserve">vzhledem k termínu vyúčtování </w:t>
            </w:r>
            <w:r w:rsidRPr="00320E80">
              <w:rPr>
                <w:sz w:val="16"/>
                <w:szCs w:val="16"/>
              </w:rPr>
              <w:t xml:space="preserve">součástí rozpočtu, </w:t>
            </w:r>
            <w:r w:rsidR="001411FF">
              <w:rPr>
                <w:sz w:val="16"/>
                <w:szCs w:val="16"/>
              </w:rPr>
              <w:t xml:space="preserve">u položky </w:t>
            </w:r>
            <w:r w:rsidRPr="00320E80">
              <w:rPr>
                <w:sz w:val="16"/>
                <w:szCs w:val="16"/>
              </w:rPr>
              <w:t>příjm</w:t>
            </w:r>
            <w:r w:rsidR="001411FF">
              <w:rPr>
                <w:sz w:val="16"/>
                <w:szCs w:val="16"/>
              </w:rPr>
              <w:t>ů</w:t>
            </w:r>
            <w:r w:rsidRPr="00320E80">
              <w:rPr>
                <w:sz w:val="16"/>
                <w:szCs w:val="16"/>
              </w:rPr>
              <w:t xml:space="preserve"> z krátkodobých pronájmů nebytových prostor v kině Metro a </w:t>
            </w:r>
            <w:r w:rsidR="00E57C0A">
              <w:rPr>
                <w:sz w:val="16"/>
                <w:szCs w:val="16"/>
              </w:rPr>
              <w:t>položky příjmů</w:t>
            </w:r>
            <w:r w:rsidRPr="00320E80">
              <w:rPr>
                <w:sz w:val="16"/>
                <w:szCs w:val="16"/>
              </w:rPr>
              <w:t xml:space="preserve"> z pronájmu hřiště ve Sportovním areálu E. Beneše (odvislé od počtu konaných akcí, které nejsou při sestavování rozpočtu </w:t>
            </w:r>
            <w:r>
              <w:rPr>
                <w:sz w:val="16"/>
                <w:szCs w:val="16"/>
              </w:rPr>
              <w:t xml:space="preserve">podrobně </w:t>
            </w:r>
            <w:r w:rsidRPr="00320E80">
              <w:rPr>
                <w:sz w:val="16"/>
                <w:szCs w:val="16"/>
              </w:rPr>
              <w:t>známé).</w:t>
            </w:r>
          </w:p>
        </w:tc>
      </w:tr>
      <w:tr w:rsidR="00FC736B" w:rsidRPr="00FC736B" w:rsidTr="001D7F87">
        <w:tc>
          <w:tcPr>
            <w:tcW w:w="452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</w:tr>
      <w:tr w:rsidR="00FC736B" w:rsidRPr="00FC736B" w:rsidTr="003557D1">
        <w:tc>
          <w:tcPr>
            <w:tcW w:w="14245" w:type="dxa"/>
            <w:gridSpan w:val="27"/>
            <w:shd w:val="clear" w:color="auto" w:fill="EEECE1"/>
          </w:tcPr>
          <w:p w:rsidR="00FC736B" w:rsidRPr="00FC736B" w:rsidRDefault="00FC736B" w:rsidP="001D7F87">
            <w:pPr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</w:tc>
      </w:tr>
      <w:tr w:rsidR="00FC736B" w:rsidRPr="00FC736B" w:rsidTr="001D7F87">
        <w:tc>
          <w:tcPr>
            <w:tcW w:w="452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gridSpan w:val="3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FC736B" w:rsidRPr="00FC736B" w:rsidRDefault="00FC736B" w:rsidP="00A579F4">
            <w:pPr>
              <w:rPr>
                <w:b/>
                <w:sz w:val="16"/>
                <w:szCs w:val="16"/>
              </w:rPr>
            </w:pPr>
          </w:p>
        </w:tc>
      </w:tr>
      <w:tr w:rsidR="00FC736B" w:rsidRPr="00FC736B" w:rsidTr="001D7F87"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</w:p>
          <w:p w:rsidR="00FC736B" w:rsidRPr="00FC736B" w:rsidRDefault="00FC736B" w:rsidP="00A579F4">
            <w:pPr>
              <w:jc w:val="center"/>
              <w:rPr>
                <w:b/>
                <w:sz w:val="16"/>
                <w:szCs w:val="16"/>
              </w:rPr>
            </w:pPr>
            <w:r w:rsidRPr="00FC736B">
              <w:rPr>
                <w:b/>
                <w:sz w:val="16"/>
                <w:szCs w:val="16"/>
              </w:rPr>
              <w:t>Komentář</w:t>
            </w:r>
          </w:p>
        </w:tc>
      </w:tr>
      <w:tr w:rsidR="00FC736B" w:rsidRPr="00FC736B" w:rsidTr="001D7F87"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Pr="00FC736B" w:rsidRDefault="00FC736B" w:rsidP="00A579F4">
            <w:pPr>
              <w:jc w:val="center"/>
              <w:rPr>
                <w:sz w:val="16"/>
                <w:szCs w:val="16"/>
              </w:rPr>
            </w:pPr>
            <w:r w:rsidRPr="00FC736B">
              <w:rPr>
                <w:sz w:val="16"/>
                <w:szCs w:val="16"/>
              </w:rPr>
              <w:t>003639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Pr="00FC736B" w:rsidRDefault="00FC736B" w:rsidP="00A579F4">
            <w:pPr>
              <w:jc w:val="center"/>
              <w:rPr>
                <w:sz w:val="16"/>
                <w:szCs w:val="16"/>
              </w:rPr>
            </w:pPr>
            <w:r w:rsidRPr="00FC736B">
              <w:rPr>
                <w:sz w:val="16"/>
                <w:szCs w:val="16"/>
              </w:rPr>
              <w:t>2133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Default="00FC736B" w:rsidP="00A579F4">
            <w:pPr>
              <w:jc w:val="center"/>
              <w:rPr>
                <w:sz w:val="14"/>
                <w:szCs w:val="14"/>
              </w:rPr>
            </w:pPr>
            <w:r w:rsidRPr="001D7F87">
              <w:rPr>
                <w:sz w:val="14"/>
                <w:szCs w:val="14"/>
              </w:rPr>
              <w:t>0500000000000</w:t>
            </w:r>
          </w:p>
          <w:p w:rsidR="001411FF" w:rsidRDefault="001411FF" w:rsidP="00A579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0500000190100</w:t>
            </w:r>
          </w:p>
          <w:p w:rsidR="00E57C0A" w:rsidRPr="001D7F87" w:rsidRDefault="00E57C0A" w:rsidP="00A579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0500119000000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Pr="00FC736B" w:rsidRDefault="00FC736B" w:rsidP="00A57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Default="001411FF" w:rsidP="00A579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425,57</w:t>
            </w:r>
          </w:p>
          <w:p w:rsidR="001411FF" w:rsidRDefault="001411FF" w:rsidP="00A579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  <w:p w:rsidR="00E57C0A" w:rsidRPr="00FC736B" w:rsidRDefault="00E57C0A" w:rsidP="00A579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Default="001411FF" w:rsidP="00A579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596,14</w:t>
            </w:r>
          </w:p>
          <w:p w:rsidR="001411FF" w:rsidRDefault="001411FF" w:rsidP="00A579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113,39</w:t>
            </w:r>
          </w:p>
          <w:p w:rsidR="00E57C0A" w:rsidRPr="00FC736B" w:rsidRDefault="00E57C0A" w:rsidP="00A579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213,85</w:t>
            </w:r>
          </w:p>
        </w:tc>
        <w:tc>
          <w:tcPr>
            <w:tcW w:w="8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6B" w:rsidRPr="00FC736B" w:rsidRDefault="00FC736B" w:rsidP="00FC736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FC736B">
              <w:rPr>
                <w:b/>
                <w:sz w:val="16"/>
                <w:szCs w:val="16"/>
                <w:u w:val="single"/>
              </w:rPr>
              <w:t>Příjmy z pronájmu movitých věcí</w:t>
            </w:r>
            <w:r w:rsidR="00E57C0A">
              <w:rPr>
                <w:b/>
                <w:sz w:val="16"/>
                <w:szCs w:val="16"/>
                <w:u w:val="single"/>
              </w:rPr>
              <w:t>; Příjmy z pronájmů – DUHA; Sportovní areál E. Beneše</w:t>
            </w:r>
          </w:p>
          <w:p w:rsidR="00FC736B" w:rsidRPr="001411FF" w:rsidRDefault="001411FF" w:rsidP="00FC736B">
            <w:pPr>
              <w:jc w:val="both"/>
              <w:rPr>
                <w:sz w:val="16"/>
                <w:szCs w:val="16"/>
              </w:rPr>
            </w:pPr>
            <w:r w:rsidRPr="001411FF">
              <w:rPr>
                <w:sz w:val="16"/>
                <w:szCs w:val="16"/>
              </w:rPr>
              <w:t xml:space="preserve">Viz </w:t>
            </w:r>
            <w:r>
              <w:rPr>
                <w:sz w:val="16"/>
                <w:szCs w:val="16"/>
              </w:rPr>
              <w:t>„</w:t>
            </w:r>
            <w:r w:rsidRPr="001411FF">
              <w:rPr>
                <w:sz w:val="16"/>
                <w:szCs w:val="16"/>
              </w:rPr>
              <w:t>Stručný komentář k celkovému vývoji plnění příjmů kapitoly ve sledovaném období</w:t>
            </w:r>
            <w:r>
              <w:rPr>
                <w:sz w:val="16"/>
                <w:szCs w:val="16"/>
              </w:rPr>
              <w:t>“</w:t>
            </w:r>
            <w:r w:rsidRPr="001411FF">
              <w:rPr>
                <w:sz w:val="16"/>
                <w:szCs w:val="16"/>
              </w:rPr>
              <w:t>.</w:t>
            </w:r>
          </w:p>
        </w:tc>
      </w:tr>
      <w:tr w:rsidR="001D7F87" w:rsidRPr="001D7F87" w:rsidTr="001D7F87">
        <w:tc>
          <w:tcPr>
            <w:tcW w:w="769" w:type="dxa"/>
            <w:gridSpan w:val="2"/>
            <w:tcBorders>
              <w:top w:val="single" w:sz="4" w:space="0" w:color="auto"/>
            </w:tcBorders>
          </w:tcPr>
          <w:p w:rsidR="001D7F87" w:rsidRPr="001D7F87" w:rsidRDefault="001D7F87" w:rsidP="00A57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1D7F87" w:rsidRPr="001D7F87" w:rsidRDefault="001D7F87" w:rsidP="00A57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1D7F87" w:rsidRPr="001D7F87" w:rsidRDefault="001D7F87" w:rsidP="00A57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</w:tcPr>
          <w:p w:rsidR="001D7F87" w:rsidRPr="001D7F87" w:rsidRDefault="001D7F87" w:rsidP="00A57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</w:tcBorders>
          </w:tcPr>
          <w:p w:rsidR="001D7F87" w:rsidRPr="001D7F87" w:rsidRDefault="001D7F87" w:rsidP="00A579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</w:tcBorders>
          </w:tcPr>
          <w:p w:rsidR="001D7F87" w:rsidRPr="001D7F87" w:rsidRDefault="001D7F87" w:rsidP="00FC73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auto"/>
            </w:tcBorders>
          </w:tcPr>
          <w:p w:rsidR="001D7F87" w:rsidRPr="001D7F87" w:rsidRDefault="001D7F87" w:rsidP="00FC736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  <w:tr w:rsidR="00535DC2" w:rsidRPr="001D7F87" w:rsidTr="001D7F87">
        <w:tc>
          <w:tcPr>
            <w:tcW w:w="14245" w:type="dxa"/>
            <w:gridSpan w:val="27"/>
            <w:shd w:val="clear" w:color="auto" w:fill="F79646"/>
          </w:tcPr>
          <w:p w:rsidR="00535DC2" w:rsidRPr="001D7F87" w:rsidRDefault="00535DC2" w:rsidP="004B050E">
            <w:pPr>
              <w:rPr>
                <w:b/>
                <w:sz w:val="16"/>
                <w:szCs w:val="16"/>
                <w:u w:val="single"/>
              </w:rPr>
            </w:pPr>
            <w:r w:rsidRPr="001D7F87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535DC2" w:rsidRPr="001D7F87" w:rsidTr="001D7F87">
        <w:tc>
          <w:tcPr>
            <w:tcW w:w="452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</w:tr>
      <w:tr w:rsidR="00535DC2" w:rsidRPr="00AC0210" w:rsidTr="001D7F87"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E57C0A" w:rsidRPr="001D7F87" w:rsidTr="001D7F87"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E57C0A" w:rsidRDefault="006965FB" w:rsidP="006965F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  <w:r w:rsidR="00E57C0A" w:rsidRPr="00E57C0A">
              <w:rPr>
                <w:b/>
                <w:sz w:val="16"/>
                <w:szCs w:val="16"/>
              </w:rPr>
              <w:t>308,60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E57C0A" w:rsidRDefault="00E57C0A" w:rsidP="006965FB">
            <w:pPr>
              <w:jc w:val="right"/>
              <w:rPr>
                <w:b/>
                <w:sz w:val="16"/>
                <w:szCs w:val="16"/>
              </w:rPr>
            </w:pPr>
            <w:r w:rsidRPr="00E57C0A">
              <w:rPr>
                <w:b/>
                <w:sz w:val="16"/>
                <w:szCs w:val="16"/>
              </w:rPr>
              <w:t>21</w:t>
            </w:r>
            <w:r w:rsidR="006965FB">
              <w:rPr>
                <w:b/>
                <w:sz w:val="16"/>
                <w:szCs w:val="16"/>
              </w:rPr>
              <w:t>.</w:t>
            </w:r>
            <w:r w:rsidRPr="00E57C0A">
              <w:rPr>
                <w:b/>
                <w:sz w:val="16"/>
                <w:szCs w:val="16"/>
              </w:rPr>
              <w:t>033,</w:t>
            </w:r>
            <w:r w:rsidR="006965FB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E57C0A" w:rsidRDefault="00E57C0A" w:rsidP="00F2152E">
            <w:pPr>
              <w:jc w:val="right"/>
              <w:rPr>
                <w:b/>
                <w:sz w:val="16"/>
                <w:szCs w:val="16"/>
              </w:rPr>
            </w:pPr>
            <w:r w:rsidRPr="00E57C0A">
              <w:rPr>
                <w:b/>
                <w:sz w:val="16"/>
                <w:szCs w:val="16"/>
              </w:rPr>
              <w:t>77,02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C0A" w:rsidRPr="001D7F87" w:rsidRDefault="00E57C0A" w:rsidP="004B050E">
            <w:pPr>
              <w:rPr>
                <w:b/>
                <w:sz w:val="16"/>
                <w:szCs w:val="16"/>
              </w:rPr>
            </w:pPr>
            <w:r w:rsidRPr="001D7F87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6965FB" w:rsidRPr="001D7F87" w:rsidTr="001D7F87"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B" w:rsidRPr="00E57C0A" w:rsidRDefault="006965FB" w:rsidP="00F2152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  <w:r w:rsidRPr="00E57C0A">
              <w:rPr>
                <w:b/>
                <w:sz w:val="16"/>
                <w:szCs w:val="16"/>
              </w:rPr>
              <w:t>308,60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B" w:rsidRPr="00E57C0A" w:rsidRDefault="006965FB" w:rsidP="00F2152E">
            <w:pPr>
              <w:jc w:val="right"/>
              <w:rPr>
                <w:b/>
                <w:sz w:val="16"/>
                <w:szCs w:val="16"/>
              </w:rPr>
            </w:pPr>
            <w:r w:rsidRPr="00E57C0A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.</w:t>
            </w:r>
            <w:r w:rsidRPr="00E57C0A">
              <w:rPr>
                <w:b/>
                <w:sz w:val="16"/>
                <w:szCs w:val="16"/>
              </w:rPr>
              <w:t>033,</w:t>
            </w: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B" w:rsidRPr="00E57C0A" w:rsidRDefault="006965FB" w:rsidP="00F2152E">
            <w:pPr>
              <w:jc w:val="right"/>
              <w:rPr>
                <w:b/>
                <w:sz w:val="16"/>
                <w:szCs w:val="16"/>
              </w:rPr>
            </w:pPr>
            <w:r w:rsidRPr="00E57C0A">
              <w:rPr>
                <w:b/>
                <w:sz w:val="16"/>
                <w:szCs w:val="16"/>
              </w:rPr>
              <w:t>77,02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B" w:rsidRPr="001D7F87" w:rsidRDefault="006965FB" w:rsidP="004B050E">
            <w:pPr>
              <w:rPr>
                <w:b/>
                <w:sz w:val="16"/>
                <w:szCs w:val="16"/>
              </w:rPr>
            </w:pPr>
            <w:r w:rsidRPr="001D7F87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535DC2" w:rsidRPr="001D7F87" w:rsidTr="001D7F87">
        <w:tc>
          <w:tcPr>
            <w:tcW w:w="452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</w:tr>
      <w:tr w:rsidR="00535DC2" w:rsidRPr="001D7F87" w:rsidTr="001D7F87">
        <w:tc>
          <w:tcPr>
            <w:tcW w:w="14245" w:type="dxa"/>
            <w:gridSpan w:val="27"/>
            <w:shd w:val="clear" w:color="auto" w:fill="F2F2F2"/>
          </w:tcPr>
          <w:p w:rsidR="00535DC2" w:rsidRPr="001D7F87" w:rsidRDefault="00535DC2" w:rsidP="00436EDF">
            <w:pPr>
              <w:rPr>
                <w:b/>
                <w:sz w:val="16"/>
                <w:szCs w:val="16"/>
              </w:rPr>
            </w:pPr>
            <w:r w:rsidRPr="001D7F87">
              <w:rPr>
                <w:b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535DC2" w:rsidRPr="001D7F87" w:rsidTr="001D7F87">
        <w:tc>
          <w:tcPr>
            <w:tcW w:w="452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</w:tr>
      <w:tr w:rsidR="00535DC2" w:rsidRPr="001D7F87" w:rsidTr="001D7F87">
        <w:tc>
          <w:tcPr>
            <w:tcW w:w="14245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DC2" w:rsidRPr="006965FB" w:rsidRDefault="006965FB" w:rsidP="006965FB">
            <w:pPr>
              <w:jc w:val="both"/>
              <w:rPr>
                <w:sz w:val="16"/>
                <w:szCs w:val="16"/>
              </w:rPr>
            </w:pPr>
            <w:r w:rsidRPr="006965FB">
              <w:rPr>
                <w:sz w:val="16"/>
                <w:szCs w:val="16"/>
              </w:rPr>
              <w:t>Celkové plnění výdajové části kapitoly 50 – správa a nakládání s majetkem města představuje k 31.12.2015 vůči upravenému rozpočtu  77,02%. Většina výdajů kapitoly byla plněna v souladu s upraveným rozpočtem, případné odlišnosti byly v průběhu roku korigovány. Položky, jako např. nákup služeb, nákup materiálu, opravy, údržba, nákup kolků, poradenské služby apod., jsou čerpány dle potřeby během roku a lze těžko odhadnout jejich potřebu na rok. Nedočerpané finanční prostředky se týkají především výkupů pozemků, jejichž řešení nebylo v roce 2015 ukončeno a z důvodu pokračování i v roce 2016 je odborem požadováno deponovat finanční prostředky do rozpočtu roku 2016 – viz níže.</w:t>
            </w:r>
          </w:p>
        </w:tc>
      </w:tr>
      <w:tr w:rsidR="001D7F87" w:rsidRPr="001D7F87" w:rsidTr="001D7F87">
        <w:tc>
          <w:tcPr>
            <w:tcW w:w="14245" w:type="dxa"/>
            <w:gridSpan w:val="27"/>
            <w:tcBorders>
              <w:top w:val="single" w:sz="4" w:space="0" w:color="auto"/>
            </w:tcBorders>
          </w:tcPr>
          <w:p w:rsidR="001D7F87" w:rsidRPr="001D7F87" w:rsidRDefault="001D7F87" w:rsidP="00535DC2">
            <w:pPr>
              <w:jc w:val="both"/>
              <w:rPr>
                <w:sz w:val="16"/>
                <w:szCs w:val="16"/>
              </w:rPr>
            </w:pPr>
          </w:p>
        </w:tc>
      </w:tr>
      <w:tr w:rsidR="00535DC2" w:rsidRPr="001D7F87" w:rsidTr="001D7F87">
        <w:tc>
          <w:tcPr>
            <w:tcW w:w="14245" w:type="dxa"/>
            <w:gridSpan w:val="27"/>
            <w:shd w:val="clear" w:color="auto" w:fill="F2F2F2"/>
          </w:tcPr>
          <w:p w:rsidR="00535DC2" w:rsidRPr="001D7F87" w:rsidRDefault="00535DC2" w:rsidP="00436EDF">
            <w:pPr>
              <w:rPr>
                <w:b/>
                <w:sz w:val="16"/>
                <w:szCs w:val="16"/>
              </w:rPr>
            </w:pPr>
            <w:r w:rsidRPr="001D7F87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535DC2" w:rsidRPr="001D7F87" w:rsidTr="00A76C76">
        <w:tc>
          <w:tcPr>
            <w:tcW w:w="452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535DC2" w:rsidRPr="001D7F87" w:rsidRDefault="00535DC2" w:rsidP="004B050E">
            <w:pPr>
              <w:rPr>
                <w:b/>
                <w:sz w:val="16"/>
                <w:szCs w:val="16"/>
              </w:rPr>
            </w:pPr>
          </w:p>
        </w:tc>
      </w:tr>
      <w:tr w:rsidR="00535DC2" w:rsidRPr="00AC0210" w:rsidTr="00A76C76"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</w:p>
          <w:p w:rsidR="00535DC2" w:rsidRPr="00AC0210" w:rsidRDefault="00535DC2" w:rsidP="004B050E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A76C76" w:rsidRPr="00AC0210" w:rsidTr="00A76C76"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003639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6130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4"/>
                <w:szCs w:val="14"/>
              </w:rPr>
            </w:pPr>
            <w:r w:rsidRPr="00A76C76">
              <w:rPr>
                <w:sz w:val="14"/>
                <w:szCs w:val="14"/>
              </w:rPr>
              <w:t>0500000000000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436,00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1A0794" w:rsidRDefault="00A76C76" w:rsidP="00F2152E">
            <w:pPr>
              <w:jc w:val="both"/>
              <w:rPr>
                <w:sz w:val="16"/>
                <w:szCs w:val="16"/>
                <w:u w:val="single"/>
              </w:rPr>
            </w:pPr>
            <w:r w:rsidRPr="001A0794">
              <w:rPr>
                <w:b/>
                <w:sz w:val="16"/>
                <w:szCs w:val="16"/>
                <w:u w:val="single"/>
              </w:rPr>
              <w:t>Fond rezerv a rozvoje – pozemky:</w:t>
            </w:r>
          </w:p>
          <w:p w:rsidR="00A76C76" w:rsidRPr="001A0794" w:rsidRDefault="001A0794" w:rsidP="00F2152E">
            <w:pPr>
              <w:jc w:val="both"/>
              <w:rPr>
                <w:sz w:val="16"/>
                <w:szCs w:val="16"/>
              </w:rPr>
            </w:pPr>
            <w:r w:rsidRPr="001A0794">
              <w:rPr>
                <w:sz w:val="16"/>
                <w:szCs w:val="16"/>
              </w:rPr>
              <w:t>Chybně uveden ODPA. Má být 6409</w:t>
            </w:r>
            <w:r w:rsidR="00FE6A3E">
              <w:rPr>
                <w:sz w:val="16"/>
                <w:szCs w:val="16"/>
              </w:rPr>
              <w:t xml:space="preserve"> (usn. ZMP č. 15119 z 13.4.2015)</w:t>
            </w:r>
            <w:r w:rsidRPr="001A0794">
              <w:rPr>
                <w:sz w:val="16"/>
                <w:szCs w:val="16"/>
              </w:rPr>
              <w:t>. Při zohlednění správného ODPA nedošlo k překročení výdajové položky.</w:t>
            </w:r>
          </w:p>
        </w:tc>
      </w:tr>
      <w:tr w:rsidR="00A76C76" w:rsidRPr="00AC0210" w:rsidTr="00A76C76"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Default="00A76C76" w:rsidP="00A76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Default="00A76C76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Default="00A76C76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174,51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6" w:rsidRDefault="00A76C76" w:rsidP="00F2152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Konzultační, poradenské a právní služby</w:t>
            </w:r>
          </w:p>
          <w:p w:rsidR="00A76C76" w:rsidRPr="00A76C76" w:rsidRDefault="00A76C76" w:rsidP="00F21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 čerpána na základě skutečných potřeb.</w:t>
            </w:r>
          </w:p>
        </w:tc>
      </w:tr>
      <w:tr w:rsidR="006E6445" w:rsidRPr="00AC0210" w:rsidTr="00A76C76"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Default="006E6445" w:rsidP="00A76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Default="006E6445" w:rsidP="00F2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Default="006E6445" w:rsidP="00F215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Pr="00A76C76" w:rsidRDefault="006E6445" w:rsidP="00F2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Default="006E6445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1.566,96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Default="006E6445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812.20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45" w:rsidRDefault="006E6445" w:rsidP="00F2152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6E6445" w:rsidRDefault="006E6445" w:rsidP="00F2152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Položka čerpána na základě skutečných potřeb.</w:t>
            </w:r>
          </w:p>
        </w:tc>
      </w:tr>
      <w:tr w:rsidR="00A76C76" w:rsidRPr="00C50E8E" w:rsidTr="00A76C76">
        <w:tc>
          <w:tcPr>
            <w:tcW w:w="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lastRenderedPageBreak/>
              <w:t>006409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6130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center"/>
              <w:rPr>
                <w:sz w:val="14"/>
                <w:szCs w:val="14"/>
              </w:rPr>
            </w:pPr>
            <w:r w:rsidRPr="00A76C76">
              <w:rPr>
                <w:sz w:val="14"/>
                <w:szCs w:val="14"/>
              </w:rPr>
              <w:t>0500000000000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A76C76">
            <w:pPr>
              <w:jc w:val="right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76C76">
              <w:rPr>
                <w:sz w:val="16"/>
                <w:szCs w:val="16"/>
              </w:rPr>
              <w:t>334,30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right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A76C76">
              <w:rPr>
                <w:sz w:val="16"/>
                <w:szCs w:val="16"/>
              </w:rPr>
              <w:t>778,1</w:t>
            </w:r>
            <w:r w:rsidR="00F2152E">
              <w:rPr>
                <w:sz w:val="16"/>
                <w:szCs w:val="16"/>
              </w:rPr>
              <w:t>4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6E6445" w:rsidRDefault="00A76C76" w:rsidP="00A76C76">
            <w:pPr>
              <w:jc w:val="both"/>
              <w:rPr>
                <w:sz w:val="16"/>
                <w:szCs w:val="16"/>
                <w:u w:val="single"/>
              </w:rPr>
            </w:pPr>
            <w:r w:rsidRPr="006E6445">
              <w:rPr>
                <w:b/>
                <w:sz w:val="16"/>
                <w:szCs w:val="16"/>
                <w:u w:val="single"/>
              </w:rPr>
              <w:t>Fond rezerv a rozvoje – pozemky:</w:t>
            </w:r>
          </w:p>
          <w:p w:rsidR="00A76C76" w:rsidRPr="00A76C76" w:rsidRDefault="00F2152E" w:rsidP="00A76C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V</w:t>
            </w:r>
            <w:r w:rsidR="00A76C76" w:rsidRPr="00A76C76">
              <w:rPr>
                <w:sz w:val="16"/>
                <w:szCs w:val="16"/>
              </w:rPr>
              <w:t>ýkup pozemků p.č. 7310/1, 7310/2, 7310/3 k.ú. Prostějov (ZMP č. 152</w:t>
            </w:r>
            <w:r>
              <w:rPr>
                <w:sz w:val="16"/>
                <w:szCs w:val="16"/>
              </w:rPr>
              <w:t xml:space="preserve">29 z 07.09.2015) – doposud </w:t>
            </w:r>
            <w:r w:rsidR="00A76C76" w:rsidRPr="00A76C76">
              <w:rPr>
                <w:sz w:val="16"/>
                <w:szCs w:val="16"/>
              </w:rPr>
              <w:t xml:space="preserve">nebyla uzavřena kupní smlouva, připomínky ze strany prodávajících, stále v řešení – </w:t>
            </w:r>
            <w:r w:rsidR="00A76C76" w:rsidRPr="00A76C76">
              <w:rPr>
                <w:b/>
                <w:sz w:val="16"/>
                <w:szCs w:val="16"/>
              </w:rPr>
              <w:t>819.720 Kč</w:t>
            </w:r>
            <w:r>
              <w:rPr>
                <w:b/>
                <w:sz w:val="16"/>
                <w:szCs w:val="16"/>
              </w:rPr>
              <w:t>.</w:t>
            </w:r>
            <w:r w:rsidR="00A76C76" w:rsidRPr="00A76C76">
              <w:rPr>
                <w:sz w:val="16"/>
                <w:szCs w:val="16"/>
              </w:rPr>
              <w:t xml:space="preserve">         </w:t>
            </w:r>
          </w:p>
          <w:p w:rsidR="00A76C76" w:rsidRPr="00A76C76" w:rsidRDefault="00A76C76" w:rsidP="00F2152E">
            <w:pPr>
              <w:jc w:val="both"/>
              <w:rPr>
                <w:b/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 xml:space="preserve">= </w:t>
            </w:r>
            <w:r w:rsidR="00F2152E">
              <w:rPr>
                <w:sz w:val="16"/>
                <w:szCs w:val="16"/>
              </w:rPr>
              <w:t>V</w:t>
            </w:r>
            <w:r w:rsidRPr="00A76C76">
              <w:rPr>
                <w:sz w:val="16"/>
                <w:szCs w:val="16"/>
              </w:rPr>
              <w:t>ýkup části pozemku p.č. 369/1 v k.ú. Čechovice u Prostějova (ZMP č. 15276 z 02.-</w:t>
            </w:r>
            <w:r w:rsidR="00F2152E">
              <w:rPr>
                <w:sz w:val="16"/>
                <w:szCs w:val="16"/>
              </w:rPr>
              <w:t xml:space="preserve">03.11.2015) – kupní smlouva bude uzavřena </w:t>
            </w:r>
            <w:r w:rsidRPr="00A76C76">
              <w:rPr>
                <w:sz w:val="16"/>
                <w:szCs w:val="16"/>
              </w:rPr>
              <w:t>až po vybudování komunikace mezi ul. Luč</w:t>
            </w:r>
            <w:r w:rsidR="00F2152E">
              <w:rPr>
                <w:sz w:val="16"/>
                <w:szCs w:val="16"/>
              </w:rPr>
              <w:t xml:space="preserve">ní a ul. Plumlovská a </w:t>
            </w:r>
            <w:r w:rsidRPr="00A76C76">
              <w:rPr>
                <w:sz w:val="16"/>
                <w:szCs w:val="16"/>
              </w:rPr>
              <w:t>geometrického zaměření části poz.p.č. 369/1 v k.ú. Čechovice u Pro</w:t>
            </w:r>
            <w:r w:rsidR="00F2152E">
              <w:rPr>
                <w:sz w:val="16"/>
                <w:szCs w:val="16"/>
              </w:rPr>
              <w:t xml:space="preserve">stějova, která bude stavbou </w:t>
            </w:r>
            <w:r w:rsidRPr="00A76C76">
              <w:rPr>
                <w:sz w:val="16"/>
                <w:szCs w:val="16"/>
              </w:rPr>
              <w:t xml:space="preserve">dotčena – </w:t>
            </w:r>
            <w:r w:rsidRPr="00A76C76">
              <w:rPr>
                <w:b/>
                <w:sz w:val="16"/>
                <w:szCs w:val="16"/>
              </w:rPr>
              <w:t>50.000 Kč</w:t>
            </w:r>
            <w:r w:rsidR="00F2152E">
              <w:rPr>
                <w:b/>
                <w:sz w:val="16"/>
                <w:szCs w:val="16"/>
              </w:rPr>
              <w:t>.</w:t>
            </w:r>
          </w:p>
          <w:p w:rsidR="00A76C76" w:rsidRPr="00A76C76" w:rsidRDefault="00F2152E" w:rsidP="00A76C7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= V</w:t>
            </w:r>
            <w:r w:rsidR="00A76C76" w:rsidRPr="00A76C76">
              <w:rPr>
                <w:sz w:val="16"/>
                <w:szCs w:val="16"/>
              </w:rPr>
              <w:t xml:space="preserve">ýkup části pozemku p.č. 6482 v k.ú. Prostějov (ZMP č. 15275 z 02.-03.11.2015) –  vzhledem k tomu, že bylo nutno objednat geometrický plán, jehož </w:t>
            </w:r>
            <w:r>
              <w:rPr>
                <w:sz w:val="16"/>
                <w:szCs w:val="16"/>
              </w:rPr>
              <w:t xml:space="preserve">zpracování je dlouhodobější </w:t>
            </w:r>
            <w:r w:rsidR="00A76C76" w:rsidRPr="00A76C76">
              <w:rPr>
                <w:sz w:val="16"/>
                <w:szCs w:val="16"/>
              </w:rPr>
              <w:t>záležitost a  dosud není vyhotoven, nebylo možné záležitost uzavřít v</w:t>
            </w:r>
            <w:r>
              <w:rPr>
                <w:sz w:val="16"/>
                <w:szCs w:val="16"/>
              </w:rPr>
              <w:t xml:space="preserve"> roce 2015; dokončení, vč. </w:t>
            </w:r>
            <w:r w:rsidR="00A76C76" w:rsidRPr="00A76C76">
              <w:rPr>
                <w:sz w:val="16"/>
                <w:szCs w:val="16"/>
              </w:rPr>
              <w:t xml:space="preserve">výplaty schválené částky proběhne v roce 2016 – </w:t>
            </w:r>
            <w:r w:rsidR="00A76C76" w:rsidRPr="00A76C76">
              <w:rPr>
                <w:b/>
                <w:sz w:val="16"/>
                <w:szCs w:val="16"/>
              </w:rPr>
              <w:t>61.000 Kč</w:t>
            </w:r>
            <w:r>
              <w:rPr>
                <w:b/>
                <w:sz w:val="16"/>
                <w:szCs w:val="16"/>
              </w:rPr>
              <w:t>.</w:t>
            </w:r>
          </w:p>
          <w:p w:rsidR="00A76C76" w:rsidRPr="00A76C76" w:rsidRDefault="00A76C76" w:rsidP="00A76C76">
            <w:pPr>
              <w:jc w:val="both"/>
              <w:rPr>
                <w:b/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 xml:space="preserve">= </w:t>
            </w:r>
            <w:r w:rsidR="00F2152E">
              <w:rPr>
                <w:sz w:val="16"/>
                <w:szCs w:val="16"/>
              </w:rPr>
              <w:t>V</w:t>
            </w:r>
            <w:r w:rsidRPr="00A76C76">
              <w:rPr>
                <w:sz w:val="16"/>
                <w:szCs w:val="16"/>
              </w:rPr>
              <w:t>ýkup pozemků p.č. 6757/8 a 3710/18 v k.ú. Prostějov (ZMP č. 15274 z</w:t>
            </w:r>
            <w:r w:rsidR="00F2152E">
              <w:rPr>
                <w:sz w:val="16"/>
                <w:szCs w:val="16"/>
              </w:rPr>
              <w:t xml:space="preserve"> 02.-03.11.2015) – návrh na </w:t>
            </w:r>
            <w:r w:rsidRPr="00A76C76">
              <w:rPr>
                <w:sz w:val="16"/>
                <w:szCs w:val="16"/>
              </w:rPr>
              <w:t>vklad byl podán 24.11.2015, řízení bylo ze strany Katastrálního úřadu</w:t>
            </w:r>
            <w:r w:rsidR="00F2152E">
              <w:rPr>
                <w:sz w:val="16"/>
                <w:szCs w:val="16"/>
              </w:rPr>
              <w:t xml:space="preserve"> přerušeno do doby vyřešení </w:t>
            </w:r>
            <w:r w:rsidRPr="00A76C76">
              <w:rPr>
                <w:sz w:val="16"/>
                <w:szCs w:val="16"/>
              </w:rPr>
              <w:t>žaloby na nahrazení projevu</w:t>
            </w:r>
            <w:r w:rsidR="00F2152E">
              <w:rPr>
                <w:sz w:val="16"/>
                <w:szCs w:val="16"/>
              </w:rPr>
              <w:t xml:space="preserve"> vůle uzavřít smlouvu o zřízení </w:t>
            </w:r>
            <w:r w:rsidRPr="00A76C76">
              <w:rPr>
                <w:sz w:val="16"/>
                <w:szCs w:val="16"/>
              </w:rPr>
              <w:t xml:space="preserve">věcného břemene, </w:t>
            </w:r>
            <w:r w:rsidR="00F2152E">
              <w:rPr>
                <w:sz w:val="16"/>
                <w:szCs w:val="16"/>
              </w:rPr>
              <w:t xml:space="preserve">kterou podala </w:t>
            </w:r>
            <w:r w:rsidRPr="00A76C76">
              <w:rPr>
                <w:sz w:val="16"/>
                <w:szCs w:val="16"/>
              </w:rPr>
              <w:t>společnost E.ON Distribuce, a.s. na prodávající; v současné době je j</w:t>
            </w:r>
            <w:r w:rsidR="00F2152E">
              <w:rPr>
                <w:sz w:val="16"/>
                <w:szCs w:val="16"/>
              </w:rPr>
              <w:t xml:space="preserve">iž žaloba stažena; finanční </w:t>
            </w:r>
            <w:r w:rsidRPr="00A76C76">
              <w:rPr>
                <w:sz w:val="16"/>
                <w:szCs w:val="16"/>
              </w:rPr>
              <w:t xml:space="preserve">prostředky budou vyplaceny po schválení závěrečného účtu – </w:t>
            </w:r>
            <w:r w:rsidRPr="00A76C76">
              <w:rPr>
                <w:b/>
                <w:sz w:val="16"/>
                <w:szCs w:val="16"/>
              </w:rPr>
              <w:t>52.100 Kč.</w:t>
            </w:r>
          </w:p>
          <w:p w:rsidR="00A76C76" w:rsidRPr="00A76C76" w:rsidRDefault="00A76C76" w:rsidP="00A76C76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F2152E">
              <w:rPr>
                <w:b/>
                <w:sz w:val="16"/>
                <w:szCs w:val="16"/>
                <w:highlight w:val="yellow"/>
              </w:rPr>
              <w:t>Na základě výše uvedených skutečností OSÚMM požaduje blokaci částky ve výši 982.820 Kč v rozpočtu kapitoly 50 pro rok 2016.</w:t>
            </w:r>
          </w:p>
        </w:tc>
      </w:tr>
      <w:tr w:rsidR="00F2152E" w:rsidRPr="00C50E8E" w:rsidTr="00A76C76">
        <w:tc>
          <w:tcPr>
            <w:tcW w:w="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Pr="00A76C76" w:rsidRDefault="00F2152E" w:rsidP="00F2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Pr="00A76C76" w:rsidRDefault="00F2152E" w:rsidP="00F2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Pr="00A76C76" w:rsidRDefault="00F2152E" w:rsidP="00F215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0500119000000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Pr="00A76C76" w:rsidRDefault="00F2152E" w:rsidP="00F2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Pr="00A76C76" w:rsidRDefault="00F2152E" w:rsidP="00A76C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1.798,00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Pr="00A76C76" w:rsidRDefault="00F2152E" w:rsidP="00F215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1.268,07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E" w:rsidRDefault="00F2152E" w:rsidP="00A76C7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Sportovní areál E. Beneše</w:t>
            </w:r>
          </w:p>
          <w:p w:rsidR="00F2152E" w:rsidRPr="00F2152E" w:rsidRDefault="00F2152E" w:rsidP="00A76C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Čerpáno na základě skutečné fakturace.</w:t>
            </w:r>
          </w:p>
        </w:tc>
      </w:tr>
      <w:tr w:rsidR="00A76C76" w:rsidRPr="00C50E8E" w:rsidTr="001D7F87"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center"/>
              <w:rPr>
                <w:sz w:val="14"/>
                <w:szCs w:val="14"/>
              </w:rPr>
            </w:pPr>
            <w:r w:rsidRPr="00A76C76">
              <w:rPr>
                <w:sz w:val="14"/>
                <w:szCs w:val="14"/>
              </w:rPr>
              <w:t>0500263000000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9F0C55" w:rsidP="009F0C55">
            <w:pPr>
              <w:tabs>
                <w:tab w:val="left" w:pos="281"/>
                <w:tab w:val="center" w:pos="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right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2</w:t>
            </w:r>
            <w:r w:rsidR="00F2152E">
              <w:rPr>
                <w:sz w:val="16"/>
                <w:szCs w:val="16"/>
              </w:rPr>
              <w:t>.</w:t>
            </w:r>
            <w:r w:rsidRPr="00A76C76">
              <w:rPr>
                <w:sz w:val="16"/>
                <w:szCs w:val="16"/>
              </w:rPr>
              <w:t>374,10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A76C76" w:rsidRDefault="00A76C76" w:rsidP="00F2152E">
            <w:pPr>
              <w:jc w:val="right"/>
              <w:rPr>
                <w:sz w:val="16"/>
                <w:szCs w:val="16"/>
              </w:rPr>
            </w:pPr>
            <w:r w:rsidRPr="00A76C76">
              <w:rPr>
                <w:sz w:val="16"/>
                <w:szCs w:val="16"/>
              </w:rPr>
              <w:t>1</w:t>
            </w:r>
            <w:r w:rsidR="00F2152E">
              <w:rPr>
                <w:sz w:val="16"/>
                <w:szCs w:val="16"/>
              </w:rPr>
              <w:t>.</w:t>
            </w:r>
            <w:r w:rsidRPr="00A76C76">
              <w:rPr>
                <w:sz w:val="16"/>
                <w:szCs w:val="16"/>
              </w:rPr>
              <w:t>217,26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76" w:rsidRPr="00F2152E" w:rsidRDefault="009F0C55" w:rsidP="00A76C76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Výkup pozemků – CS Žešov</w:t>
            </w:r>
          </w:p>
          <w:p w:rsidR="00A76C76" w:rsidRPr="00A76C76" w:rsidRDefault="00A76C76" w:rsidP="00A76C76">
            <w:pPr>
              <w:jc w:val="both"/>
              <w:rPr>
                <w:bCs/>
                <w:sz w:val="16"/>
                <w:szCs w:val="16"/>
              </w:rPr>
            </w:pPr>
            <w:r w:rsidRPr="00A76C76">
              <w:rPr>
                <w:bCs/>
                <w:sz w:val="16"/>
                <w:szCs w:val="16"/>
              </w:rPr>
              <w:t>Finanční prostředky na úhradu kupních cen nebyly doposud vyčerpány, neboť podmínky uzavřených budoucích kupních smluv s Ing. Miroslavem Klevetou a společností IMK ENERGY s.r.o. (uzavřeny dne 17.3.2015) umožňovaly uzavřít kupní smlouvy a zaplatit kupní cenu až po splnění dohodnutých podmínek, tj. mimo jiné nabytí právní moci stavebního povolení na stavbu CS do Žešova. Veřejnoprávní smlouva o provedení stavby „Stezka pro cyklisty Prostějov – Žešov – III. etapa (včetně ochranného ostrůvku)“ byla mezi Odborem dopravy Magistrátu města Prostějova jako správním orgánem a Statutárním městem Prostějovem jako stavebníkem uzavřena teprve dne 14.12.2015. Výkup předmětných pozemků lze předpokládat v průběhu roku 2016.</w:t>
            </w:r>
          </w:p>
          <w:p w:rsidR="00A76C76" w:rsidRPr="00A76C76" w:rsidRDefault="00A76C76" w:rsidP="00A76C76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9F0C55">
              <w:rPr>
                <w:b/>
                <w:bCs/>
                <w:sz w:val="16"/>
                <w:szCs w:val="16"/>
                <w:highlight w:val="yellow"/>
              </w:rPr>
              <w:t>Z toho důvodu OSÚMM žádá o blokaci částky ve výši 296.000 Kč v rozpočtu kapitoly 50 pro  rok 2016.</w:t>
            </w:r>
          </w:p>
        </w:tc>
      </w:tr>
    </w:tbl>
    <w:p w:rsidR="006B66BF" w:rsidRDefault="006B66BF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9F0C55" w:rsidRDefault="009F0C55">
      <w:pPr>
        <w:rPr>
          <w:b/>
          <w:sz w:val="18"/>
        </w:rPr>
      </w:pPr>
    </w:p>
    <w:p w:rsidR="00B470E8" w:rsidRDefault="00B470E8">
      <w:pPr>
        <w:rPr>
          <w:b/>
          <w:sz w:val="18"/>
        </w:rPr>
      </w:pPr>
    </w:p>
    <w:p w:rsidR="005C62A6" w:rsidRDefault="005C62A6">
      <w:pPr>
        <w:rPr>
          <w:b/>
          <w:sz w:val="18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07:57:22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002310 2111 000000000 Nespecifikováno                                             140,00          140,00         106 780,90  76,27  76,27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002310 2111           Příjmy z poskytování služeb a výrobků                       140,00          140,00         106 780,90  76,27  76,27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002310                Pitná voda                                                  140,00          140,00         106 780,90  76,27  76,27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003412 2132 000000000 Nespecifikováno                                               0,00            0,00               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003412 2132           Přijmy z pronájmu ost. nemovit. a jejich částí                0,00            0,00               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003412                Sportovní zařízení v majetku obce                             0,00            0,00               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003612 3112 000000000 Nespecifikováno                                           2 000,00        2 838,24       2 923 237,00 146,16 102,99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003612 3112           Příjmy z prodeje ost. nemovitostí a jejich částí          2 000,00        2 838,24       2 923 237,00 146,16 102,99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003612                Bytové hospodářství                                       2 000,00        2 838,24       2 923 237,00 146,16 102,99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003613 2324 000000000 Nespecifikováno                                             900,00          900,00         324 112,70  36,01  36,01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003613 2324           Přijaté nekapitálové příspěvky a náhrady                    900,00          900,00         324 112,70  36,01  36,01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003613                Nebytové hospodářství                                       900,00          900,00         324 112,70  36,01  36,01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003634 2132 000000000 Nespecifikováno                                           1 098,26          690,83         690 830,14  62,90 100,00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003634 2132           Přijmy z pronájmu ost. nemovit. a jejich částí            1 098,26          690,83         690 830,14  62,90 100,00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003634                Lokální zásobování teplem                                 1 098,26          690,83         690 830,14  62,90 100,00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2119 000000000 Nespecifikováno                                           1 500,00        2 104,51       2 551 005,00 170,07 121,22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2119           Ostatní příjmy z vlastní činnosti                         1 500,00        2 104,51       2 551 005,00 170,07 121,22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2131 000000000 Nespecifikováno                                           4 600,00        4 971,65       5 240 462,85 113,92 105,41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2131           Příjmy z pronájmu pozemků                                 4 600,00        4 971,65       5 240 462,85 113,92 105,41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2132 000000000 Nespecifikováno                                           2 600,00        2 756,26       2 794 963,34 107,50 101,40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2132           Přijmy z pronájmu ost. nemovit. a jejich částí            2 600,00        2 756,26       2 794 963,34 107,50 101,40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2133 000000000 Nespecifikováno                                             349,84          425,57         596 139,96 170,40 140,08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2133           Příjmy z pronájmu movitých věcí                             349,84          425,57         596 139,96 170,40 140,08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3111 000000000 Nespecifikováno                                           1 000,00        7 589,11       7 619 019,00 761,90 100,39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3111           Příjmy z prodeje pozemků                                  1 000,00        7 589,11       7 619 019,00 761,90 100,39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003639                Komunální služby a územní rozvoj j.n.                    10 049,84       17 847,10      18 801 590,15 187,08 105,35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2111 000000000 Nespecifikováno                                           1 000,00        1 000,00         930 509,03  93,05  93,05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2111           Příjmy z poskytování služeb a výrobků                     1 000,00        1 000,00         930 509,03  93,05  93,05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2310 000000000 Nespecifikováno                                               0,00        1 144,66       1 144 660,00 ******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2310           Příjmy z prodeje krátk.a drobného dlouhodob.majetk            0,00        1 144,66       1 144 660,00 ******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2329 000000000 Nespecifikováno                                             100,00          100,00          68 660,00  68,66  68,66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2329           Ostatní nedaňové příjmy jinde nezařazené                    100,00          100,00          68 660,00  68,66  68,66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006171                Činnost místní správy                                     1 100,00        2 244,66       2 143 829,03 194,89  95,51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0500000000000                       Správa a nakl.s majetkem města                           15 288,10       24 660,83      24 990 379,92 163,46 101,34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0500000190100 003319 2132 000000000 Nespecifikováno                                              70,00           70,00         113 390,00 161,99 161,99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0500000190100 003319 2132           Přijmy z pronájmu ost. nemovit. a jejich částí               70,00           70,00         113 390,00 161,99 161,99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0500000190100 003319                Ostatní záležitosti kultury                                  70,00           70,00         113 390,00 161,99 161,99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0500000190100                       Příjmy z pronájmu - DUHA                                     70,00           70,00         113 390,00 161,99 161,99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0500000500000 001031 2139 000000000 Nespecifikováno                                           7 260,00       12 100,00      12 100 000,00 166,67 100,00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0500000500000 001031 2139           Ostatní příjmy z pronájmu majetku                         7 260,00       12 100,00      12 100 000,00 166,67 100,00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0500000500000 001031                Pěstební činnost                                          7 260,00       12 100,00      12 100 000,00 166,67 100,00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0500000500000                       Příjmy z pronájmu - LMP, s.r.o.                           7 260,00       12 100,00      12 100 000,00 166,67 100,00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0500000505050 003612 2132 000000000 Nespecifikováno                                              41,00           41,00          41 064,00 100,16 100,16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0500000505050 003612 2132           Přijmy z pronájmu ost. nemovit. a jejich částí               41,00           41,00          41 064,00 100,16 100,16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0500000505050 003612                Bytové hospodářství                                          41,00           41,00          41 064,00 100,16 100,16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0500000505050                       Příjmy z pronájmu - byt                                      41,00           41,00          41 064,00 100,16 100,16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0500000505052 003639 2139 000000000 Nespecifikováno                                             450,46          450,46         450 468,48 100,00 100,00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0500000505052 003639 2139           Ostatní příjmy z pronájmu majetku                           450,46          450,46         450 468,48 100,00 100,00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0500000505052 003639                Komunální služby a územní rozvoj j.n.                       450,46          450,46         450 468,48 100,00 100,00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07:57:22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0500000505052                       Příjmy z pronájmu - .A.S.A. TS Prostějov, s.r.o.            450,46          450,46         450 468,48 100,00 100,00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0500000507008 003122 2132 000000000 Nespecifikováno                                               0,00            0,00         162 000,00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0500000507008 003122 2132 000000005 Fond reinvestic nájemného                                   324,00          324,00         162 000,00  50,00  50,00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0500000507008 003122 2132           Přijmy z pronájmu ost. nemovit. a jejich částí              324,00          324,00         324 000,00 100,00 100,00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0500000507008 003122                Střední odborné školy                                       324,00          324,00         324 000,00 100,00 100,00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0500000507008                       Příjmy z pronájmu ostatních nemovitostí                     324,00          324,00         324 000,00 100,00 100,00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0500000507027 003122 2132 000000000 Nespecifikováno                                               0,00            0,00         149 000,00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0500000507027 003122 2132 000000005 Fond reinvestic nájemného                                   298,00          298,00         149 000,00  50,00  50,00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0500000507027 003122 2132           Přijmy z pronájmu ost. nemovit. a jejich částí              298,00          298,00         298 000,00 100,00 100,00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0500000507027 003122                Střední odborné školy                                       298,00          298,00         298 000,00 100,00 100,00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0500000507027                       Příjmy z pronájmu ostatních nemovitostí                     298,00          298,00         298 000,00 100,00 100,00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0500000507030 003122 2132 000000000 Nespecifikováno                                               0,00            0,00         250 000,00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0500000507030 003122 2132 000000005 Fond reinvestic nájemného                                   500,00          500,00         250 000,00  50,00  50,00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0500000507030 003122 2132           Přijmy z pronájmu ost. nemovit. a jejich částí              500,00          500,00         500 000,00 100,00 100,00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0500000507030 003122                Střední odborné školy                                       500,00          500,00         500 000,00 100,00 100,00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0500000507030                       Příjmy z pronájmu ostatních nemovitostí                     500,00          500,00         500 000,00 100,00 100,00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0500000508025 003315 2132 000000000 Nespecifikováno                                               0,00            0,00         405 667,00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0500000508025 003315 2132 000000005 Fond reinvestic nájemného                                   540,00          540,00         135 000,00  25,00  25,00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0500000508025 003315 2132           Přijmy z pronájmu ost. nemovit. a jejich částí              540,00          540,00         540 667,00 100,12 100,12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0500000508025 003315                Činnosti muzeí a galerií                                    540,00          540,00         540 667,00 100,12 100,12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0500000508025                       Příjmy z pronájmu ostatních nemovitostí                     540,00          540,00         540 667,00 100,12 100,12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0500000508026 003122 2132 000000000 Nespecifikováno                                               0,00            0,00          37 116,00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0500000508026 003122 2132 000000005 Fond reinvestic nájemného                                    74,23           74,23          37 116,00  50,00  50,00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0500000508026 003122 2132           Přijmy z pronájmu ost. nemovit. a jejich částí               74,23           74,23          74 232,00 100,00 100,00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0500000508026 003122                Střední odborné školy                                        74,23           74,23          74 232,00 100,00 100,00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0500000508026                       Příjmy z pronájmu ostatních nemovitostí                      74,23           74,23          74 232,00 100,00 100,00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0500000508027 003122 2132 000000000 Nespecifikováno                                               0,00            0,00         105 304,00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0500000508027 003122 2132 000000005 Fond reinvestic nájemného                                   210,61          210,61         105 304,00  50,00  50,00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0500000508027 003122 2132           Přijmy z pronájmu ost. nemovit. a jejich částí              210,61          210,61         210 608,00 100,00 100,00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0500000508027 003122                Střední odborné školy                                       210,61          210,61         210 608,00 100,00 100,00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0500000508027                       Příjmy z pronájmu ostatních nemovitostí                     210,61          210,61         210 608,00 100,00 100,00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0500000508028 003122 2132 000000000 Nespecifikováno                                               0,00            0,00          20 000,00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0500000508028 003122 2132 000000005 Fond reinvestic nájemného                                   181,00          181,00         181 000,00 100,00 100,00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0500000508028 003122 2132           Přijmy z pronájmu ost. nemovit. a jejich částí              181,00          181,00         201 000,00 111,05 111,05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0500000508028 003122                Střední odborné školy                                       181,00          181,00         201 000,00 111,05 111,05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0500000508028                       Nájemné Střední odborné školy podnikání a obchodu           181,00          181,00         201 000,00 111,05 111,05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0500000508029 003123 2132 000000005 Fond reinvestic nájemného                                    29,44           29,44          29 442,00 100,01 100,01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0500000508029 003123 2132           Přijmy z pronájmu ost. nemovit. a jejich částí               29,44           29,44          29 442,00 100,01 100,01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0500000508029 003123                Střední školy poskyt. stř. vzděl. s výučním listem           29,44           29,44          29 442,00 100,01 100,01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0500000508029                       Nájemné Střední odborné učiliště obchodní                    29,44           29,44          29 442,00 100,01 100,01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0500000508030 003122 2132 000000000 Nespecifikováno                                               0,00            0,00          14 524,00 ****** 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0500000508030 003122 2132 000000005 Fond reinvestic nájemného                                    29,88           29,88          15 364,00  51,42  51,42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0500000508030 003122 2132           Přijmy z pronájmu ost. nemovit. a jejich částí               29,88           29,88          29 888,00 100,03 100,03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0500000508030 003122                Střední odborné školy                                        29,88           29,88          29 888,00 100,03 100,03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3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07:57:23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0500000508030                       Nájemné CMG a MŠ                                             29,88           29,88          29 888,00 100,03 100,03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0500119000000 003412 2132 000000000 Nespecifikováno                                             150,00          150,00         213 850,00 142,57 142,57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0500119000000 003412 2132           Přijmy z pronájmu ost. nemovit. a jejich částí              150,00          150,00         213 850,00 142,57 142,57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0500119000000 003412                Sportovní zařízení v majetku obce                           150,00          150,00         213 850,00 142,57 142,57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0500119000000                       Sport.areál E.Beneše                                        150,00          150,00         213 850,00 142,57 142,57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0000000050                                     Správa a nakládání s majetkem města                      25 446,72       39 659,45      40 116 989,40 157,65 101,15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25 446,72       39 659,45      40 116 989,40 157,65 101,15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25 446,72       39 659,45      40 116 989,40 157,65 101,15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0E80" w:rsidRPr="00CE0165" w:rsidRDefault="00320E80" w:rsidP="00320E8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CE0165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5C62A6" w:rsidRDefault="005C62A6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0E80" w:rsidRDefault="00320E80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9F0C55" w:rsidRDefault="009F0C55" w:rsidP="00320E80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10:42:29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003412 6122 000000000 Nespecifikováno                                               0,00        3 410,85       3 410 845,00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003412 6122           Stroje, přístroje a zařízení                                  0,00        3 410,85       3 410 845,00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003412                Sportovní zařízení v majetku obce                             0,00        3 410,85       3 410 845,00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003613 5153 000000000 Nespecifikováno                                           1 280,00          450,00         387 174,00  30,25  86,04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003613 5153           Plyn                                                      1 280,00          450,00         387 174,00  30,25  86,04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003613 5213 000000001 Fond rezerv a rozvoje                                         0,00        2 101,01       2 091 703,91 ******  99,56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003613 5213           Neinv.transfery nefin.podnik.subjektům-práv.osobám            0,00        2 101,01       2 091 703,91 ******  99,56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003613                Nebytové hospodářství                                     1 280,00        2 551,01       2 478 877,91 193,66  97,17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003639 6130 000000001 Fond rezerv a rozvoje                                         0,00            0,00         436 000,00 ****** 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003639 6130           Pozemky                                                       0,00            0,00         436 000,00 ****** 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003639                Komunální služby a územní rozvoj j.n.                         0,00            0,00         436 000,00 ****** 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5137 000000000 Nespecifikováno                                               0,00           91,83          91 755,51 ******  99,92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5137 000000001 Fond rezerv a rozvoje                                         0,00           25,00          24 390,00 ******  97,56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5137           Drobný hmotný dlouhodobý majetek                              0,00          116,83         116 145,51 ******  99,41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5139 000000000 Nespecifikováno                                              20,00           48,79          33 228,00 166,14  68,11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5139           Nákup materiálu j.n.                                         20,00           48,79          33 228,00 166,14  68,11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5164 000000000 Nespecifikováno                                             500,00          500,00         466 090,37  93,22  93,22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5164 000000001 Fond rezerv a rozvoje                                         0,00            6,00           2 880,00 ******  48,00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5164           Nájemné                                                     500,00          506,00         468 970,37  93,79  92,68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5166 000000000 Nespecifikováno                                             100,00          300,00         174 510,00 174,51  58,17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5166           Konzultační, poradenské a právní služby                     100,00          300,00         174 510,00 174,51  58,17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5169 000000000 Nespecifikováno                                           1 566,96        1 566,96         812 203,27  51,83  51,83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5169           Nákup ostatních služeb                                    1 566,96        1 566,96         812 203,27  51,83  51,83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5171 000000000 Nespecifikováno                                           2 050,00        1 984,87       1 706 264,72  83,23  85,96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5171           Opravy a udržování                                        2 050,00        1 984,87       1 706 264,72  83,23  85,96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5192 000000000 Nespecifikováno                                              65,00           65,00          39 683,48  61,05  61,05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5192           Poskytnuté náhrady                                           65,00           65,00          39 683,48  61,05  61,05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5361 000000000 Nespecifikováno                                              20,00           20,00           8 000,00  40,00  40,00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5361           Nákup kolků                                                  20,00           20,00           8 000,00  40,00  40,00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5362 000000000 Nespecifikováno                                           1 200,00        1 450,00       1 348 116,00 112,34  92,97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5362 000000001 Fond rezerv a rozvoje                                         0,00          128,22         128 216,00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5362           Platby daní a poplatků státnímu rozpočtu                  1 200,00        1 578,22       1 476 332,00 123,03  93,54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006171                Činnost místní správy                                     5 521,96        6 186,67       4 835 337,35  87,57  78,16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006409 6130 000000001 Fond rezerv a rozvoje                                         0,00       10 334,30       6 778 138,00 ******  65,59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006409 6130           Pozemky                                                       0,00       10 334,30       6 778 138,00 ******  65,59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006409                Ostatní činnosti j.n.                                         0,00       10 334,30       6 778 138,00 ******  65,59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0500000000000                       Správa a nakl.s majetkem města                            6 801,96       22 482,82      17 939 198,26 263,74  79,79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0500000505053 006171 5362 000000000 Nespecifikováno                                             230,00          219,11         219 112,00  95,27 100,00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0500000505053 006171 5362           Platby daní a poplatků státnímu rozpočtu                    230,00          219,11         219 112,00  95,27 100,00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0500000505053 006171                Činnost místní správy                                       230,00          219,11         219 112,00  95,27 100,00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0500000505053                       Daň z nemovitosti                                           230,00          219,11         219 112,00  95,27 100,00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0500000505054 006171 5169 000000000 Nespecifikováno                                              50,00          361,00         340 400,00 680,80  94,29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0500000505054 006171 5169           Nákup ostatních služeb                                       50,00          361,00         340 400,00 680,80  94,29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0500000505054 006171                Činnost místní správy                                        50,00          361,00         340 400,00 680,80  94,29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0500000505054                       Zpracévání průkazů energetické náročnosti                    50,00          361,00         340 400,00 680,80  94,29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0500000507076 006409 5901 000000000 Nespecifikováno                                             200,00           20,03               0,00   0,00   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0500000507076 006409 5901           Nespecifikované rezervy                                     200,00           20,03               0,00   0,00   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0500000507076 006409                Ostatní činnosti j.n.                                       200,00           20,03               0,00   0,00   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0500000507076                       Rezerva na havarijní situace                                200,00           20,03               0,00   0,00   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10:42:30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5133 000000000 Nespecifikováno                                               1,50            1,50               0,00   0,00   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5133           Léky a zdravotnický materiál                                  1,50            1,50               0,00   0,00   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5137 000000000 Nespecifikováno                                              40,00           40,00           3 611,00   9,03   9,03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5137           Drobný hmotný dlouhodobý majetek                             40,00           40,00           3 611,00   9,03   9,03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5139 000000000 Nespecifikováno                                             185,00          185,00         157 799,90  85,30  85,30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5139           Nákup materiálu j.n.                                        185,00          185,00         157 799,90  85,30  85,30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5151 000000000 Nespecifikováno                                             170,00          170,00          94 320,00  55,48  55,48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5151           Studená voda                                                170,00          170,00          94 320,00  55,48  55,48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5153 000000000 Nespecifikováno                                             220,00          202,00          70 213,00  31,92  34,76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5153           Plyn                                                        220,00          202,00          70 213,00  31,92  34,76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5154 000000000 Nespecifikováno                                             170,00          170,00         134 300,00  79,00  79,00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5154           Elektrická energie                                          170,00          170,00         134 300,00  79,00  79,00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5156 000000000 Nespecifikováno                                              40,00           58,00          44 971,00 112,43  77,54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5156           Pohonné hmoty a maziva                                       40,00           58,00          44 971,00 112,43  77,54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5162 000000000 Nespecifikováno                                              20,00           20,00          13 452,03  67,26  67,26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5162           Služby telekomunikací a radiokomunikací                      20,00           20,00          13 452,03  67,26  67,26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5163 000000000 Nespecifikováno                                               1,50            1,50             700,00  46,67  46,67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5163           Služby peněžních ústavů                                       1,50            1,50             700,00  46,67  46,67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5169 000000000 Nespecifikováno                                             450,00          450,00         382 120,00  84,92  84,92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5169           Nákup ostatních služeb                                      450,00          450,00         382 120,00  84,92  84,92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5171 000000000 Nespecifikováno                                             500,00          500,00         366 580,76  73,32  73,32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5171           Opravy a udržování                                          500,00          500,00         366 580,76  73,32  73,32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003412                Sportovní zařízení v majetku obce                         1 798,00        1 798,00       1 268 067,69  70,53  70,53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0500119000000                       Sport.areál E.Beneše                                      1 798,00        1 798,00       1 268 067,69  70,53  70,53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0500263000000 006409 6130 000000001 Fond rezerv a rozvoje                                         0,00        2 374,10       1 217 261,00 ******  51,27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0500263000000 006409 6130           Pozemky                                                       0,00        2 374,10       1 217 261,00 ******  51,27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0500263000000 006409                Ostatní činnosti j.n.                                         0,00        2 374,10       1 217 261,00 ******  51,27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0500263000000                       Výkupy pozemků - CS Žešov                                     0,00        2 374,10       1 217 261,00 ******  51,27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0500399000000 003632 6121 000000000 Nespecifikováno                                               0,00           36,34          36 336,91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0500399000000 003632 6121           Budovy, haly a stavby                                         0,00           36,34          36 336,91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0500399000000 003632                Pohřebnictví                                                  0,00           36,34          36 336,91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0500399000000                       Doplnění zámků k urnovým schránkám - hřbitov Vraho            0,00           36,34          36 336,91 ****** 100,00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0500479000000 006171 6121 000000000 Nespecifikováno                                               0,00           17,20          13 390,00 ******  77,84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0500479000000 006171 6121           Budovy, haly a stavby                                         0,00           17,20          13 390,00 ******  77,84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0500479000000 006171                Činnost místní správy                                         0,00           17,20          13 390,00 ******  77,84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0500479000000                       Úhrada za zřízení služebn. na poz. v k.ú. Čechůvky            0,00           17,20          13 390,00 ******  77,84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0000000050                                     Správa a nakládání s majetkem města                       9 079,96       27 308,60      21 033 765,86 231,65  77,02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9 079,96       27 308,60      21 033 765,86 231,65  77,02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9 079,96       27 308,60      21 033 765,86 231,65  77,02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326CF7" w:rsidRPr="008754CA" w:rsidRDefault="00326CF7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754CA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320E80" w:rsidRPr="00326CF7" w:rsidRDefault="00320E80" w:rsidP="00326CF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sectPr w:rsidR="00320E80" w:rsidRPr="00326CF7" w:rsidSect="00EB10FB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454" w:gutter="0"/>
      <w:pgNumType w:start="19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86" w:rsidRDefault="00406C86" w:rsidP="008F2F77">
      <w:pPr>
        <w:pStyle w:val="Titulek"/>
      </w:pPr>
      <w:r>
        <w:separator/>
      </w:r>
    </w:p>
  </w:endnote>
  <w:endnote w:type="continuationSeparator" w:id="0">
    <w:p w:rsidR="00406C86" w:rsidRDefault="00406C86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E" w:rsidRDefault="00F2152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52E" w:rsidRDefault="00F215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E" w:rsidRDefault="00F2152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6C86">
      <w:rPr>
        <w:noProof/>
      </w:rPr>
      <w:t>198</w:t>
    </w:r>
    <w:r>
      <w:fldChar w:fldCharType="end"/>
    </w:r>
  </w:p>
  <w:p w:rsidR="00F2152E" w:rsidRDefault="00F215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86" w:rsidRDefault="00406C86" w:rsidP="008F2F77">
      <w:pPr>
        <w:pStyle w:val="Titulek"/>
      </w:pPr>
      <w:r>
        <w:separator/>
      </w:r>
    </w:p>
  </w:footnote>
  <w:footnote w:type="continuationSeparator" w:id="0">
    <w:p w:rsidR="00406C86" w:rsidRDefault="00406C86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20329"/>
    <w:rsid w:val="000417D2"/>
    <w:rsid w:val="00052037"/>
    <w:rsid w:val="00072C98"/>
    <w:rsid w:val="000C6AEF"/>
    <w:rsid w:val="000E233B"/>
    <w:rsid w:val="001411FF"/>
    <w:rsid w:val="00152472"/>
    <w:rsid w:val="001729E0"/>
    <w:rsid w:val="00195BFB"/>
    <w:rsid w:val="001A0794"/>
    <w:rsid w:val="001D2B29"/>
    <w:rsid w:val="001D7F87"/>
    <w:rsid w:val="001F067B"/>
    <w:rsid w:val="00210FB5"/>
    <w:rsid w:val="002B6F98"/>
    <w:rsid w:val="00320E80"/>
    <w:rsid w:val="00326CF7"/>
    <w:rsid w:val="00347A4D"/>
    <w:rsid w:val="00353700"/>
    <w:rsid w:val="003557D1"/>
    <w:rsid w:val="00375031"/>
    <w:rsid w:val="003A40D1"/>
    <w:rsid w:val="00406C86"/>
    <w:rsid w:val="00436EDF"/>
    <w:rsid w:val="00461A17"/>
    <w:rsid w:val="00496A88"/>
    <w:rsid w:val="004A1561"/>
    <w:rsid w:val="004A2EA0"/>
    <w:rsid w:val="004B050E"/>
    <w:rsid w:val="00535DC2"/>
    <w:rsid w:val="00541F0C"/>
    <w:rsid w:val="005950E2"/>
    <w:rsid w:val="005B16ED"/>
    <w:rsid w:val="005B3911"/>
    <w:rsid w:val="005C62A6"/>
    <w:rsid w:val="00610A43"/>
    <w:rsid w:val="00634EFD"/>
    <w:rsid w:val="00690B74"/>
    <w:rsid w:val="006965FB"/>
    <w:rsid w:val="006B66BF"/>
    <w:rsid w:val="006C5D5D"/>
    <w:rsid w:val="006E3A32"/>
    <w:rsid w:val="006E6445"/>
    <w:rsid w:val="00766FF2"/>
    <w:rsid w:val="00780724"/>
    <w:rsid w:val="00796723"/>
    <w:rsid w:val="00796850"/>
    <w:rsid w:val="0082173E"/>
    <w:rsid w:val="008407AB"/>
    <w:rsid w:val="00842971"/>
    <w:rsid w:val="00861902"/>
    <w:rsid w:val="00862691"/>
    <w:rsid w:val="008B3FE6"/>
    <w:rsid w:val="008C6DB4"/>
    <w:rsid w:val="008C7A43"/>
    <w:rsid w:val="008E0265"/>
    <w:rsid w:val="008F2F77"/>
    <w:rsid w:val="008F729D"/>
    <w:rsid w:val="0095665A"/>
    <w:rsid w:val="00957949"/>
    <w:rsid w:val="009D146E"/>
    <w:rsid w:val="009F0C55"/>
    <w:rsid w:val="009F5059"/>
    <w:rsid w:val="00A031E8"/>
    <w:rsid w:val="00A25928"/>
    <w:rsid w:val="00A26E20"/>
    <w:rsid w:val="00A305C1"/>
    <w:rsid w:val="00A579F4"/>
    <w:rsid w:val="00A76C76"/>
    <w:rsid w:val="00AC0210"/>
    <w:rsid w:val="00AF57DF"/>
    <w:rsid w:val="00B470E8"/>
    <w:rsid w:val="00B52564"/>
    <w:rsid w:val="00B5326A"/>
    <w:rsid w:val="00BB6062"/>
    <w:rsid w:val="00BC1265"/>
    <w:rsid w:val="00C50E8E"/>
    <w:rsid w:val="00C67A3D"/>
    <w:rsid w:val="00CA327B"/>
    <w:rsid w:val="00CF4383"/>
    <w:rsid w:val="00D02D9C"/>
    <w:rsid w:val="00D518C9"/>
    <w:rsid w:val="00D72F14"/>
    <w:rsid w:val="00D74161"/>
    <w:rsid w:val="00D85B3A"/>
    <w:rsid w:val="00D85E59"/>
    <w:rsid w:val="00DA302A"/>
    <w:rsid w:val="00DB18B6"/>
    <w:rsid w:val="00DB4D0F"/>
    <w:rsid w:val="00DC2227"/>
    <w:rsid w:val="00DD0665"/>
    <w:rsid w:val="00DD49ED"/>
    <w:rsid w:val="00E02E4A"/>
    <w:rsid w:val="00E4257D"/>
    <w:rsid w:val="00E55C7F"/>
    <w:rsid w:val="00E57C0A"/>
    <w:rsid w:val="00EB10FB"/>
    <w:rsid w:val="00EB3ECA"/>
    <w:rsid w:val="00ED1DC5"/>
    <w:rsid w:val="00EE73E1"/>
    <w:rsid w:val="00EF692C"/>
    <w:rsid w:val="00F04C86"/>
    <w:rsid w:val="00F2152E"/>
    <w:rsid w:val="00F91D3C"/>
    <w:rsid w:val="00FB52E1"/>
    <w:rsid w:val="00FC4582"/>
    <w:rsid w:val="00FC736B"/>
    <w:rsid w:val="00FC7B66"/>
    <w:rsid w:val="00FD21BB"/>
    <w:rsid w:val="00FE6A3E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95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5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95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5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6477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44605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13</cp:revision>
  <cp:lastPrinted>2016-02-25T12:54:00Z</cp:lastPrinted>
  <dcterms:created xsi:type="dcterms:W3CDTF">2015-03-24T06:45:00Z</dcterms:created>
  <dcterms:modified xsi:type="dcterms:W3CDTF">2016-03-29T06:40:00Z</dcterms:modified>
</cp:coreProperties>
</file>