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60"/>
        <w:gridCol w:w="460"/>
        <w:gridCol w:w="250"/>
        <w:gridCol w:w="210"/>
        <w:gridCol w:w="460"/>
        <w:gridCol w:w="460"/>
        <w:gridCol w:w="145"/>
        <w:gridCol w:w="315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6072"/>
      </w:tblGrid>
      <w:tr w:rsidR="00F659E7" w:rsidRPr="00761CDB" w:rsidTr="00F67A5C">
        <w:tc>
          <w:tcPr>
            <w:tcW w:w="14812" w:type="dxa"/>
            <w:gridSpan w:val="22"/>
            <w:shd w:val="clear" w:color="auto" w:fill="auto"/>
          </w:tcPr>
          <w:p w:rsidR="00F659E7" w:rsidRPr="00761CDB" w:rsidRDefault="00F659E7" w:rsidP="00717196">
            <w:pPr>
              <w:pStyle w:val="Nadpis1"/>
              <w:rPr>
                <w:sz w:val="24"/>
                <w:u w:val="single"/>
              </w:rPr>
            </w:pPr>
            <w:bookmarkStart w:id="0" w:name="_GoBack"/>
            <w:bookmarkEnd w:id="0"/>
            <w:r w:rsidRPr="00F67A5C">
              <w:rPr>
                <w:sz w:val="24"/>
                <w:highlight w:val="green"/>
                <w:u w:val="single"/>
              </w:rPr>
              <w:t xml:space="preserve">Kapitola 71 – </w:t>
            </w:r>
            <w:r w:rsidR="00717196">
              <w:rPr>
                <w:sz w:val="24"/>
                <w:highlight w:val="green"/>
                <w:u w:val="single"/>
              </w:rPr>
              <w:t>s</w:t>
            </w:r>
            <w:r w:rsidRPr="00F67A5C">
              <w:rPr>
                <w:sz w:val="24"/>
                <w:highlight w:val="green"/>
                <w:u w:val="single"/>
              </w:rPr>
              <w:t>ociální fond</w:t>
            </w:r>
          </w:p>
        </w:tc>
      </w:tr>
      <w:tr w:rsidR="00F659E7" w:rsidRPr="008F0C1F"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0344FF">
        <w:tc>
          <w:tcPr>
            <w:tcW w:w="14812" w:type="dxa"/>
            <w:gridSpan w:val="22"/>
            <w:shd w:val="clear" w:color="auto" w:fill="F79646"/>
          </w:tcPr>
          <w:p w:rsidR="00F659E7" w:rsidRPr="008F0C1F" w:rsidRDefault="00F659E7">
            <w:pPr>
              <w:rPr>
                <w:b/>
                <w:u w:val="single"/>
              </w:rPr>
            </w:pPr>
            <w:r w:rsidRPr="008F0C1F">
              <w:rPr>
                <w:b/>
                <w:u w:val="single"/>
              </w:rPr>
              <w:t>Rozbor plnění příjmů rozpočtu kapitoly</w:t>
            </w:r>
          </w:p>
        </w:tc>
      </w:tr>
      <w:tr w:rsidR="00F659E7" w:rsidRPr="008F0C1F"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8560B3"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F659E7" w:rsidRPr="008560B3" w:rsidRDefault="00F659E7" w:rsidP="00383CD2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 w:rsidP="00383CD2">
            <w:pPr>
              <w:jc w:val="center"/>
              <w:rPr>
                <w:b/>
                <w:sz w:val="16"/>
                <w:szCs w:val="16"/>
              </w:rPr>
            </w:pPr>
          </w:p>
          <w:p w:rsidR="00F659E7" w:rsidRPr="008560B3" w:rsidRDefault="00F659E7" w:rsidP="00383CD2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 w:rsidP="00383CD2">
            <w:pPr>
              <w:jc w:val="center"/>
              <w:rPr>
                <w:b/>
                <w:sz w:val="16"/>
                <w:szCs w:val="16"/>
              </w:rPr>
            </w:pPr>
          </w:p>
          <w:p w:rsidR="00F659E7" w:rsidRPr="008560B3" w:rsidRDefault="00F659E7" w:rsidP="00383CD2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 w:rsidP="00383CD2">
            <w:pPr>
              <w:jc w:val="center"/>
              <w:rPr>
                <w:b/>
                <w:sz w:val="16"/>
                <w:szCs w:val="16"/>
              </w:rPr>
            </w:pPr>
          </w:p>
          <w:p w:rsidR="00F659E7" w:rsidRPr="008560B3" w:rsidRDefault="00F659E7" w:rsidP="00383CD2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Komentář</w:t>
            </w:r>
          </w:p>
        </w:tc>
      </w:tr>
      <w:tr w:rsidR="000B7B83" w:rsidRPr="008F0C1F"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953FEC" w:rsidP="00237104">
            <w:pPr>
              <w:jc w:val="right"/>
              <w:rPr>
                <w:b/>
              </w:rPr>
            </w:pPr>
            <w:r>
              <w:rPr>
                <w:b/>
              </w:rPr>
              <w:t>140,00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953FEC" w:rsidP="00237104">
            <w:pPr>
              <w:jc w:val="right"/>
              <w:rPr>
                <w:b/>
              </w:rPr>
            </w:pPr>
            <w:r>
              <w:rPr>
                <w:b/>
              </w:rPr>
              <w:t>2.649,79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953FEC" w:rsidP="00237104">
            <w:pPr>
              <w:jc w:val="right"/>
              <w:rPr>
                <w:b/>
              </w:rPr>
            </w:pPr>
            <w:r>
              <w:rPr>
                <w:b/>
              </w:rPr>
              <w:t>1.892,71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F0C1F" w:rsidRDefault="000B7B83">
            <w:pPr>
              <w:rPr>
                <w:b/>
              </w:rPr>
            </w:pPr>
            <w:r w:rsidRPr="008F0C1F">
              <w:rPr>
                <w:b/>
              </w:rPr>
              <w:t>Nekonsolidované příjmy</w:t>
            </w:r>
          </w:p>
        </w:tc>
      </w:tr>
      <w:tr w:rsidR="000B7B83" w:rsidRPr="008F0C1F"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953FEC" w:rsidP="00237104">
            <w:pPr>
              <w:jc w:val="right"/>
              <w:rPr>
                <w:b/>
              </w:rPr>
            </w:pPr>
            <w:r>
              <w:rPr>
                <w:b/>
              </w:rPr>
              <w:t>140,00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953FEC" w:rsidP="00237104">
            <w:pPr>
              <w:jc w:val="right"/>
              <w:rPr>
                <w:b/>
              </w:rPr>
            </w:pPr>
            <w:r>
              <w:rPr>
                <w:b/>
              </w:rPr>
              <w:t>160,04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953FEC" w:rsidP="00237104">
            <w:pPr>
              <w:jc w:val="right"/>
              <w:rPr>
                <w:b/>
              </w:rPr>
            </w:pPr>
            <w:r>
              <w:rPr>
                <w:b/>
              </w:rPr>
              <w:t>114,31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F0C1F" w:rsidRDefault="000B7B83">
            <w:pPr>
              <w:rPr>
                <w:b/>
              </w:rPr>
            </w:pPr>
            <w:r w:rsidRPr="008F0C1F">
              <w:rPr>
                <w:b/>
              </w:rPr>
              <w:t>Konsolidované příjmy</w:t>
            </w:r>
          </w:p>
        </w:tc>
      </w:tr>
      <w:tr w:rsidR="00F659E7" w:rsidRPr="008F0C1F"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CC48D3">
        <w:tc>
          <w:tcPr>
            <w:tcW w:w="14812" w:type="dxa"/>
            <w:gridSpan w:val="22"/>
            <w:shd w:val="clear" w:color="auto" w:fill="F2F2F2"/>
          </w:tcPr>
          <w:p w:rsidR="00F659E7" w:rsidRPr="008F0C1F" w:rsidRDefault="00F659E7" w:rsidP="008560B3">
            <w:pPr>
              <w:rPr>
                <w:b/>
              </w:rPr>
            </w:pPr>
            <w:r w:rsidRPr="008F0C1F">
              <w:rPr>
                <w:b/>
              </w:rPr>
              <w:t>Stručný komentář k celkovému vývoji plnění příjmů kapitoly ve sledovaném období</w:t>
            </w:r>
          </w:p>
        </w:tc>
      </w:tr>
      <w:tr w:rsidR="00F659E7" w:rsidRPr="008F0C1F"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CA589D" w:rsidRPr="008F0C1F">
        <w:tc>
          <w:tcPr>
            <w:tcW w:w="14812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89D" w:rsidRPr="008F0C1F" w:rsidRDefault="00F67A5C" w:rsidP="00953FEC">
            <w:pPr>
              <w:jc w:val="both"/>
            </w:pPr>
            <w:r>
              <w:t>Vyšší plnění příjmové stránky rozpočtu kapitoly za rok 201</w:t>
            </w:r>
            <w:r w:rsidR="00953FEC">
              <w:t>5</w:t>
            </w:r>
            <w:r>
              <w:t xml:space="preserve"> zapříčinila položka 2460 – splátky půjčených prostředků od obyvatelstva (zdůvodnění uvedeno níže).  </w:t>
            </w:r>
          </w:p>
        </w:tc>
      </w:tr>
      <w:tr w:rsidR="00F659E7" w:rsidRPr="008F0C1F"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CC48D3">
        <w:tc>
          <w:tcPr>
            <w:tcW w:w="14812" w:type="dxa"/>
            <w:gridSpan w:val="22"/>
            <w:shd w:val="clear" w:color="auto" w:fill="F2F2F2"/>
          </w:tcPr>
          <w:p w:rsidR="00F659E7" w:rsidRPr="008F0C1F" w:rsidRDefault="00F659E7" w:rsidP="008560B3">
            <w:pPr>
              <w:rPr>
                <w:b/>
              </w:rPr>
            </w:pPr>
            <w:r w:rsidRPr="008F0C1F">
              <w:rPr>
                <w:b/>
              </w:rPr>
              <w:t>Komentář k položkám (akcím), které vykázaly abnormalitu v řádném plnění příjmů rozpočtu kapitoly ve sledovaném období</w:t>
            </w:r>
          </w:p>
        </w:tc>
      </w:tr>
      <w:tr w:rsidR="00F659E7" w:rsidRPr="008F0C1F" w:rsidTr="00F67A5C"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25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7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315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A15B44" w:rsidRPr="008F0C1F" w:rsidTr="00F67A5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</w:p>
          <w:p w:rsidR="008560B3" w:rsidRDefault="008560B3" w:rsidP="008560B3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8560B3" w:rsidP="00856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</w:t>
            </w:r>
            <w:r w:rsidR="00A15B44" w:rsidRPr="008560B3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Default="008560B3" w:rsidP="008560B3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 w:rsidP="008560B3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8560B3" w:rsidRDefault="00A15B44" w:rsidP="003400F2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 w:rsidP="003400F2">
            <w:pPr>
              <w:jc w:val="center"/>
              <w:rPr>
                <w:b/>
                <w:sz w:val="16"/>
                <w:szCs w:val="16"/>
              </w:rPr>
            </w:pPr>
          </w:p>
          <w:p w:rsidR="00A15B44" w:rsidRPr="008560B3" w:rsidRDefault="00A15B44" w:rsidP="003400F2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Komentář</w:t>
            </w:r>
          </w:p>
        </w:tc>
      </w:tr>
      <w:tr w:rsidR="00F67A5C" w:rsidRPr="00800196" w:rsidTr="00F67A5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F67A5C" w:rsidP="00CC48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F67A5C" w:rsidP="00CC48D3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2460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F67A5C" w:rsidP="00CC48D3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0710000000000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F67A5C" w:rsidP="00CC48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953FEC" w:rsidP="00F67A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800196" w:rsidRDefault="00953FEC" w:rsidP="00F67A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160,04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A5C" w:rsidRPr="00953FEC" w:rsidRDefault="00F67A5C" w:rsidP="00CC48D3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953FEC">
              <w:rPr>
                <w:b/>
                <w:sz w:val="16"/>
                <w:szCs w:val="16"/>
                <w:u w:val="single"/>
              </w:rPr>
              <w:t>Splátky půjčených prostředků od obyvatelstva</w:t>
            </w:r>
          </w:p>
          <w:p w:rsidR="00F67A5C" w:rsidRPr="00953FEC" w:rsidRDefault="00953FEC" w:rsidP="00953FEC">
            <w:pPr>
              <w:jc w:val="both"/>
              <w:rPr>
                <w:sz w:val="16"/>
                <w:szCs w:val="16"/>
              </w:rPr>
            </w:pPr>
            <w:r w:rsidRPr="00953FEC">
              <w:rPr>
                <w:sz w:val="16"/>
                <w:szCs w:val="16"/>
              </w:rPr>
              <w:t>Splátky půjček od zaměstnanců byly k 31.12.2015 vyšší než se předpokládalo při sestavování rozpočtu na rok 2015. Výše půjček a následně i splátek je závislá na zájmu ze strany zaměstnanců. Záměr na poskytnutí půjčky je vyhlašován až v 1. čtvrtletí roku, není proto možné tuto částku při přípravě rozpočtu na další rok přesně rozpočtovat.</w:t>
            </w:r>
          </w:p>
        </w:tc>
      </w:tr>
      <w:tr w:rsidR="00F659E7" w:rsidRPr="00800196" w:rsidTr="00F67A5C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59E7" w:rsidP="00076E4B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413</w:t>
            </w:r>
            <w:r w:rsidR="00076E4B" w:rsidRPr="00800196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7A5C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0710000000000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59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953FEC" w:rsidP="00F67A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953FEC" w:rsidP="00F67A5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2.489,75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9E7" w:rsidRPr="00800196" w:rsidRDefault="00F659E7" w:rsidP="00F41824">
            <w:pPr>
              <w:pStyle w:val="Nadpis6"/>
              <w:rPr>
                <w:i w:val="0"/>
                <w:sz w:val="16"/>
                <w:szCs w:val="16"/>
                <w:u w:val="single"/>
              </w:rPr>
            </w:pPr>
            <w:r w:rsidRPr="00800196">
              <w:rPr>
                <w:i w:val="0"/>
                <w:sz w:val="16"/>
                <w:szCs w:val="16"/>
                <w:u w:val="single"/>
              </w:rPr>
              <w:t>Převody z rozpočtových účtů</w:t>
            </w:r>
          </w:p>
          <w:p w:rsidR="00F659E7" w:rsidRPr="00800196" w:rsidRDefault="00F659E7" w:rsidP="00F41824">
            <w:pPr>
              <w:jc w:val="both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Konsolidační položka; převody mezi účty města a účtem Sociálního fondu (</w:t>
            </w:r>
            <w:r w:rsidR="00003332" w:rsidRPr="00800196">
              <w:rPr>
                <w:sz w:val="16"/>
                <w:szCs w:val="16"/>
              </w:rPr>
              <w:t>na základě platné rozpočtové skladby nemusí být rozpočtovány</w:t>
            </w:r>
            <w:r w:rsidRPr="00800196">
              <w:rPr>
                <w:sz w:val="16"/>
                <w:szCs w:val="16"/>
              </w:rPr>
              <w:t xml:space="preserve">). Vazba na výdaje kapitoly 70 ve stejném </w:t>
            </w:r>
            <w:r w:rsidR="00542720" w:rsidRPr="00800196">
              <w:rPr>
                <w:sz w:val="16"/>
                <w:szCs w:val="16"/>
              </w:rPr>
              <w:t>finančním</w:t>
            </w:r>
            <w:r w:rsidR="000B7B83">
              <w:rPr>
                <w:sz w:val="16"/>
                <w:szCs w:val="16"/>
              </w:rPr>
              <w:t xml:space="preserve"> objemu</w:t>
            </w:r>
            <w:r w:rsidR="00953FEC">
              <w:rPr>
                <w:sz w:val="16"/>
                <w:szCs w:val="16"/>
              </w:rPr>
              <w:t>.</w:t>
            </w:r>
          </w:p>
        </w:tc>
      </w:tr>
      <w:tr w:rsidR="00F659E7" w:rsidRPr="008F0C1F" w:rsidTr="00F67A5C"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25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7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5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315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0344FF">
        <w:tc>
          <w:tcPr>
            <w:tcW w:w="14812" w:type="dxa"/>
            <w:gridSpan w:val="22"/>
            <w:shd w:val="clear" w:color="auto" w:fill="F79646"/>
          </w:tcPr>
          <w:p w:rsidR="00F659E7" w:rsidRPr="008F0C1F" w:rsidRDefault="00F659E7">
            <w:pPr>
              <w:rPr>
                <w:b/>
                <w:u w:val="single"/>
              </w:rPr>
            </w:pPr>
            <w:r w:rsidRPr="008F0C1F">
              <w:rPr>
                <w:b/>
                <w:u w:val="single"/>
              </w:rPr>
              <w:t>Rozbor čerpání výdajů rozpočtu kapitoly</w:t>
            </w:r>
          </w:p>
        </w:tc>
      </w:tr>
      <w:tr w:rsidR="00F659E7" w:rsidRPr="008F0C1F"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383CD2" w:rsidRPr="008F0C1F" w:rsidTr="00AC17B2"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383CD2" w:rsidRPr="00AC17B2" w:rsidRDefault="00383CD2" w:rsidP="002C658D">
            <w:pPr>
              <w:jc w:val="center"/>
              <w:rPr>
                <w:b/>
                <w:sz w:val="16"/>
                <w:szCs w:val="16"/>
              </w:rPr>
            </w:pPr>
            <w:r w:rsidRPr="00AC17B2">
              <w:rPr>
                <w:b/>
                <w:sz w:val="16"/>
                <w:szCs w:val="16"/>
              </w:rPr>
              <w:t>Rozpočet upravený v tis. Kč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AC17B2" w:rsidRDefault="00A15B44" w:rsidP="002C658D">
            <w:pPr>
              <w:jc w:val="center"/>
              <w:rPr>
                <w:b/>
                <w:sz w:val="16"/>
                <w:szCs w:val="16"/>
              </w:rPr>
            </w:pPr>
          </w:p>
          <w:p w:rsidR="00383CD2" w:rsidRPr="00AC17B2" w:rsidRDefault="00383CD2" w:rsidP="002C658D">
            <w:pPr>
              <w:jc w:val="center"/>
              <w:rPr>
                <w:b/>
                <w:sz w:val="16"/>
                <w:szCs w:val="16"/>
              </w:rPr>
            </w:pPr>
            <w:r w:rsidRPr="00AC17B2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AC17B2" w:rsidRDefault="00A15B44" w:rsidP="002C658D">
            <w:pPr>
              <w:jc w:val="center"/>
              <w:rPr>
                <w:b/>
                <w:sz w:val="16"/>
                <w:szCs w:val="16"/>
              </w:rPr>
            </w:pPr>
          </w:p>
          <w:p w:rsidR="00383CD2" w:rsidRPr="00AC17B2" w:rsidRDefault="00383CD2" w:rsidP="002C658D">
            <w:pPr>
              <w:jc w:val="center"/>
              <w:rPr>
                <w:b/>
                <w:sz w:val="16"/>
                <w:szCs w:val="16"/>
              </w:rPr>
            </w:pPr>
            <w:r w:rsidRPr="00AC17B2">
              <w:rPr>
                <w:b/>
                <w:sz w:val="16"/>
                <w:szCs w:val="16"/>
              </w:rPr>
              <w:t>SK/RU v %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A15B44" w:rsidRPr="00AC17B2" w:rsidRDefault="00A15B44" w:rsidP="002C658D">
            <w:pPr>
              <w:jc w:val="center"/>
              <w:rPr>
                <w:b/>
                <w:sz w:val="16"/>
                <w:szCs w:val="16"/>
              </w:rPr>
            </w:pPr>
          </w:p>
          <w:p w:rsidR="00383CD2" w:rsidRPr="00AC17B2" w:rsidRDefault="00383CD2" w:rsidP="002C658D">
            <w:pPr>
              <w:jc w:val="center"/>
              <w:rPr>
                <w:b/>
                <w:sz w:val="16"/>
                <w:szCs w:val="16"/>
              </w:rPr>
            </w:pPr>
            <w:r w:rsidRPr="00AC17B2">
              <w:rPr>
                <w:b/>
                <w:sz w:val="16"/>
                <w:szCs w:val="16"/>
              </w:rPr>
              <w:t>Komentář</w:t>
            </w:r>
          </w:p>
        </w:tc>
      </w:tr>
      <w:tr w:rsidR="000B7B83" w:rsidRPr="008F0C1F"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953FEC" w:rsidP="00237104">
            <w:pPr>
              <w:jc w:val="right"/>
              <w:rPr>
                <w:b/>
              </w:rPr>
            </w:pPr>
            <w:r>
              <w:rPr>
                <w:b/>
              </w:rPr>
              <w:t>3.336,75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953FEC" w:rsidP="00237104">
            <w:pPr>
              <w:jc w:val="right"/>
              <w:rPr>
                <w:b/>
              </w:rPr>
            </w:pPr>
            <w:r>
              <w:rPr>
                <w:b/>
              </w:rPr>
              <w:t>2.773,91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953FEC" w:rsidP="00237104">
            <w:pPr>
              <w:jc w:val="right"/>
              <w:rPr>
                <w:b/>
              </w:rPr>
            </w:pPr>
            <w:r>
              <w:rPr>
                <w:b/>
              </w:rPr>
              <w:t>83,13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F0C1F" w:rsidRDefault="000B7B83">
            <w:pPr>
              <w:rPr>
                <w:b/>
              </w:rPr>
            </w:pPr>
            <w:r w:rsidRPr="008F0C1F">
              <w:rPr>
                <w:b/>
              </w:rPr>
              <w:t>Nekonsolidované výdaje</w:t>
            </w:r>
          </w:p>
        </w:tc>
      </w:tr>
      <w:tr w:rsidR="00953FEC" w:rsidRPr="008F0C1F"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EC" w:rsidRDefault="00953FEC" w:rsidP="00771CDC">
            <w:pPr>
              <w:jc w:val="right"/>
              <w:rPr>
                <w:b/>
              </w:rPr>
            </w:pPr>
            <w:r>
              <w:rPr>
                <w:b/>
              </w:rPr>
              <w:t>3.336,75</w:t>
            </w:r>
          </w:p>
        </w:tc>
        <w:tc>
          <w:tcPr>
            <w:tcW w:w="18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EC" w:rsidRDefault="00953FEC" w:rsidP="00771CDC">
            <w:pPr>
              <w:jc w:val="right"/>
              <w:rPr>
                <w:b/>
              </w:rPr>
            </w:pPr>
            <w:r>
              <w:rPr>
                <w:b/>
              </w:rPr>
              <w:t>2.773,91</w:t>
            </w:r>
          </w:p>
        </w:tc>
        <w:tc>
          <w:tcPr>
            <w:tcW w:w="1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EC" w:rsidRDefault="00953FEC" w:rsidP="00771CDC">
            <w:pPr>
              <w:jc w:val="right"/>
              <w:rPr>
                <w:b/>
              </w:rPr>
            </w:pPr>
            <w:r>
              <w:rPr>
                <w:b/>
              </w:rPr>
              <w:t>83,13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FEC" w:rsidRPr="008F0C1F" w:rsidRDefault="00953FEC">
            <w:pPr>
              <w:rPr>
                <w:b/>
              </w:rPr>
            </w:pPr>
            <w:r w:rsidRPr="008F0C1F">
              <w:rPr>
                <w:b/>
              </w:rPr>
              <w:t>Konsolidované výdaje</w:t>
            </w:r>
          </w:p>
        </w:tc>
      </w:tr>
      <w:tr w:rsidR="00F659E7" w:rsidRPr="008F0C1F"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F659E7" w:rsidRPr="008F0C1F" w:rsidTr="00CC48D3">
        <w:tc>
          <w:tcPr>
            <w:tcW w:w="14812" w:type="dxa"/>
            <w:gridSpan w:val="22"/>
            <w:shd w:val="clear" w:color="auto" w:fill="F2F2F2"/>
          </w:tcPr>
          <w:p w:rsidR="00F659E7" w:rsidRPr="008F0C1F" w:rsidRDefault="00F659E7" w:rsidP="008560B3">
            <w:pPr>
              <w:rPr>
                <w:b/>
              </w:rPr>
            </w:pPr>
            <w:r w:rsidRPr="008F0C1F">
              <w:rPr>
                <w:b/>
              </w:rPr>
              <w:t>Stručný komentář k celkovému vývoji čerpání výdajů kapitoly ve sledovaném období</w:t>
            </w:r>
          </w:p>
        </w:tc>
      </w:tr>
      <w:tr w:rsidR="00F659E7" w:rsidRPr="008F0C1F" w:rsidTr="00F67A5C"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  <w:tcBorders>
              <w:bottom w:val="single" w:sz="6" w:space="0" w:color="auto"/>
            </w:tcBorders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CA589D" w:rsidRPr="008F0C1F" w:rsidTr="00F67A5C">
        <w:tc>
          <w:tcPr>
            <w:tcW w:w="14812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89D" w:rsidRPr="008F0C1F" w:rsidRDefault="000B7B83" w:rsidP="00953FEC">
            <w:pPr>
              <w:jc w:val="both"/>
            </w:pPr>
            <w:r>
              <w:t>Čerpání výdajů rozpočtu za rok 201</w:t>
            </w:r>
            <w:r w:rsidR="00953FEC">
              <w:t>5</w:t>
            </w:r>
            <w:r>
              <w:t xml:space="preserve"> probíhalo v souladu se schváleným rozpočtem sociálního fondu na cca 8</w:t>
            </w:r>
            <w:r w:rsidR="00953FEC">
              <w:t>3</w:t>
            </w:r>
            <w:r>
              <w:t>%. Zvýšená potřeba čerpání některých výdajových položek byla řešena rozpočtovými opatřeními a horní hranice upraveného rozpočtu v jednotlivých položkách nebyla překročena.</w:t>
            </w:r>
          </w:p>
        </w:tc>
      </w:tr>
      <w:tr w:rsidR="00F67A5C" w:rsidRPr="008F0C1F" w:rsidTr="00F67A5C">
        <w:tc>
          <w:tcPr>
            <w:tcW w:w="14812" w:type="dxa"/>
            <w:gridSpan w:val="22"/>
            <w:tcBorders>
              <w:top w:val="single" w:sz="4" w:space="0" w:color="auto"/>
            </w:tcBorders>
          </w:tcPr>
          <w:p w:rsidR="00800196" w:rsidRDefault="00800196" w:rsidP="00CA1332">
            <w:pPr>
              <w:jc w:val="both"/>
            </w:pPr>
          </w:p>
          <w:p w:rsidR="00D81075" w:rsidRDefault="00D81075" w:rsidP="00CA1332">
            <w:pPr>
              <w:jc w:val="both"/>
            </w:pPr>
          </w:p>
          <w:p w:rsidR="00D81075" w:rsidRDefault="00D81075" w:rsidP="00CA1332">
            <w:pPr>
              <w:jc w:val="both"/>
            </w:pPr>
          </w:p>
          <w:p w:rsidR="00D81075" w:rsidRDefault="00D81075" w:rsidP="00CA1332">
            <w:pPr>
              <w:jc w:val="both"/>
            </w:pPr>
          </w:p>
          <w:p w:rsidR="00D81075" w:rsidRDefault="00D81075" w:rsidP="00CA1332">
            <w:pPr>
              <w:jc w:val="both"/>
            </w:pPr>
          </w:p>
          <w:p w:rsidR="00D81075" w:rsidRDefault="00D81075" w:rsidP="00CA1332">
            <w:pPr>
              <w:jc w:val="both"/>
            </w:pPr>
          </w:p>
        </w:tc>
      </w:tr>
      <w:tr w:rsidR="00F659E7" w:rsidRPr="008F0C1F" w:rsidTr="00CC48D3">
        <w:tc>
          <w:tcPr>
            <w:tcW w:w="14812" w:type="dxa"/>
            <w:gridSpan w:val="22"/>
            <w:shd w:val="clear" w:color="auto" w:fill="F2F2F2"/>
          </w:tcPr>
          <w:p w:rsidR="00F659E7" w:rsidRPr="008F0C1F" w:rsidRDefault="00F659E7" w:rsidP="008560B3">
            <w:pPr>
              <w:rPr>
                <w:b/>
              </w:rPr>
            </w:pPr>
            <w:r w:rsidRPr="008F0C1F">
              <w:rPr>
                <w:b/>
              </w:rPr>
              <w:lastRenderedPageBreak/>
              <w:t>Komentář k položkám (akcím), které vykázaly abnormalitu v řádném čerpání výdajů rozpočtu kapitoly ve sledovaném období</w:t>
            </w:r>
          </w:p>
        </w:tc>
      </w:tr>
      <w:tr w:rsidR="00F659E7" w:rsidRPr="008F0C1F" w:rsidTr="00800196"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25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7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  <w:gridSpan w:val="2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460" w:type="dxa"/>
          </w:tcPr>
          <w:p w:rsidR="00F659E7" w:rsidRPr="008F0C1F" w:rsidRDefault="00F659E7">
            <w:pPr>
              <w:rPr>
                <w:b/>
              </w:rPr>
            </w:pPr>
          </w:p>
        </w:tc>
        <w:tc>
          <w:tcPr>
            <w:tcW w:w="6072" w:type="dxa"/>
          </w:tcPr>
          <w:p w:rsidR="00F659E7" w:rsidRPr="008F0C1F" w:rsidRDefault="00F659E7">
            <w:pPr>
              <w:rPr>
                <w:b/>
              </w:rPr>
            </w:pPr>
          </w:p>
        </w:tc>
      </w:tr>
      <w:tr w:rsidR="008560B3" w:rsidRPr="008F0C1F" w:rsidTr="0080019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Oddíl, paragraf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Položka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</w:t>
            </w:r>
            <w:r w:rsidRPr="008560B3">
              <w:rPr>
                <w:b/>
                <w:sz w:val="16"/>
                <w:szCs w:val="16"/>
              </w:rPr>
              <w:t>zace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Účelový zdroj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Upravený rozpočet v tis. Kč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Skutečnost v tis. Kč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</w:p>
          <w:p w:rsidR="008560B3" w:rsidRPr="008560B3" w:rsidRDefault="008560B3" w:rsidP="000344FF">
            <w:pPr>
              <w:jc w:val="center"/>
              <w:rPr>
                <w:b/>
                <w:sz w:val="16"/>
                <w:szCs w:val="16"/>
              </w:rPr>
            </w:pPr>
            <w:r w:rsidRPr="008560B3">
              <w:rPr>
                <w:b/>
                <w:sz w:val="16"/>
                <w:szCs w:val="16"/>
              </w:rPr>
              <w:t>Komentář</w:t>
            </w:r>
          </w:p>
        </w:tc>
      </w:tr>
      <w:tr w:rsidR="00D81075" w:rsidRPr="008F0C1F" w:rsidTr="00D81075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075" w:rsidRPr="00D81075" w:rsidRDefault="00D81075" w:rsidP="00771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006171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075" w:rsidRPr="00D81075" w:rsidRDefault="00D81075" w:rsidP="00771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5660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075" w:rsidRPr="00D81075" w:rsidRDefault="00D81075" w:rsidP="00771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0710000000000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075" w:rsidRPr="00D81075" w:rsidRDefault="00D81075" w:rsidP="00771C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075" w:rsidRPr="00D81075" w:rsidRDefault="00D81075" w:rsidP="00771C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075" w:rsidRPr="00D81075" w:rsidRDefault="00D81075" w:rsidP="00771CD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243,78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1075" w:rsidRPr="007A69EE" w:rsidRDefault="00D81075" w:rsidP="007A69E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A69EE">
              <w:rPr>
                <w:b/>
                <w:sz w:val="16"/>
                <w:szCs w:val="16"/>
                <w:u w:val="single"/>
              </w:rPr>
              <w:t>Neinvestiční půjčené prostředky</w:t>
            </w:r>
          </w:p>
          <w:p w:rsidR="00D81075" w:rsidRPr="007A69EE" w:rsidRDefault="00D81075" w:rsidP="007A69EE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7A69EE">
              <w:rPr>
                <w:sz w:val="16"/>
                <w:szCs w:val="16"/>
              </w:rPr>
              <w:t>Výše půjček je závislá na zájmu ze strany zaměstnanců. Záměr na poskytnutí půjčky je vyhlašován až v 1. čtvrtletí roku, není proto možné tuto částku při přípravě rozpočtu na další rok přesně rozpočtovat. Navíc v roce 2015 2 zaměstnanci od smlouvy o půjčce odstoupili.</w:t>
            </w:r>
          </w:p>
        </w:tc>
      </w:tr>
      <w:tr w:rsidR="0023502F" w:rsidRPr="00800196" w:rsidTr="0080019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23502F" w:rsidP="00D362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23502F" w:rsidP="00D362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800196" w:rsidP="00D36270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0710000710010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23502F" w:rsidP="00D362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7A69EE" w:rsidP="002350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502F" w:rsidRPr="00800196" w:rsidRDefault="007A69EE" w:rsidP="0023502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370,12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0196" w:rsidRPr="007A69EE" w:rsidRDefault="00800196" w:rsidP="007A69E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A69EE">
              <w:rPr>
                <w:b/>
                <w:sz w:val="16"/>
                <w:szCs w:val="16"/>
                <w:u w:val="single"/>
              </w:rPr>
              <w:t>Rekreace, léčebné pobyty a rehabilitace</w:t>
            </w:r>
          </w:p>
          <w:p w:rsidR="0023502F" w:rsidRPr="007A69EE" w:rsidRDefault="007A69EE" w:rsidP="007A69EE">
            <w:pPr>
              <w:jc w:val="both"/>
              <w:rPr>
                <w:sz w:val="16"/>
                <w:szCs w:val="16"/>
              </w:rPr>
            </w:pPr>
            <w:r w:rsidRPr="007A69EE">
              <w:rPr>
                <w:sz w:val="16"/>
                <w:szCs w:val="16"/>
              </w:rPr>
              <w:t xml:space="preserve">Prostředky této položky jsou určeny na částečné krytí nákladů zaměstnanců spojených s čerpáním dovolené. V roce 2015 byly navíc deponovány (dle kolektivní smlouvy) i nedočerpané příspěvky za rok 2014. Příspěvek využilo v roce 2015 jen cca 188 zaměstnanců. Nevyčerpané prostředky jsou součástí rozpočtu SF na rok 2016 – zůstatek účtu sociálního fondu.  </w:t>
            </w:r>
          </w:p>
        </w:tc>
      </w:tr>
      <w:tr w:rsidR="00800196" w:rsidRPr="00800196" w:rsidTr="0080019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 w:rsidP="00800196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0710000710040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right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20,00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0B7B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7A69EE" w:rsidRDefault="00800196" w:rsidP="007A69EE">
            <w:pPr>
              <w:pStyle w:val="Nadpis3"/>
              <w:rPr>
                <w:sz w:val="16"/>
                <w:szCs w:val="16"/>
              </w:rPr>
            </w:pPr>
            <w:r w:rsidRPr="007A69EE">
              <w:rPr>
                <w:sz w:val="16"/>
                <w:szCs w:val="16"/>
              </w:rPr>
              <w:t>Sociální výpomoci</w:t>
            </w:r>
          </w:p>
          <w:p w:rsidR="00800196" w:rsidRPr="007A69EE" w:rsidRDefault="007A69EE" w:rsidP="007A69EE">
            <w:pPr>
              <w:jc w:val="both"/>
              <w:rPr>
                <w:sz w:val="16"/>
                <w:szCs w:val="16"/>
              </w:rPr>
            </w:pPr>
            <w:r w:rsidRPr="007A69EE">
              <w:rPr>
                <w:sz w:val="16"/>
                <w:szCs w:val="16"/>
              </w:rPr>
              <w:t>Tato položka nebyla v roce 2015 čerpána, neboť ze strany zaměstnanců nebyla potřeba čerpání položky. V rozpočtu sociálního fondu je tato položka zachovávána, neboť možnost jejího poskytnutí je zakotvena v kolektivní smlouvě.</w:t>
            </w:r>
          </w:p>
        </w:tc>
      </w:tr>
      <w:tr w:rsidR="00800196" w:rsidRPr="00800196" w:rsidTr="0080019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 w:rsidP="00800196">
            <w:pPr>
              <w:jc w:val="center"/>
              <w:rPr>
                <w:sz w:val="16"/>
                <w:szCs w:val="16"/>
              </w:rPr>
            </w:pPr>
            <w:r w:rsidRPr="00800196">
              <w:rPr>
                <w:sz w:val="16"/>
                <w:szCs w:val="16"/>
              </w:rPr>
              <w:t>0710000710050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8001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7A69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243,75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800196" w:rsidRDefault="007A69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139,52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196" w:rsidRPr="007A69EE" w:rsidRDefault="00800196" w:rsidP="007A69E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A69EE">
              <w:rPr>
                <w:b/>
                <w:sz w:val="16"/>
                <w:szCs w:val="16"/>
                <w:u w:val="single"/>
              </w:rPr>
              <w:t>Kultura, tělovýchova a sport</w:t>
            </w:r>
          </w:p>
          <w:p w:rsidR="00800196" w:rsidRPr="007A69EE" w:rsidRDefault="007A69EE" w:rsidP="007A69EE">
            <w:pPr>
              <w:jc w:val="both"/>
              <w:rPr>
                <w:sz w:val="16"/>
                <w:szCs w:val="16"/>
              </w:rPr>
            </w:pPr>
            <w:r w:rsidRPr="007A69EE">
              <w:rPr>
                <w:sz w:val="16"/>
                <w:szCs w:val="16"/>
              </w:rPr>
              <w:t>Ve druhém pololetí roku 2015 byly plánovány akce, k jejichž realizaci nakonec nedošlo, čímž došlo k  úspoře finančních prostředků položky.</w:t>
            </w:r>
          </w:p>
        </w:tc>
      </w:tr>
      <w:tr w:rsidR="000B7B83" w:rsidRPr="00800196" w:rsidTr="0080019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00196" w:rsidRDefault="000B7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00196" w:rsidRDefault="000B7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00196" w:rsidRDefault="000B7B83" w:rsidP="00800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0710000710060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800196" w:rsidRDefault="000B7B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0B7B8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1.140,00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Default="007A69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1.099,71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B83" w:rsidRPr="007A69EE" w:rsidRDefault="000B7B83" w:rsidP="007A69E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A69EE">
              <w:rPr>
                <w:b/>
                <w:sz w:val="16"/>
                <w:szCs w:val="16"/>
                <w:u w:val="single"/>
              </w:rPr>
              <w:t>Stravování</w:t>
            </w:r>
          </w:p>
          <w:p w:rsidR="000B7B83" w:rsidRPr="007A69EE" w:rsidRDefault="000B7B83" w:rsidP="007A69E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A69EE">
              <w:rPr>
                <w:sz w:val="16"/>
                <w:szCs w:val="16"/>
              </w:rPr>
              <w:t>Čerpání položky na cca 9</w:t>
            </w:r>
            <w:r w:rsidR="007A69EE" w:rsidRPr="007A69EE">
              <w:rPr>
                <w:sz w:val="16"/>
                <w:szCs w:val="16"/>
              </w:rPr>
              <w:t>6</w:t>
            </w:r>
            <w:r w:rsidRPr="007A69EE">
              <w:rPr>
                <w:sz w:val="16"/>
                <w:szCs w:val="16"/>
              </w:rPr>
              <w:t>% bylo zapříčiněno navýšením počtu dnů, za které nenáleží zaměstnanci příspěvek na stravování (nemocnost, účast na školení)</w:t>
            </w:r>
            <w:r w:rsidR="007A69EE" w:rsidRPr="007A69EE">
              <w:rPr>
                <w:sz w:val="16"/>
                <w:szCs w:val="16"/>
              </w:rPr>
              <w:t>.</w:t>
            </w:r>
          </w:p>
        </w:tc>
      </w:tr>
      <w:tr w:rsidR="007A69EE" w:rsidRPr="00800196" w:rsidTr="00800196"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EE" w:rsidRPr="00800196" w:rsidRDefault="007A6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EE" w:rsidRPr="00800196" w:rsidRDefault="007A6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EE" w:rsidRDefault="007A69EE" w:rsidP="008001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0710000710070</w:t>
            </w:r>
          </w:p>
        </w:tc>
        <w:tc>
          <w:tcPr>
            <w:tcW w:w="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EE" w:rsidRPr="00800196" w:rsidRDefault="007A69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EE" w:rsidRDefault="007A69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EE" w:rsidRDefault="007A69E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84,50</w:t>
            </w:r>
          </w:p>
        </w:tc>
        <w:tc>
          <w:tcPr>
            <w:tcW w:w="92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EE" w:rsidRPr="007A69EE" w:rsidRDefault="007A69EE" w:rsidP="007A69EE">
            <w:pPr>
              <w:jc w:val="both"/>
              <w:rPr>
                <w:b/>
                <w:sz w:val="16"/>
                <w:szCs w:val="16"/>
                <w:u w:val="single"/>
              </w:rPr>
            </w:pPr>
            <w:r w:rsidRPr="007A69EE">
              <w:rPr>
                <w:b/>
                <w:sz w:val="16"/>
                <w:szCs w:val="16"/>
                <w:u w:val="single"/>
              </w:rPr>
              <w:t>Nepeněžní dary, peněžní odměny</w:t>
            </w:r>
          </w:p>
          <w:p w:rsidR="007A69EE" w:rsidRPr="007A69EE" w:rsidRDefault="007A69EE" w:rsidP="007A69EE">
            <w:pPr>
              <w:jc w:val="both"/>
              <w:rPr>
                <w:sz w:val="16"/>
                <w:szCs w:val="16"/>
              </w:rPr>
            </w:pPr>
            <w:r w:rsidRPr="007A69EE">
              <w:rPr>
                <w:sz w:val="16"/>
                <w:szCs w:val="16"/>
              </w:rPr>
              <w:t>V průběhu roku 2015 došlo k odchodu 8 zaměstnanců, kteří měli oslavit životní či pracovní jubileum, ale odchod z MMPv nastal dříve než rozhodný okamžik pro vyplacení odměny. Tím došlo k úspoře finančních prostředků této položky.</w:t>
            </w:r>
          </w:p>
        </w:tc>
      </w:tr>
    </w:tbl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8F0C1F" w:rsidRDefault="008F0C1F" w:rsidP="008F0C1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CA1332" w:rsidRDefault="00CA1332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800196" w:rsidRDefault="00800196" w:rsidP="00B919E9">
      <w:pPr>
        <w:widowControl w:val="0"/>
        <w:autoSpaceDE w:val="0"/>
        <w:autoSpaceDN w:val="0"/>
        <w:adjustRightInd w:val="0"/>
      </w:pP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07:27:07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01.03.2016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 xml:space="preserve">                                           R O Z B O R   P L N Ě N Í   P Ř Í J M Ů   R O Z P O Č T U  za období 12/2015                               0000ALV00JYV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UCRSB132 13052014 10:54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0000000071 0710000000000 000000 2460 000000000 Nespecifikováno                                             140,00          140,00         160 037,00 114,31 114,31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0000000071 0710000000000 000000 2460           Splátky půjčených prostředků od obyvatelstva                140,00          140,00         160 037,00 114,31 114,31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0000000071 0710000000000 000000                Bez ODPA                                                    140,00          140,00         160 037,00 114,31 114,31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0000000071 0710000000000 006330 4134 000000000 Nespecifikováno                                               0,00            0,00       2 489 750,00 ****** ******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0000000071 0710000000000 006330 4134           Převody z rozpočtových účtů                                   0,00            0,00       2 489 750,00 ****** ******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0000000071 0710000000000 006330                Převody vlastním fondům v rozpočtech územní úrovně            0,00            0,00       2 489 750,00 ****** ******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0000000071 0710000000000                       Sociální fond                                               140,00          140,00       2 649 787,00 ****** ******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0000000071                                     Sociální fond                                               140,00          140,00       2 649 787,00 ****** ******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  140,00          140,00       2 649 787,00 ****** ******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Příjmy celkem                                                                                              140,00          140,00       2 649 787,00 ****** ******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------------------------------------------------------------------------------------------------------------------------------------------------------------------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 xml:space="preserve">NS: 00288659   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>Topologické omezení: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 xml:space="preserve">   IČO: 00288659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E15672">
        <w:rPr>
          <w:rFonts w:ascii="Courier New" w:hAnsi="Courier New" w:cs="Courier New"/>
          <w:b/>
          <w:sz w:val="13"/>
          <w:szCs w:val="13"/>
        </w:rPr>
        <w:t xml:space="preserve">Pevné omezení dat: </w:t>
      </w:r>
    </w:p>
    <w:p w:rsidR="007A69EE" w:rsidRPr="00E15672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(mupv O)                                            * * *   G I N I S   S t a n d a r d  -  U C R   * * *                                            Strana:     1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IČO: 00288659  Statutární město PV                                                                                                               Čas  :   07:20:30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UCS: 00288659  Statutární město Prostějov                                                                                                        Datum: 01.03.2016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 xml:space="preserve">                                          R O Z B O R   Č E R P Á N Í   V Ý D A J Ů   R O Z P O Č T U  za období 12/2015                              0000ALV00JSP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NS : 00288659  Statutární město Prostějov                                                                                                  UCRSB131 13052014 10:49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******************************************************************************************************************************************************************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ORJ        ORG           ODPA   POL  UZ                                                                RS tis. Kč      RU tis. Kč         Čerpání Kč  RS/Č%  RU/Č%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0710000000000 006171 5660 000000000 Nespecifikováno                                             300,00          300,00         243 781,00  81,26  81,26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0710000000000 006171 5660           Neinvestiční půjčené prostředky obyvatelstvu                300,00          300,00         243 781,00  81,26  81,26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0710000000000 006171                Činnost místní správy                                       300,00          300,00         243 781,00  81,26  81,26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0710000000000 006310 5163 000000000 Nespecifikováno                                               3,00            3,00           2 030,00  67,67  67,67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0710000000000 006310 5163           Služby peněžních ústavů                                       3,00            3,00           2 030,00  67,67  67,67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0710000000000 006310                Obecné příjmy a výdaje z finančních operací                   3,00            3,00           2 030,00  67,67  67,67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0710000000000                       Sociální fond                                               303,00          303,00         245 811,00  81,13  81,13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0710000710010 006171 5499 000000000 Nespecifikováno                                             680,00          680,00         370 115,00  54,43  54,43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0710000710010 006171 5499           Ostatní neinvestiční transfery obyvatelstvu                 680,00          680,00         370 115,00  54,43  54,43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0710000710010 006171                Činnost místní správy                                       680,00          680,00         370 115,00  54,43  54,43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0710000710010                       Rekreace, léčebné pobyty a rehabilitace                     680,00          680,00         370 115,00  54,43  54,43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0710000710015 006171 5192 000000000 Nespecifikováno                                              10,00           10,00          10 000,00 100,00 100,00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0710000710015 006171 5192           Poskytnuté náhrady                                           10,00           10,00          10 000,00 100,00 100,00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0710000710015 006171                Činnost místní správy                                        10,00           10,00          10 000,00 100,00 100,00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0710000710015                       Příspěvek na činnost odborové organizace                     10,00           10,00          10 000,00 100,00 100,00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0710000710040 006171 5499 000000000 Nespecifikováno                                              20,00           20,00               0,00   0,00   0,00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0710000710040 006171 5499           Ostatní neinvestiční transfery obyvatelstvu                  20,00           20,00               0,00   0,00   0,00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0710000710040 006171                Činnost místní správy                                        20,00           20,00               0,00   0,00   0,00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0710000710040                       Sociální výpomoci                                            20,00           20,00               0,00   0,00   0,00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0710000710050 006171 5499 000000000 Nespecifikováno                                              96,75          243,75         139 520,00 144,21  57,24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0710000710050 006171 5499           Ostatní neinvestiční transfery obyvatelstvu                  96,75          243,75         139 520,00 144,21  57,24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0710000710050 006171                Činnost místní správy                                        96,75          243,75         139 520,00 144,21  57,24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0710000710050                       Kultura, tělovýchova a sport                                 96,75          243,75         139 520,00 144,21  57,24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0710000710060 006171 5169 000000000 Nespecifikováno                                           1 140,00        1 140,00       1 099 710,00  96,47  96,47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0710000710060 006171 5169           Nákup ostatních služeb                                    1 140,00        1 140,00       1 099 710,00  96,47  96,47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0710000710060 006171                Činnost místní správy                                     1 140,00        1 140,00       1 099 710,00  96,47  96,47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0710000710060                       Stravování                                                1 140,00        1 140,00       1 099 710,00  96,47  96,47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0710000710070 006171 5194 000000000 Nespecifikováno                                              30,00           30,00          14 000,00  46,67  46,67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0710000710070 006171 5194           Věcné dary                                                   30,00           30,00          14 000,00  46,67  46,67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0710000710070 006171 5499 000000000 Nespecifikováno                                              80,00           80,00          70 500,00  88,13  88,13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0710000710070 006171 5499           Ostatní neinvestiční transfery obyvatelstvu                  80,00           80,00          70 500,00  88,13  88,13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0710000710070 006171                Činnost místní správy                                       110,00          110,00          84 500,00  76,82  76,82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0710000710070                       Nepeněžní dary, peněžní odměny                              110,00          110,00          84 500,00  76,82  76,82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0710000710080 006171 5499 000000000 Nespecifikováno                                             830,00          830,00         824 250,00  99,31  99,31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0710000710080 006171 5499           Ostatní neinvestiční transfery obyvatelstvu                 830,00          830,00         824 250,00  99,31  99,31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0710000710080 006171                Činnost místní správy                                       830,00          830,00         824 250,00  99,31  99,31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0710000710080                       Penzijní připojištění zaměstnanců                           830,00          830,00         824 250,00  99,31  99,31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0000000071                                     Sociální fond                                             3 189,75        3 336,75       2 773 906,00  86,96  83,13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00000000XX                                                                                               3 189,75        3 336,75       2 773 906,00  86,96  83,13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 xml:space="preserve">-  -  -  -  -  -  -  -  -  -  -  -  -  -  -  -  -  -  -  -  -  -  -  -  -  -  -  -  -  -  -  -  -  -  -  -  -  -  -  -  -  -  -  -  -  -  -  -  -  -  -  -  -  -  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Výdaje celkem                                                                                            3 189,75        3 336,75       2 773 906,00  86,96  83,13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  <w:r w:rsidRPr="006C6F87">
        <w:rPr>
          <w:rFonts w:ascii="Courier New" w:hAnsi="Courier New" w:cs="Courier New"/>
          <w:b/>
          <w:sz w:val="13"/>
          <w:szCs w:val="13"/>
        </w:rPr>
        <w:t>==================================================================================================================================================================</w:t>
      </w:r>
    </w:p>
    <w:p w:rsidR="007A69EE" w:rsidRPr="006C6F87" w:rsidRDefault="007A69EE" w:rsidP="007A69EE">
      <w:pPr>
        <w:widowControl w:val="0"/>
        <w:autoSpaceDE w:val="0"/>
        <w:autoSpaceDN w:val="0"/>
        <w:adjustRightInd w:val="0"/>
        <w:rPr>
          <w:rFonts w:ascii="Courier New" w:hAnsi="Courier New" w:cs="Courier New"/>
          <w:b/>
          <w:sz w:val="13"/>
          <w:szCs w:val="13"/>
        </w:rPr>
      </w:pPr>
    </w:p>
    <w:p w:rsidR="007A69EE" w:rsidRDefault="007A69EE" w:rsidP="00B919E9">
      <w:pPr>
        <w:widowControl w:val="0"/>
        <w:autoSpaceDE w:val="0"/>
        <w:autoSpaceDN w:val="0"/>
        <w:adjustRightInd w:val="0"/>
      </w:pPr>
    </w:p>
    <w:sectPr w:rsidR="007A69EE" w:rsidSect="002B399E">
      <w:footerReference w:type="even" r:id="rId7"/>
      <w:footerReference w:type="default" r:id="rId8"/>
      <w:pgSz w:w="16838" w:h="11906" w:orient="landscape"/>
      <w:pgMar w:top="1134" w:right="1134" w:bottom="1134" w:left="1134" w:header="709" w:footer="709" w:gutter="0"/>
      <w:pgNumType w:start="24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8F5" w:rsidRDefault="001248F5">
      <w:r>
        <w:separator/>
      </w:r>
    </w:p>
  </w:endnote>
  <w:endnote w:type="continuationSeparator" w:id="0">
    <w:p w:rsidR="001248F5" w:rsidRDefault="0012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6D" w:rsidRDefault="0079536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536D" w:rsidRDefault="0079536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36D" w:rsidRPr="0079536D" w:rsidRDefault="0079536D">
    <w:pPr>
      <w:pStyle w:val="Zpat"/>
      <w:framePr w:wrap="around" w:vAnchor="text" w:hAnchor="margin" w:xAlign="center" w:y="1"/>
      <w:rPr>
        <w:rStyle w:val="slostrnky"/>
        <w:sz w:val="16"/>
        <w:szCs w:val="16"/>
      </w:rPr>
    </w:pPr>
    <w:r w:rsidRPr="0079536D">
      <w:rPr>
        <w:rStyle w:val="slostrnky"/>
        <w:sz w:val="16"/>
        <w:szCs w:val="16"/>
      </w:rPr>
      <w:fldChar w:fldCharType="begin"/>
    </w:r>
    <w:r w:rsidRPr="0079536D">
      <w:rPr>
        <w:rStyle w:val="slostrnky"/>
        <w:sz w:val="16"/>
        <w:szCs w:val="16"/>
      </w:rPr>
      <w:instrText xml:space="preserve">PAGE  </w:instrText>
    </w:r>
    <w:r w:rsidRPr="0079536D">
      <w:rPr>
        <w:rStyle w:val="slostrnky"/>
        <w:sz w:val="16"/>
        <w:szCs w:val="16"/>
      </w:rPr>
      <w:fldChar w:fldCharType="separate"/>
    </w:r>
    <w:r w:rsidR="001248F5">
      <w:rPr>
        <w:rStyle w:val="slostrnky"/>
        <w:noProof/>
        <w:sz w:val="16"/>
        <w:szCs w:val="16"/>
      </w:rPr>
      <w:t>242</w:t>
    </w:r>
    <w:r w:rsidRPr="0079536D">
      <w:rPr>
        <w:rStyle w:val="slostrnky"/>
        <w:sz w:val="16"/>
        <w:szCs w:val="16"/>
      </w:rPr>
      <w:fldChar w:fldCharType="end"/>
    </w:r>
  </w:p>
  <w:p w:rsidR="0079536D" w:rsidRDefault="0079536D">
    <w:pPr>
      <w:pStyle w:val="Zpat"/>
      <w:framePr w:wrap="around" w:vAnchor="text" w:hAnchor="margin" w:xAlign="right" w:y="1"/>
      <w:rPr>
        <w:rStyle w:val="slostrnky"/>
      </w:rPr>
    </w:pPr>
  </w:p>
  <w:p w:rsidR="0079536D" w:rsidRDefault="0079536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8F5" w:rsidRDefault="001248F5">
      <w:r>
        <w:separator/>
      </w:r>
    </w:p>
  </w:footnote>
  <w:footnote w:type="continuationSeparator" w:id="0">
    <w:p w:rsidR="001248F5" w:rsidRDefault="00124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20"/>
    <w:rsid w:val="00003332"/>
    <w:rsid w:val="000344FF"/>
    <w:rsid w:val="00076E4B"/>
    <w:rsid w:val="000B7B83"/>
    <w:rsid w:val="000F4450"/>
    <w:rsid w:val="001058FC"/>
    <w:rsid w:val="001218F6"/>
    <w:rsid w:val="001248F5"/>
    <w:rsid w:val="00181377"/>
    <w:rsid w:val="001B6192"/>
    <w:rsid w:val="001C17E5"/>
    <w:rsid w:val="001E6F40"/>
    <w:rsid w:val="0023502F"/>
    <w:rsid w:val="00237104"/>
    <w:rsid w:val="0025356B"/>
    <w:rsid w:val="002B399E"/>
    <w:rsid w:val="002C658D"/>
    <w:rsid w:val="002D5E4A"/>
    <w:rsid w:val="00314E81"/>
    <w:rsid w:val="003400F2"/>
    <w:rsid w:val="00340D32"/>
    <w:rsid w:val="00353205"/>
    <w:rsid w:val="00363DC8"/>
    <w:rsid w:val="00383CD2"/>
    <w:rsid w:val="00415A24"/>
    <w:rsid w:val="00421E1C"/>
    <w:rsid w:val="00480D72"/>
    <w:rsid w:val="00502D75"/>
    <w:rsid w:val="0053380E"/>
    <w:rsid w:val="00542720"/>
    <w:rsid w:val="005C2307"/>
    <w:rsid w:val="006A3375"/>
    <w:rsid w:val="006B2FFD"/>
    <w:rsid w:val="006C3527"/>
    <w:rsid w:val="00717196"/>
    <w:rsid w:val="00761CDB"/>
    <w:rsid w:val="0077495F"/>
    <w:rsid w:val="0079536D"/>
    <w:rsid w:val="007A69EE"/>
    <w:rsid w:val="00800196"/>
    <w:rsid w:val="00830FF3"/>
    <w:rsid w:val="00844608"/>
    <w:rsid w:val="008560B3"/>
    <w:rsid w:val="00880A86"/>
    <w:rsid w:val="008B79FB"/>
    <w:rsid w:val="008F0C1F"/>
    <w:rsid w:val="00914425"/>
    <w:rsid w:val="00916AFA"/>
    <w:rsid w:val="0092270B"/>
    <w:rsid w:val="00953FEC"/>
    <w:rsid w:val="009D53A0"/>
    <w:rsid w:val="00A15B44"/>
    <w:rsid w:val="00A931DA"/>
    <w:rsid w:val="00A954CE"/>
    <w:rsid w:val="00AC17B2"/>
    <w:rsid w:val="00B35C21"/>
    <w:rsid w:val="00B919E9"/>
    <w:rsid w:val="00C156B9"/>
    <w:rsid w:val="00C51641"/>
    <w:rsid w:val="00CA1332"/>
    <w:rsid w:val="00CA589D"/>
    <w:rsid w:val="00CC2ABD"/>
    <w:rsid w:val="00CC48D3"/>
    <w:rsid w:val="00CF6693"/>
    <w:rsid w:val="00D11E56"/>
    <w:rsid w:val="00D36270"/>
    <w:rsid w:val="00D51E9B"/>
    <w:rsid w:val="00D81075"/>
    <w:rsid w:val="00DA33D0"/>
    <w:rsid w:val="00DC3732"/>
    <w:rsid w:val="00E95A77"/>
    <w:rsid w:val="00EF4A8E"/>
    <w:rsid w:val="00F41824"/>
    <w:rsid w:val="00F4194F"/>
    <w:rsid w:val="00F61C9D"/>
    <w:rsid w:val="00F659E7"/>
    <w:rsid w:val="00F67A5C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1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18"/>
      <w:u w:val="single"/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2346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Rozbor plnění rozpočtu kapitoly k 30</vt:lpstr>
    </vt:vector>
  </TitlesOfParts>
  <Company>Městský úřad</Company>
  <LinksUpToDate>false</LinksUpToDate>
  <CharactersWithSpaces>16160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Rozbor plnění rozpočtu kapitoly k 30</dc:title>
  <dc:creator>Městský úřad</dc:creator>
  <cp:lastModifiedBy>Neckař Milan</cp:lastModifiedBy>
  <cp:revision>7</cp:revision>
  <cp:lastPrinted>2011-02-23T09:20:00Z</cp:lastPrinted>
  <dcterms:created xsi:type="dcterms:W3CDTF">2015-03-24T06:55:00Z</dcterms:created>
  <dcterms:modified xsi:type="dcterms:W3CDTF">2016-03-29T06:43:00Z</dcterms:modified>
</cp:coreProperties>
</file>