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ED" w:rsidRPr="00B925AA" w:rsidRDefault="00F614ED" w:rsidP="00F614ED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F614ED" w:rsidRDefault="00F614ED" w:rsidP="00F614ED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16. 4. 2018</w:t>
      </w:r>
    </w:p>
    <w:p w:rsidR="00855375" w:rsidRPr="00AD0DE3" w:rsidRDefault="00855375" w:rsidP="00F614ED">
      <w:pPr>
        <w:rPr>
          <w:sz w:val="16"/>
          <w:szCs w:val="16"/>
        </w:rPr>
      </w:pPr>
    </w:p>
    <w:p w:rsidR="00855375" w:rsidRPr="0076029F" w:rsidRDefault="00855375" w:rsidP="00855375">
      <w:pPr>
        <w:ind w:left="2124" w:hanging="2124"/>
        <w:rPr>
          <w:b/>
          <w:sz w:val="22"/>
          <w:szCs w:val="22"/>
        </w:rPr>
      </w:pPr>
      <w:r w:rsidRPr="0076029F">
        <w:rPr>
          <w:sz w:val="22"/>
          <w:szCs w:val="22"/>
        </w:rPr>
        <w:t>Název materiálu:</w:t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 xml:space="preserve">Rozpočtové opatření kapitoly 60 – rozvoj a investice </w:t>
      </w:r>
    </w:p>
    <w:p w:rsidR="007F2131" w:rsidRPr="0076029F" w:rsidRDefault="00855375" w:rsidP="007F2131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 xml:space="preserve">                                       </w:t>
      </w:r>
      <w:r w:rsidR="007F2131" w:rsidRPr="0076029F">
        <w:rPr>
          <w:b/>
          <w:sz w:val="22"/>
          <w:szCs w:val="22"/>
        </w:rPr>
        <w:t>Plochy na ulici Zahradní - hřiště, chodníky vč. PD</w:t>
      </w:r>
    </w:p>
    <w:p w:rsidR="00855375" w:rsidRPr="0076029F" w:rsidRDefault="00855375" w:rsidP="00855375">
      <w:pPr>
        <w:rPr>
          <w:sz w:val="22"/>
          <w:szCs w:val="22"/>
        </w:rPr>
      </w:pPr>
    </w:p>
    <w:p w:rsidR="00F614ED" w:rsidRPr="0076029F" w:rsidRDefault="00F614ED" w:rsidP="00F614ED">
      <w:pPr>
        <w:rPr>
          <w:b/>
          <w:sz w:val="22"/>
          <w:szCs w:val="22"/>
        </w:rPr>
      </w:pPr>
      <w:r w:rsidRPr="0076029F">
        <w:rPr>
          <w:sz w:val="22"/>
          <w:szCs w:val="22"/>
        </w:rPr>
        <w:t>Předkládá:</w:t>
      </w:r>
      <w:r w:rsidRPr="0076029F">
        <w:rPr>
          <w:sz w:val="22"/>
          <w:szCs w:val="22"/>
        </w:rPr>
        <w:tab/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>Rada města Prostějova</w:t>
      </w:r>
    </w:p>
    <w:p w:rsidR="00F614ED" w:rsidRPr="0076029F" w:rsidRDefault="00F614ED" w:rsidP="00F614ED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  <w:t>Ing. Zdeně</w:t>
      </w:r>
      <w:r w:rsidR="00E70D6D">
        <w:rPr>
          <w:b/>
          <w:sz w:val="22"/>
          <w:szCs w:val="22"/>
        </w:rPr>
        <w:t>k Fišer, 1. náměstek primátorky</w:t>
      </w:r>
      <w:r w:rsidR="00BB33DE">
        <w:rPr>
          <w:b/>
          <w:sz w:val="22"/>
          <w:szCs w:val="22"/>
        </w:rPr>
        <w:t xml:space="preserve">, v. r. </w:t>
      </w:r>
      <w:r w:rsidRPr="0076029F">
        <w:rPr>
          <w:b/>
          <w:sz w:val="22"/>
          <w:szCs w:val="22"/>
        </w:rPr>
        <w:t xml:space="preserve">  </w:t>
      </w:r>
    </w:p>
    <w:p w:rsidR="00F614ED" w:rsidRPr="0076029F" w:rsidRDefault="00F614ED" w:rsidP="00F614ED">
      <w:pPr>
        <w:rPr>
          <w:sz w:val="16"/>
          <w:szCs w:val="16"/>
        </w:rPr>
      </w:pPr>
    </w:p>
    <w:p w:rsidR="00F614ED" w:rsidRPr="0076029F" w:rsidRDefault="00F614ED" w:rsidP="00F614ED">
      <w:pPr>
        <w:rPr>
          <w:sz w:val="22"/>
          <w:szCs w:val="22"/>
        </w:rPr>
      </w:pPr>
      <w:r w:rsidRPr="0076029F">
        <w:rPr>
          <w:sz w:val="22"/>
          <w:szCs w:val="22"/>
        </w:rPr>
        <w:t>Návrh usnesení:</w:t>
      </w:r>
    </w:p>
    <w:p w:rsidR="0076029F" w:rsidRPr="0076029F" w:rsidRDefault="0076029F" w:rsidP="00F614ED">
      <w:pPr>
        <w:rPr>
          <w:sz w:val="16"/>
          <w:szCs w:val="16"/>
        </w:rPr>
      </w:pPr>
    </w:p>
    <w:p w:rsidR="00F614ED" w:rsidRPr="0076029F" w:rsidRDefault="00F614ED" w:rsidP="00F614ED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Zastupitelstvo města Prostějova </w:t>
      </w:r>
    </w:p>
    <w:p w:rsidR="00F614ED" w:rsidRPr="0076029F" w:rsidRDefault="00F614ED" w:rsidP="00F614ED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s c h v a l u j e </w:t>
      </w:r>
    </w:p>
    <w:p w:rsidR="00F614ED" w:rsidRPr="0076029F" w:rsidRDefault="00F614ED" w:rsidP="00F614ED">
      <w:pPr>
        <w:rPr>
          <w:b/>
          <w:bCs/>
          <w:sz w:val="22"/>
          <w:szCs w:val="22"/>
        </w:rPr>
      </w:pPr>
      <w:proofErr w:type="gramStart"/>
      <w:r w:rsidRPr="0076029F">
        <w:rPr>
          <w:b/>
          <w:bCs/>
          <w:sz w:val="22"/>
          <w:szCs w:val="22"/>
        </w:rPr>
        <w:t>rozpočtové</w:t>
      </w:r>
      <w:proofErr w:type="gramEnd"/>
      <w:r w:rsidRPr="0076029F">
        <w:rPr>
          <w:b/>
          <w:bCs/>
          <w:sz w:val="22"/>
          <w:szCs w:val="22"/>
        </w:rPr>
        <w:t xml:space="preserve"> opatření, kterým </w:t>
      </w:r>
      <w:proofErr w:type="gramStart"/>
      <w:r w:rsidRPr="0076029F">
        <w:rPr>
          <w:b/>
          <w:bCs/>
          <w:sz w:val="22"/>
          <w:szCs w:val="22"/>
        </w:rPr>
        <w:t>se</w:t>
      </w:r>
      <w:proofErr w:type="gramEnd"/>
    </w:p>
    <w:p w:rsidR="007507B4" w:rsidRPr="0076029F" w:rsidRDefault="00CE26B2" w:rsidP="007507B4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bCs/>
          <w:sz w:val="22"/>
          <w:szCs w:val="22"/>
        </w:rPr>
        <w:t xml:space="preserve"> </w:t>
      </w:r>
    </w:p>
    <w:p w:rsidR="007507B4" w:rsidRPr="0076029F" w:rsidRDefault="007507B4" w:rsidP="007507B4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76029F">
        <w:rPr>
          <w:rFonts w:ascii="Times New Roman" w:hAnsi="Times New Roman"/>
          <w:sz w:val="22"/>
          <w:szCs w:val="22"/>
        </w:rPr>
        <w:tab/>
      </w:r>
      <w:r w:rsidRPr="0076029F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507B4" w:rsidRPr="0076029F" w:rsidTr="007507B4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029F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76029F" w:rsidTr="007507B4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6029F" w:rsidRDefault="007F2131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6029F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6029F" w:rsidRDefault="00D16116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7507B4" w:rsidP="0007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0600</w:t>
            </w:r>
            <w:r w:rsidR="00070F69" w:rsidRPr="0076029F">
              <w:rPr>
                <w:b/>
                <w:bCs/>
                <w:sz w:val="22"/>
                <w:szCs w:val="22"/>
              </w:rPr>
              <w:t>547</w:t>
            </w:r>
            <w:r w:rsidRPr="0076029F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6029F" w:rsidRDefault="00070F69" w:rsidP="00070F69">
            <w:pPr>
              <w:jc w:val="right"/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>1 0</w:t>
            </w:r>
            <w:r w:rsidR="007507B4" w:rsidRPr="0076029F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7507B4" w:rsidRPr="0076029F" w:rsidTr="00070F6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6029F" w:rsidRDefault="00175A02" w:rsidP="00DC665D">
            <w:pPr>
              <w:rPr>
                <w:b/>
                <w:bCs/>
                <w:sz w:val="22"/>
                <w:szCs w:val="22"/>
              </w:rPr>
            </w:pPr>
            <w:r w:rsidRPr="0076029F">
              <w:rPr>
                <w:b/>
                <w:bCs/>
                <w:sz w:val="22"/>
                <w:szCs w:val="22"/>
              </w:rPr>
              <w:t xml:space="preserve">Zvýšení pol. 6121 </w:t>
            </w:r>
            <w:r w:rsidR="00DC665D" w:rsidRPr="0076029F">
              <w:rPr>
                <w:b/>
                <w:bCs/>
                <w:sz w:val="22"/>
                <w:szCs w:val="22"/>
              </w:rPr>
              <w:t>-</w:t>
            </w:r>
            <w:r w:rsidRPr="0076029F">
              <w:rPr>
                <w:b/>
                <w:bCs/>
                <w:sz w:val="22"/>
                <w:szCs w:val="22"/>
              </w:rPr>
              <w:t xml:space="preserve"> budovy, haly, stavby - </w:t>
            </w:r>
            <w:r w:rsidR="007F2131" w:rsidRPr="0076029F">
              <w:rPr>
                <w:b/>
                <w:bCs/>
                <w:sz w:val="22"/>
                <w:szCs w:val="22"/>
              </w:rPr>
              <w:t>Plochy na ulici Zahradní - hřiště, chodníky vč. PD</w:t>
            </w:r>
          </w:p>
        </w:tc>
      </w:tr>
    </w:tbl>
    <w:p w:rsidR="007507B4" w:rsidRPr="0076029F" w:rsidRDefault="007507B4" w:rsidP="007507B4">
      <w:pPr>
        <w:tabs>
          <w:tab w:val="left" w:pos="213"/>
          <w:tab w:val="left" w:pos="9142"/>
        </w:tabs>
        <w:ind w:left="53"/>
        <w:rPr>
          <w:sz w:val="22"/>
          <w:szCs w:val="22"/>
        </w:rPr>
      </w:pPr>
      <w:r w:rsidRPr="0076029F">
        <w:rPr>
          <w:sz w:val="22"/>
          <w:szCs w:val="22"/>
        </w:rPr>
        <w:tab/>
      </w:r>
    </w:p>
    <w:p w:rsidR="00EF49ED" w:rsidRPr="0076029F" w:rsidRDefault="00EF49ED" w:rsidP="00EF49ED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>- snižuje stav rezerv města</w:t>
      </w: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0"/>
        <w:gridCol w:w="783"/>
        <w:gridCol w:w="851"/>
        <w:gridCol w:w="1719"/>
        <w:gridCol w:w="1843"/>
      </w:tblGrid>
      <w:tr w:rsidR="00EF49ED" w:rsidRPr="0076029F" w:rsidTr="00EF49E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6029F">
              <w:rPr>
                <w:b/>
                <w:bCs/>
                <w:sz w:val="22"/>
                <w:szCs w:val="22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O hodnotu v Kč</w:t>
            </w:r>
          </w:p>
        </w:tc>
      </w:tr>
      <w:tr w:rsidR="00EF49ED" w:rsidRPr="0076029F" w:rsidTr="00EF49E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1 000 000</w:t>
            </w:r>
          </w:p>
        </w:tc>
      </w:tr>
      <w:tr w:rsidR="00EF49ED" w:rsidRPr="0076029F" w:rsidTr="00EF49ED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9ED" w:rsidRPr="0076029F" w:rsidRDefault="00EF49ED">
            <w:pPr>
              <w:keepNext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 w:rsidRPr="0076029F">
              <w:rPr>
                <w:b/>
                <w:bCs/>
                <w:sz w:val="22"/>
                <w:szCs w:val="22"/>
                <w:lang w:eastAsia="en-US"/>
              </w:rPr>
              <w:t>Snížení pol. 8115 -  rezerva FRR</w:t>
            </w:r>
          </w:p>
        </w:tc>
      </w:tr>
    </w:tbl>
    <w:p w:rsidR="00EF49ED" w:rsidRPr="0076029F" w:rsidRDefault="00EF49ED" w:rsidP="00EF49ED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76029F">
        <w:rPr>
          <w:spacing w:val="-2"/>
          <w:sz w:val="22"/>
          <w:szCs w:val="22"/>
        </w:rPr>
        <w:t>Důvodová zpráva:</w:t>
      </w:r>
    </w:p>
    <w:p w:rsidR="00EF49ED" w:rsidRPr="0076029F" w:rsidRDefault="00EF49ED" w:rsidP="00EF49ED">
      <w:pPr>
        <w:rPr>
          <w:sz w:val="22"/>
          <w:szCs w:val="22"/>
        </w:rPr>
      </w:pPr>
      <w:r w:rsidRPr="0076029F">
        <w:rPr>
          <w:sz w:val="22"/>
          <w:szCs w:val="22"/>
        </w:rPr>
        <w:t>Předkládané rozpočtové opatření má vliv na rozpočet města.</w:t>
      </w:r>
    </w:p>
    <w:p w:rsidR="00EF49ED" w:rsidRPr="0076029F" w:rsidRDefault="00EF49ED" w:rsidP="00EF49ED">
      <w:pPr>
        <w:rPr>
          <w:sz w:val="22"/>
          <w:szCs w:val="22"/>
        </w:rPr>
      </w:pPr>
      <w:r w:rsidRPr="0076029F">
        <w:rPr>
          <w:sz w:val="22"/>
          <w:szCs w:val="22"/>
        </w:rPr>
        <w:t>Dojde ke snížení Fondu rezerv a rozvoje o částku 1.000.000,-- Kč.</w:t>
      </w:r>
    </w:p>
    <w:p w:rsidR="00EF49ED" w:rsidRPr="0076029F" w:rsidRDefault="00EF49ED" w:rsidP="00EF49ED">
      <w:pPr>
        <w:rPr>
          <w:sz w:val="22"/>
          <w:szCs w:val="22"/>
        </w:rPr>
      </w:pPr>
      <w:r w:rsidRPr="0076029F">
        <w:rPr>
          <w:sz w:val="22"/>
          <w:szCs w:val="22"/>
        </w:rPr>
        <w:t>Prostředky na krytí rozpočtového opatření lze alternativně čerpat i z rezervy rady města:</w:t>
      </w:r>
    </w:p>
    <w:p w:rsidR="00EF49ED" w:rsidRPr="0076029F" w:rsidRDefault="00EF49ED" w:rsidP="00EF49ED">
      <w:pPr>
        <w:rPr>
          <w:sz w:val="22"/>
          <w:szCs w:val="22"/>
        </w:rPr>
      </w:pPr>
      <w:r w:rsidRPr="0076029F">
        <w:rPr>
          <w:sz w:val="22"/>
          <w:szCs w:val="22"/>
        </w:rPr>
        <w:t>Kapitola 0000000070, ODPA 6409, Položka 5901, Organizace 0700000707100.</w:t>
      </w:r>
    </w:p>
    <w:p w:rsidR="007507B4" w:rsidRPr="0076029F" w:rsidRDefault="007507B4" w:rsidP="007507B4">
      <w:pPr>
        <w:jc w:val="both"/>
        <w:rPr>
          <w:sz w:val="22"/>
          <w:szCs w:val="22"/>
        </w:rPr>
      </w:pPr>
    </w:p>
    <w:p w:rsidR="00F8229E" w:rsidRPr="0076029F" w:rsidRDefault="00AD0DE3" w:rsidP="00AD0DE3">
      <w:pPr>
        <w:pStyle w:val="PVNormal"/>
        <w:rPr>
          <w:b/>
          <w:sz w:val="22"/>
          <w:szCs w:val="22"/>
        </w:rPr>
      </w:pPr>
      <w:r w:rsidRPr="0076029F">
        <w:rPr>
          <w:rFonts w:ascii="Times New Roman" w:hAnsi="Times New Roman"/>
          <w:b/>
          <w:bCs/>
          <w:sz w:val="22"/>
          <w:szCs w:val="22"/>
        </w:rPr>
        <w:t>Na základě usnesení č.</w:t>
      </w:r>
      <w:r w:rsidRPr="0076029F">
        <w:rPr>
          <w:rFonts w:ascii="Times New Roman" w:hAnsi="Times New Roman"/>
          <w:b/>
          <w:sz w:val="22"/>
          <w:szCs w:val="22"/>
        </w:rPr>
        <w:t xml:space="preserve"> 17253</w:t>
      </w:r>
      <w:r w:rsidRPr="0076029F">
        <w:rPr>
          <w:rFonts w:ascii="Times New Roman" w:hAnsi="Times New Roman"/>
          <w:b/>
          <w:bCs/>
          <w:sz w:val="22"/>
          <w:szCs w:val="22"/>
        </w:rPr>
        <w:t xml:space="preserve"> Zastupitelstva města Prostějov, kdy byl schválen rozpočet města Prostějova na rok 2018, připravuje Odbor rozvoje a investic (dále jen ORI) investiční </w:t>
      </w:r>
      <w:proofErr w:type="gramStart"/>
      <w:r w:rsidRPr="0076029F">
        <w:rPr>
          <w:rFonts w:ascii="Times New Roman" w:hAnsi="Times New Roman"/>
          <w:b/>
          <w:bCs/>
          <w:sz w:val="22"/>
          <w:szCs w:val="22"/>
        </w:rPr>
        <w:t xml:space="preserve">akci     </w:t>
      </w:r>
      <w:r w:rsidR="007507B4" w:rsidRPr="0076029F">
        <w:rPr>
          <w:rFonts w:ascii="Times New Roman" w:hAnsi="Times New Roman"/>
          <w:b/>
          <w:sz w:val="22"/>
          <w:szCs w:val="22"/>
        </w:rPr>
        <w:t>„</w:t>
      </w:r>
      <w:r w:rsidR="003261E1" w:rsidRPr="0076029F">
        <w:rPr>
          <w:rFonts w:ascii="Times New Roman" w:hAnsi="Times New Roman"/>
          <w:b/>
          <w:sz w:val="22"/>
          <w:szCs w:val="22"/>
        </w:rPr>
        <w:t>Plochy</w:t>
      </w:r>
      <w:proofErr w:type="gramEnd"/>
      <w:r w:rsidR="003261E1" w:rsidRPr="0076029F">
        <w:rPr>
          <w:rFonts w:ascii="Times New Roman" w:hAnsi="Times New Roman"/>
          <w:b/>
          <w:sz w:val="22"/>
          <w:szCs w:val="22"/>
        </w:rPr>
        <w:t xml:space="preserve"> na ulici Zahradní – hřiště, chodníky</w:t>
      </w:r>
      <w:r w:rsidRPr="0076029F">
        <w:rPr>
          <w:rFonts w:ascii="Times New Roman" w:hAnsi="Times New Roman"/>
          <w:b/>
          <w:sz w:val="22"/>
          <w:szCs w:val="22"/>
        </w:rPr>
        <w:t xml:space="preserve"> vč. PD</w:t>
      </w:r>
      <w:r w:rsidR="007507B4" w:rsidRPr="0076029F">
        <w:rPr>
          <w:rFonts w:ascii="Times New Roman" w:hAnsi="Times New Roman"/>
          <w:b/>
          <w:sz w:val="22"/>
          <w:szCs w:val="22"/>
        </w:rPr>
        <w:t xml:space="preserve">“  </w:t>
      </w:r>
    </w:p>
    <w:p w:rsidR="00EF49ED" w:rsidRPr="0076029F" w:rsidRDefault="00EF49ED" w:rsidP="007507B4">
      <w:pPr>
        <w:jc w:val="both"/>
        <w:rPr>
          <w:b/>
          <w:sz w:val="22"/>
          <w:szCs w:val="22"/>
        </w:rPr>
      </w:pPr>
    </w:p>
    <w:p w:rsidR="00AD0DE3" w:rsidRPr="0076029F" w:rsidRDefault="007507B4" w:rsidP="007507B4">
      <w:pPr>
        <w:jc w:val="both"/>
        <w:rPr>
          <w:sz w:val="22"/>
          <w:szCs w:val="22"/>
        </w:rPr>
      </w:pPr>
      <w:r w:rsidRPr="0076029F">
        <w:rPr>
          <w:sz w:val="22"/>
          <w:szCs w:val="22"/>
        </w:rPr>
        <w:t xml:space="preserve">Jedná se o </w:t>
      </w:r>
      <w:r w:rsidR="003261E1" w:rsidRPr="0076029F">
        <w:rPr>
          <w:sz w:val="22"/>
          <w:szCs w:val="22"/>
        </w:rPr>
        <w:t xml:space="preserve">úpravu travnaté plochy v těsné blízkosti </w:t>
      </w:r>
      <w:proofErr w:type="spellStart"/>
      <w:r w:rsidR="003261E1" w:rsidRPr="0076029F">
        <w:rPr>
          <w:sz w:val="22"/>
          <w:szCs w:val="22"/>
        </w:rPr>
        <w:t>Krasického</w:t>
      </w:r>
      <w:proofErr w:type="spellEnd"/>
      <w:r w:rsidR="003261E1" w:rsidRPr="0076029F">
        <w:rPr>
          <w:sz w:val="22"/>
          <w:szCs w:val="22"/>
        </w:rPr>
        <w:t xml:space="preserve"> rybníka</w:t>
      </w:r>
      <w:r w:rsidR="00AD0DE3" w:rsidRPr="0076029F">
        <w:rPr>
          <w:sz w:val="22"/>
          <w:szCs w:val="22"/>
        </w:rPr>
        <w:t>.</w:t>
      </w:r>
    </w:p>
    <w:p w:rsidR="00AD0DE3" w:rsidRPr="0076029F" w:rsidRDefault="00AD0DE3" w:rsidP="00AD0DE3">
      <w:pPr>
        <w:jc w:val="both"/>
        <w:rPr>
          <w:sz w:val="22"/>
          <w:szCs w:val="22"/>
        </w:rPr>
      </w:pPr>
      <w:r w:rsidRPr="0076029F">
        <w:rPr>
          <w:sz w:val="22"/>
          <w:szCs w:val="22"/>
        </w:rPr>
        <w:t xml:space="preserve">Stávající plocha bude upravena a doplněna dlážděným chodníkem, hracími prvky, lavičkami, keřovou a stromovou výsadbou.  </w:t>
      </w:r>
    </w:p>
    <w:p w:rsidR="00AD0DE3" w:rsidRPr="0076029F" w:rsidRDefault="00AD0DE3" w:rsidP="00AD0DE3">
      <w:pPr>
        <w:jc w:val="both"/>
        <w:rPr>
          <w:sz w:val="22"/>
          <w:szCs w:val="22"/>
        </w:rPr>
      </w:pPr>
      <w:r w:rsidRPr="0076029F">
        <w:rPr>
          <w:sz w:val="22"/>
          <w:szCs w:val="22"/>
        </w:rPr>
        <w:t>Dle projektové dokumentace jsou náklady vyčísleny na 3.000.000,-- Kč.</w:t>
      </w:r>
    </w:p>
    <w:p w:rsidR="00AD0DE3" w:rsidRPr="0076029F" w:rsidRDefault="00AD0DE3" w:rsidP="007507B4">
      <w:pPr>
        <w:jc w:val="both"/>
        <w:rPr>
          <w:sz w:val="22"/>
          <w:szCs w:val="22"/>
        </w:rPr>
      </w:pPr>
    </w:p>
    <w:p w:rsidR="00AD0DE3" w:rsidRPr="0076029F" w:rsidRDefault="00027AF7" w:rsidP="00AD0DE3">
      <w:pPr>
        <w:jc w:val="both"/>
        <w:rPr>
          <w:sz w:val="22"/>
          <w:szCs w:val="22"/>
        </w:rPr>
      </w:pPr>
      <w:r w:rsidRPr="0076029F">
        <w:rPr>
          <w:sz w:val="22"/>
          <w:szCs w:val="22"/>
        </w:rPr>
        <w:t>Vzhledem k předpokládanému termínu realizace 04 – 06/201</w:t>
      </w:r>
      <w:r w:rsidR="00AD0DE3" w:rsidRPr="0076029F">
        <w:rPr>
          <w:sz w:val="22"/>
          <w:szCs w:val="22"/>
        </w:rPr>
        <w:t>8 a z důvodu uzavření smlouvy o dílo s  vybraným dodavatelem díla,</w:t>
      </w:r>
      <w:r w:rsidR="00972B19" w:rsidRPr="0076029F">
        <w:rPr>
          <w:sz w:val="22"/>
          <w:szCs w:val="22"/>
        </w:rPr>
        <w:t xml:space="preserve"> </w:t>
      </w:r>
      <w:r w:rsidR="002446EF" w:rsidRPr="0076029F">
        <w:rPr>
          <w:sz w:val="22"/>
          <w:szCs w:val="22"/>
        </w:rPr>
        <w:t xml:space="preserve">předkládá v Odbor rozvoje a investic </w:t>
      </w:r>
      <w:r w:rsidR="00AD0DE3" w:rsidRPr="0076029F">
        <w:rPr>
          <w:sz w:val="22"/>
          <w:szCs w:val="22"/>
        </w:rPr>
        <w:t>toto rozpočtové opatření.</w:t>
      </w:r>
    </w:p>
    <w:p w:rsidR="00AD0DE3" w:rsidRPr="0076029F" w:rsidRDefault="00AD0DE3" w:rsidP="00AD0DE3">
      <w:pPr>
        <w:jc w:val="both"/>
        <w:rPr>
          <w:sz w:val="22"/>
          <w:szCs w:val="22"/>
        </w:rPr>
      </w:pPr>
    </w:p>
    <w:p w:rsidR="00AD0DE3" w:rsidRPr="0076029F" w:rsidRDefault="00AD0DE3" w:rsidP="00AD0DE3">
      <w:pPr>
        <w:jc w:val="both"/>
        <w:rPr>
          <w:sz w:val="22"/>
          <w:szCs w:val="22"/>
        </w:rPr>
      </w:pPr>
      <w:r w:rsidRPr="0076029F">
        <w:rPr>
          <w:sz w:val="22"/>
          <w:szCs w:val="22"/>
        </w:rPr>
        <w:t xml:space="preserve">V rozpočtu města Prostějova na rok 2018 jsou na tuto akci vyčleněny finanční prostředky ve výši 2.000.000,-- Kč. </w:t>
      </w:r>
    </w:p>
    <w:p w:rsidR="00370EEE" w:rsidRPr="0076029F" w:rsidRDefault="00370EEE" w:rsidP="007507B4">
      <w:pPr>
        <w:jc w:val="both"/>
        <w:rPr>
          <w:sz w:val="22"/>
          <w:szCs w:val="22"/>
        </w:rPr>
      </w:pPr>
    </w:p>
    <w:p w:rsidR="007507B4" w:rsidRPr="0076029F" w:rsidRDefault="007507B4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 w:rsidRPr="0076029F">
        <w:rPr>
          <w:sz w:val="22"/>
          <w:szCs w:val="22"/>
        </w:rPr>
        <w:t xml:space="preserve">Na základě výše uvedených skutečností předkládá ORI ROZOP na realizaci akce ve výši </w:t>
      </w:r>
      <w:r w:rsidR="00070F69" w:rsidRPr="0076029F">
        <w:rPr>
          <w:sz w:val="22"/>
          <w:szCs w:val="22"/>
        </w:rPr>
        <w:t>1 0</w:t>
      </w:r>
      <w:r w:rsidR="00370EEE" w:rsidRPr="0076029F">
        <w:rPr>
          <w:sz w:val="22"/>
          <w:szCs w:val="22"/>
        </w:rPr>
        <w:t>00</w:t>
      </w:r>
      <w:r w:rsidRPr="0076029F">
        <w:rPr>
          <w:sz w:val="22"/>
          <w:szCs w:val="22"/>
        </w:rPr>
        <w:t xml:space="preserve"> 000,- Kč</w:t>
      </w:r>
      <w:r w:rsidR="00370EEE" w:rsidRPr="0076029F">
        <w:rPr>
          <w:sz w:val="22"/>
          <w:szCs w:val="22"/>
        </w:rPr>
        <w:t>.</w:t>
      </w:r>
    </w:p>
    <w:p w:rsidR="007507B4" w:rsidRPr="0076029F" w:rsidRDefault="007507B4" w:rsidP="007507B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 w:rsidRPr="0076029F">
        <w:rPr>
          <w:sz w:val="22"/>
          <w:szCs w:val="22"/>
        </w:rPr>
        <w:t xml:space="preserve">          </w:t>
      </w:r>
    </w:p>
    <w:p w:rsidR="00911895" w:rsidRPr="0076029F" w:rsidRDefault="00911895" w:rsidP="007507B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</w:p>
    <w:p w:rsidR="00F614ED" w:rsidRPr="0076029F" w:rsidRDefault="00F614ED" w:rsidP="00F614ED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76029F">
        <w:rPr>
          <w:sz w:val="22"/>
          <w:szCs w:val="22"/>
        </w:rPr>
        <w:t>Rada města Prostějova dne 20. 3. 2018 doporučila Zastupitelstvu města Prostějova usnesením č. 8271 schválit výše uvedené rozpočtové opatření.</w:t>
      </w:r>
    </w:p>
    <w:p w:rsidR="007507B4" w:rsidRPr="0076029F" w:rsidRDefault="007507B4" w:rsidP="007507B4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76029F" w:rsidTr="00AD0DE3">
        <w:trPr>
          <w:trHeight w:val="244"/>
        </w:trPr>
        <w:tc>
          <w:tcPr>
            <w:tcW w:w="1272" w:type="dxa"/>
            <w:hideMark/>
          </w:tcPr>
          <w:p w:rsidR="007507B4" w:rsidRPr="0076029F" w:rsidRDefault="007507B4" w:rsidP="0093559F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76029F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7507B4" w:rsidRPr="0076029F" w:rsidRDefault="002446EF" w:rsidP="00070F69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bCs/>
                <w:sz w:val="22"/>
                <w:szCs w:val="22"/>
                <w:lang w:eastAsia="en-US"/>
              </w:rPr>
              <w:t>situace</w:t>
            </w:r>
          </w:p>
        </w:tc>
      </w:tr>
      <w:tr w:rsidR="007507B4" w:rsidRPr="0076029F" w:rsidTr="00AD0DE3">
        <w:trPr>
          <w:trHeight w:val="244"/>
        </w:trPr>
        <w:tc>
          <w:tcPr>
            <w:tcW w:w="1272" w:type="dxa"/>
            <w:hideMark/>
          </w:tcPr>
          <w:p w:rsidR="007507B4" w:rsidRPr="0076029F" w:rsidRDefault="007507B4" w:rsidP="0093559F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76029F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76029F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76029F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76029F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76029F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7507B4" w:rsidRPr="0076029F" w:rsidRDefault="00F614ED" w:rsidP="00070F69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bCs/>
                <w:sz w:val="22"/>
                <w:szCs w:val="22"/>
                <w:lang w:eastAsia="en-US"/>
              </w:rPr>
              <w:t>28</w:t>
            </w:r>
            <w:r w:rsidR="00070F69" w:rsidRPr="0076029F">
              <w:rPr>
                <w:bCs/>
                <w:sz w:val="22"/>
                <w:szCs w:val="22"/>
                <w:lang w:eastAsia="en-US"/>
              </w:rPr>
              <w:t>. 3.</w:t>
            </w:r>
            <w:r w:rsidR="007507B4" w:rsidRPr="0076029F">
              <w:rPr>
                <w:bCs/>
                <w:sz w:val="22"/>
                <w:szCs w:val="22"/>
                <w:lang w:eastAsia="en-US"/>
              </w:rPr>
              <w:t xml:space="preserve"> 201</w:t>
            </w:r>
            <w:r w:rsidR="00370EEE" w:rsidRPr="0076029F"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7507B4" w:rsidRPr="0076029F" w:rsidTr="00AD0DE3">
        <w:trPr>
          <w:trHeight w:val="68"/>
        </w:trPr>
        <w:tc>
          <w:tcPr>
            <w:tcW w:w="9042" w:type="dxa"/>
            <w:gridSpan w:val="2"/>
          </w:tcPr>
          <w:p w:rsidR="007507B4" w:rsidRPr="0076029F" w:rsidRDefault="007507B4" w:rsidP="0093559F">
            <w:pPr>
              <w:ind w:left="-7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76029F" w:rsidTr="00AD0DE3">
        <w:trPr>
          <w:trHeight w:val="253"/>
        </w:trPr>
        <w:tc>
          <w:tcPr>
            <w:tcW w:w="1272" w:type="dxa"/>
            <w:hideMark/>
          </w:tcPr>
          <w:p w:rsidR="007507B4" w:rsidRPr="0076029F" w:rsidRDefault="007507B4" w:rsidP="00F614ED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bCs/>
                <w:spacing w:val="-10"/>
                <w:sz w:val="22"/>
                <w:szCs w:val="22"/>
                <w:lang w:eastAsia="en-US"/>
              </w:rPr>
              <w:t>Zpracoval</w:t>
            </w:r>
            <w:r w:rsidR="00F614ED" w:rsidRPr="0076029F">
              <w:rPr>
                <w:bCs/>
                <w:spacing w:val="-10"/>
                <w:sz w:val="22"/>
                <w:szCs w:val="22"/>
                <w:lang w:eastAsia="en-US"/>
              </w:rPr>
              <w:t>a</w:t>
            </w:r>
            <w:r w:rsidRPr="0076029F">
              <w:rPr>
                <w:bCs/>
                <w:spacing w:val="-2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7507B4" w:rsidRPr="0076029F" w:rsidRDefault="007507B4" w:rsidP="00F614ED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bCs/>
                <w:sz w:val="22"/>
                <w:szCs w:val="22"/>
                <w:lang w:eastAsia="en-US"/>
              </w:rPr>
              <w:t>Drahomíra Zhánělová</w:t>
            </w:r>
            <w:r w:rsidR="00BB33DE">
              <w:rPr>
                <w:bCs/>
                <w:sz w:val="22"/>
                <w:szCs w:val="22"/>
                <w:lang w:eastAsia="en-US"/>
              </w:rPr>
              <w:t xml:space="preserve">, v. r. </w:t>
            </w:r>
            <w:r w:rsidR="00D16116" w:rsidRPr="0076029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07B4" w:rsidRPr="0076029F" w:rsidTr="00AD0DE3">
        <w:trPr>
          <w:trHeight w:val="80"/>
        </w:trPr>
        <w:tc>
          <w:tcPr>
            <w:tcW w:w="1272" w:type="dxa"/>
            <w:hideMark/>
          </w:tcPr>
          <w:p w:rsidR="007507B4" w:rsidRPr="0076029F" w:rsidRDefault="007507B4" w:rsidP="0093559F">
            <w:pPr>
              <w:ind w:left="-70"/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76029F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F614ED" w:rsidRPr="0076029F" w:rsidRDefault="00F614ED" w:rsidP="00F614ED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sz w:val="22"/>
                <w:szCs w:val="22"/>
              </w:rPr>
              <w:t>Ing. Antonín Zajíček, vedoucí Odboru rozvoje a investic</w:t>
            </w:r>
            <w:r w:rsidR="00BB33DE">
              <w:rPr>
                <w:sz w:val="22"/>
                <w:szCs w:val="22"/>
              </w:rPr>
              <w:t xml:space="preserve">, v. r. </w:t>
            </w:r>
            <w:bookmarkStart w:id="0" w:name="_GoBack"/>
            <w:bookmarkEnd w:id="0"/>
            <w:r w:rsidRPr="0076029F">
              <w:rPr>
                <w:sz w:val="22"/>
                <w:szCs w:val="22"/>
              </w:rPr>
              <w:t xml:space="preserve"> </w:t>
            </w:r>
          </w:p>
          <w:p w:rsidR="007507B4" w:rsidRPr="0076029F" w:rsidRDefault="00D16116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507B4" w:rsidRPr="0076029F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  <w:p w:rsidR="007507B4" w:rsidRPr="0076029F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2446EF" w:rsidP="00E220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790099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29" w:rsidRDefault="00E22029" w:rsidP="00E22029">
      <w:pPr>
        <w:jc w:val="center"/>
        <w:rPr>
          <w:sz w:val="22"/>
          <w:szCs w:val="22"/>
        </w:rPr>
      </w:pPr>
    </w:p>
    <w:sectPr w:rsidR="00E22029" w:rsidSect="00F614ED">
      <w:footerReference w:type="default" r:id="rId9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99" w:rsidRDefault="00874C99" w:rsidP="00D615A7">
      <w:r>
        <w:separator/>
      </w:r>
    </w:p>
  </w:endnote>
  <w:endnote w:type="continuationSeparator" w:id="0">
    <w:p w:rsidR="00874C99" w:rsidRDefault="00874C99" w:rsidP="00D6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7441"/>
      <w:docPartObj>
        <w:docPartGallery w:val="Page Numbers (Bottom of Page)"/>
        <w:docPartUnique/>
      </w:docPartObj>
    </w:sdtPr>
    <w:sdtEndPr/>
    <w:sdtContent>
      <w:p w:rsidR="00D615A7" w:rsidRDefault="00D615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DE">
          <w:rPr>
            <w:noProof/>
          </w:rPr>
          <w:t>1</w:t>
        </w:r>
        <w:r>
          <w:fldChar w:fldCharType="end"/>
        </w:r>
      </w:p>
    </w:sdtContent>
  </w:sdt>
  <w:p w:rsidR="00D615A7" w:rsidRDefault="00D615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99" w:rsidRDefault="00874C99" w:rsidP="00D615A7">
      <w:r>
        <w:separator/>
      </w:r>
    </w:p>
  </w:footnote>
  <w:footnote w:type="continuationSeparator" w:id="0">
    <w:p w:rsidR="00874C99" w:rsidRDefault="00874C99" w:rsidP="00D6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027AF7"/>
    <w:rsid w:val="00070F69"/>
    <w:rsid w:val="000B27C7"/>
    <w:rsid w:val="00142132"/>
    <w:rsid w:val="00165B90"/>
    <w:rsid w:val="00175A02"/>
    <w:rsid w:val="001E4776"/>
    <w:rsid w:val="00217DCA"/>
    <w:rsid w:val="00234B16"/>
    <w:rsid w:val="0024412C"/>
    <w:rsid w:val="002446EF"/>
    <w:rsid w:val="00251EB3"/>
    <w:rsid w:val="00253906"/>
    <w:rsid w:val="002F1DEC"/>
    <w:rsid w:val="002F242E"/>
    <w:rsid w:val="003261E1"/>
    <w:rsid w:val="00370EEE"/>
    <w:rsid w:val="00384B2E"/>
    <w:rsid w:val="00386716"/>
    <w:rsid w:val="003D5FAC"/>
    <w:rsid w:val="0042522E"/>
    <w:rsid w:val="00453B9A"/>
    <w:rsid w:val="00456F40"/>
    <w:rsid w:val="004E11BA"/>
    <w:rsid w:val="004E499E"/>
    <w:rsid w:val="00510F5B"/>
    <w:rsid w:val="005236B6"/>
    <w:rsid w:val="005352DE"/>
    <w:rsid w:val="005467FC"/>
    <w:rsid w:val="00574945"/>
    <w:rsid w:val="00581418"/>
    <w:rsid w:val="005B086E"/>
    <w:rsid w:val="006141B0"/>
    <w:rsid w:val="006257C8"/>
    <w:rsid w:val="006334F8"/>
    <w:rsid w:val="0064121B"/>
    <w:rsid w:val="006707E2"/>
    <w:rsid w:val="006A3471"/>
    <w:rsid w:val="006F2D7E"/>
    <w:rsid w:val="00711018"/>
    <w:rsid w:val="0072135D"/>
    <w:rsid w:val="00744E45"/>
    <w:rsid w:val="007507B4"/>
    <w:rsid w:val="0076029F"/>
    <w:rsid w:val="007638C1"/>
    <w:rsid w:val="007A462F"/>
    <w:rsid w:val="007B7205"/>
    <w:rsid w:val="007F2131"/>
    <w:rsid w:val="007F7526"/>
    <w:rsid w:val="007F77BF"/>
    <w:rsid w:val="00832C35"/>
    <w:rsid w:val="00855375"/>
    <w:rsid w:val="00874C99"/>
    <w:rsid w:val="0087734C"/>
    <w:rsid w:val="008977E7"/>
    <w:rsid w:val="008D374B"/>
    <w:rsid w:val="00911895"/>
    <w:rsid w:val="00923D66"/>
    <w:rsid w:val="0093559F"/>
    <w:rsid w:val="00961239"/>
    <w:rsid w:val="009615EF"/>
    <w:rsid w:val="00972B19"/>
    <w:rsid w:val="009B34A3"/>
    <w:rsid w:val="00A37B65"/>
    <w:rsid w:val="00A608BD"/>
    <w:rsid w:val="00A87705"/>
    <w:rsid w:val="00AD0DE3"/>
    <w:rsid w:val="00AD3ED7"/>
    <w:rsid w:val="00BA009E"/>
    <w:rsid w:val="00BB3216"/>
    <w:rsid w:val="00BB33DE"/>
    <w:rsid w:val="00BC15C8"/>
    <w:rsid w:val="00BF6E12"/>
    <w:rsid w:val="00C238D4"/>
    <w:rsid w:val="00C54385"/>
    <w:rsid w:val="00C73762"/>
    <w:rsid w:val="00C7465A"/>
    <w:rsid w:val="00C82857"/>
    <w:rsid w:val="00CA43AE"/>
    <w:rsid w:val="00CB253D"/>
    <w:rsid w:val="00CE26B2"/>
    <w:rsid w:val="00D15A6C"/>
    <w:rsid w:val="00D16116"/>
    <w:rsid w:val="00D337A4"/>
    <w:rsid w:val="00D44B24"/>
    <w:rsid w:val="00D60580"/>
    <w:rsid w:val="00D615A7"/>
    <w:rsid w:val="00D849BA"/>
    <w:rsid w:val="00D97680"/>
    <w:rsid w:val="00DA624C"/>
    <w:rsid w:val="00DC665D"/>
    <w:rsid w:val="00DC6889"/>
    <w:rsid w:val="00DD5A7B"/>
    <w:rsid w:val="00DE14E6"/>
    <w:rsid w:val="00E1674D"/>
    <w:rsid w:val="00E22029"/>
    <w:rsid w:val="00E502DF"/>
    <w:rsid w:val="00E70D6D"/>
    <w:rsid w:val="00E77D12"/>
    <w:rsid w:val="00ED4321"/>
    <w:rsid w:val="00EF49ED"/>
    <w:rsid w:val="00F614ED"/>
    <w:rsid w:val="00F8229E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customStyle="1" w:styleId="PVNormal">
    <w:name w:val="PVNormal"/>
    <w:basedOn w:val="Normln"/>
    <w:rsid w:val="00AD0DE3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D61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5A7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5A7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customStyle="1" w:styleId="PVNormal">
    <w:name w:val="PVNormal"/>
    <w:basedOn w:val="Normln"/>
    <w:rsid w:val="00AD0DE3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D61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5A7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5A7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6</cp:revision>
  <cp:lastPrinted>2017-03-14T14:42:00Z</cp:lastPrinted>
  <dcterms:created xsi:type="dcterms:W3CDTF">2018-03-28T12:19:00Z</dcterms:created>
  <dcterms:modified xsi:type="dcterms:W3CDTF">2018-04-04T09:04:00Z</dcterms:modified>
</cp:coreProperties>
</file>