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A133A5">
        <w:rPr>
          <w:sz w:val="28"/>
        </w:rPr>
        <w:t>19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A133A5">
        <w:rPr>
          <w:sz w:val="28"/>
        </w:rPr>
        <w:t>2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</w:t>
      </w:r>
      <w:r w:rsidR="00A133A5">
        <w:rPr>
          <w:sz w:val="28"/>
        </w:rPr>
        <w:t>9</w:t>
      </w:r>
    </w:p>
    <w:p w:rsidR="00CA2F61" w:rsidRDefault="00CA2F61" w:rsidP="00CA2F61">
      <w:pPr>
        <w:rPr>
          <w:sz w:val="22"/>
          <w:szCs w:val="24"/>
        </w:rPr>
      </w:pPr>
    </w:p>
    <w:p w:rsidR="00CA2F61" w:rsidRPr="00D3529B" w:rsidRDefault="00CA2F61" w:rsidP="00CA2F61">
      <w:pPr>
        <w:ind w:left="2832" w:hanging="2832"/>
        <w:rPr>
          <w:b/>
        </w:rPr>
      </w:pPr>
      <w:r w:rsidRPr="00765227">
        <w:t>Název materiálu:</w:t>
      </w:r>
      <w:r w:rsidRPr="00765227">
        <w:tab/>
      </w:r>
      <w:r w:rsidRPr="00D3529B">
        <w:rPr>
          <w:b/>
        </w:rPr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D3529B">
        <w:rPr>
          <w:b/>
        </w:rPr>
        <w:tab/>
        <w:t xml:space="preserve">o plnění úkolů ke dni </w:t>
      </w:r>
      <w:r w:rsidR="00A133A5">
        <w:rPr>
          <w:b/>
        </w:rPr>
        <w:t>19</w:t>
      </w:r>
      <w:r w:rsidRPr="00D3529B">
        <w:rPr>
          <w:b/>
        </w:rPr>
        <w:t>.</w:t>
      </w:r>
      <w:r w:rsidR="00963529" w:rsidRPr="00D3529B">
        <w:rPr>
          <w:b/>
        </w:rPr>
        <w:t xml:space="preserve"> </w:t>
      </w:r>
      <w:r w:rsidR="00A133A5">
        <w:rPr>
          <w:b/>
        </w:rPr>
        <w:t>2</w:t>
      </w:r>
      <w:r w:rsidRPr="00D3529B">
        <w:rPr>
          <w:b/>
        </w:rPr>
        <w:t>.</w:t>
      </w:r>
      <w:r w:rsidR="00765227" w:rsidRPr="00D3529B">
        <w:rPr>
          <w:b/>
        </w:rPr>
        <w:t xml:space="preserve"> </w:t>
      </w:r>
      <w:r w:rsidR="00963529" w:rsidRPr="00D3529B">
        <w:rPr>
          <w:b/>
        </w:rPr>
        <w:t>201</w:t>
      </w:r>
      <w:r w:rsidR="00A133A5">
        <w:rPr>
          <w:b/>
        </w:rPr>
        <w:t>9</w:t>
      </w:r>
    </w:p>
    <w:p w:rsidR="000F5CE5" w:rsidRDefault="000F5CE5" w:rsidP="00CA2F61"/>
    <w:p w:rsidR="000F5CE5" w:rsidRDefault="000F5CE5" w:rsidP="00CA2F61"/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</w:r>
      <w:r w:rsidR="00A133A5" w:rsidRPr="000F5CE5">
        <w:rPr>
          <w:b/>
        </w:rPr>
        <w:t>Mgr. František Jura</w:t>
      </w:r>
      <w:r w:rsidR="00E87245">
        <w:rPr>
          <w:b/>
        </w:rPr>
        <w:t xml:space="preserve"> </w:t>
      </w:r>
      <w:proofErr w:type="gramStart"/>
      <w:r w:rsidR="00E87245">
        <w:rPr>
          <w:b/>
        </w:rPr>
        <w:t>v.r.</w:t>
      </w:r>
      <w:r w:rsidRPr="000F5CE5">
        <w:rPr>
          <w:b/>
        </w:rPr>
        <w:t>, primátor</w:t>
      </w:r>
      <w:proofErr w:type="gramEnd"/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5309" w:rsidP="00CA2F61">
      <w:pPr>
        <w:pStyle w:val="Styl1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A2F61" w:rsidRPr="00765227">
        <w:rPr>
          <w:b/>
          <w:sz w:val="20"/>
          <w:szCs w:val="20"/>
        </w:rPr>
        <w:t xml:space="preserve">právu o plnění svých usnesení ke dni </w:t>
      </w:r>
      <w:r w:rsidR="00A133A5">
        <w:rPr>
          <w:b/>
          <w:sz w:val="20"/>
          <w:szCs w:val="20"/>
        </w:rPr>
        <w:t>19</w:t>
      </w:r>
      <w:r w:rsidR="00CA2F61"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A133A5">
        <w:rPr>
          <w:b/>
          <w:sz w:val="20"/>
          <w:szCs w:val="20"/>
        </w:rPr>
        <w:t>2</w:t>
      </w:r>
      <w:r w:rsidR="00765227" w:rsidRPr="00765227">
        <w:rPr>
          <w:b/>
          <w:sz w:val="20"/>
          <w:szCs w:val="20"/>
        </w:rPr>
        <w:t xml:space="preserve"> </w:t>
      </w:r>
      <w:r w:rsidR="00963529">
        <w:rPr>
          <w:b/>
          <w:sz w:val="20"/>
          <w:szCs w:val="20"/>
        </w:rPr>
        <w:t>201</w:t>
      </w:r>
      <w:r w:rsidR="00A133A5">
        <w:rPr>
          <w:b/>
          <w:sz w:val="20"/>
          <w:szCs w:val="20"/>
        </w:rPr>
        <w:t>9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="00CA2F61" w:rsidRPr="00765227">
        <w:rPr>
          <w:b/>
          <w:sz w:val="20"/>
          <w:szCs w:val="20"/>
        </w:rPr>
        <w:t>.</w:t>
      </w:r>
    </w:p>
    <w:p w:rsidR="000F5CE5" w:rsidRPr="000F5CE5" w:rsidRDefault="000F5CE5" w:rsidP="000F5CE5">
      <w:pPr>
        <w:pStyle w:val="Prosttex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E01805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CA2F61" w:rsidRPr="00765227">
              <w:rPr>
                <w:rFonts w:eastAsia="Times New Roman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1403AB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1403AB" w:rsidRPr="001403AB" w:rsidRDefault="001403AB" w:rsidP="001B4FEE">
            <w:pPr>
              <w:pStyle w:val="Styl1"/>
              <w:rPr>
                <w:sz w:val="20"/>
                <w:szCs w:val="20"/>
              </w:rPr>
            </w:pPr>
            <w:r w:rsidRPr="001403AB">
              <w:rPr>
                <w:sz w:val="20"/>
                <w:szCs w:val="20"/>
              </w:rPr>
              <w:t>26.-</w:t>
            </w:r>
            <w:r w:rsidR="00397B10">
              <w:rPr>
                <w:sz w:val="20"/>
                <w:szCs w:val="20"/>
              </w:rPr>
              <w:t>3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0.,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31.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 xml:space="preserve">10. a </w:t>
            </w:r>
            <w:proofErr w:type="gramStart"/>
            <w:r w:rsidRPr="001403AB">
              <w:rPr>
                <w:rFonts w:eastAsia="Times New Roman"/>
                <w:color w:val="000000"/>
                <w:sz w:val="20"/>
                <w:szCs w:val="20"/>
              </w:rPr>
              <w:t>06.11.17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Ing.Nakládal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  <w:proofErr w:type="spellStart"/>
            <w:r w:rsidRPr="008B0F83">
              <w:rPr>
                <w:sz w:val="18"/>
                <w:szCs w:val="18"/>
              </w:rPr>
              <w:t>Ing.Zajíček</w:t>
            </w:r>
            <w:proofErr w:type="spellEnd"/>
            <w:r w:rsidRPr="008B0F83">
              <w:rPr>
                <w:sz w:val="18"/>
                <w:szCs w:val="18"/>
              </w:rPr>
              <w:t xml:space="preserve"> </w:t>
            </w:r>
          </w:p>
          <w:p w:rsidR="008B0F83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Ing.arch.</w:t>
            </w:r>
            <w:proofErr w:type="gramEnd"/>
            <w:r w:rsidRPr="008B0F83">
              <w:rPr>
                <w:sz w:val="18"/>
                <w:szCs w:val="18"/>
              </w:rPr>
              <w:t>Mlčoch</w:t>
            </w:r>
            <w:proofErr w:type="spellEnd"/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Mgr.Vojtek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r w:rsidRPr="008B0F83">
              <w:rPr>
                <w:sz w:val="18"/>
                <w:szCs w:val="18"/>
              </w:rPr>
              <w:t xml:space="preserve">Ing. Košťál </w:t>
            </w:r>
          </w:p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8B0F83">
              <w:rPr>
                <w:sz w:val="18"/>
                <w:szCs w:val="18"/>
              </w:rPr>
              <w:t>Ing. Cetkovská</w:t>
            </w:r>
          </w:p>
        </w:tc>
        <w:tc>
          <w:tcPr>
            <w:tcW w:w="992" w:type="dxa"/>
            <w:shd w:val="clear" w:color="auto" w:fill="auto"/>
          </w:tcPr>
          <w:p w:rsidR="001403AB" w:rsidRPr="001403AB" w:rsidRDefault="00C84D25" w:rsidP="00E558B1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k.termín:</w:t>
            </w:r>
            <w:r w:rsidR="001403AB" w:rsidRPr="001403AB">
              <w:rPr>
                <w:sz w:val="20"/>
                <w:szCs w:val="20"/>
              </w:rPr>
              <w:t>31.12.18</w:t>
            </w:r>
          </w:p>
        </w:tc>
        <w:tc>
          <w:tcPr>
            <w:tcW w:w="2835" w:type="dxa"/>
            <w:shd w:val="clear" w:color="auto" w:fill="auto"/>
          </w:tcPr>
          <w:p w:rsidR="00EC793B" w:rsidRDefault="00EC793B" w:rsidP="00EC793B">
            <w:r>
              <w:t xml:space="preserve">Viz příloha, stanoven nový </w:t>
            </w:r>
          </w:p>
          <w:p w:rsidR="001403AB" w:rsidRPr="001403AB" w:rsidRDefault="00EC793B" w:rsidP="00EC793B">
            <w:r w:rsidRPr="00BC5883">
              <w:rPr>
                <w:b/>
              </w:rPr>
              <w:t xml:space="preserve">k. termín: </w:t>
            </w:r>
            <w:proofErr w:type="gramStart"/>
            <w:r w:rsidRPr="00BC5883">
              <w:rPr>
                <w:b/>
              </w:rPr>
              <w:t>31.12.2019</w:t>
            </w:r>
            <w:proofErr w:type="gramEnd"/>
          </w:p>
        </w:tc>
      </w:tr>
      <w:tr w:rsidR="00613C79" w:rsidRPr="001403AB" w:rsidTr="00EB033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613C79" w:rsidRPr="001403AB" w:rsidRDefault="00613C7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28.-11.,12. a </w:t>
            </w:r>
            <w:proofErr w:type="gramStart"/>
            <w:r>
              <w:rPr>
                <w:sz w:val="20"/>
                <w:szCs w:val="20"/>
              </w:rPr>
              <w:t>20.12.17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CD65C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Usnesení č. 17253 </w:t>
            </w:r>
            <w:r w:rsidRPr="00CD65C8">
              <w:rPr>
                <w:rFonts w:ascii="Times New Roman" w:hAnsi="Times New Roman"/>
                <w:sz w:val="18"/>
                <w:szCs w:val="18"/>
              </w:rPr>
              <w:t>(rozpočet města na rok 2018):</w:t>
            </w:r>
          </w:p>
          <w:p w:rsidR="00397B10" w:rsidRP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krýt případné nově zjištěné výdaje v průběhu rozpočtového období roku 2018: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EB03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navýšením příjmové stránky rozpočtu o nově zjištěné příjmy běžného období,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EB03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613C79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EB03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613C79" w:rsidRPr="008B0F83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města, správci kapitol</w:t>
            </w:r>
          </w:p>
        </w:tc>
        <w:tc>
          <w:tcPr>
            <w:tcW w:w="992" w:type="dxa"/>
            <w:shd w:val="clear" w:color="auto" w:fill="FFFFFF" w:themeFill="background1"/>
          </w:tcPr>
          <w:p w:rsidR="00613C79" w:rsidRPr="001403AB" w:rsidRDefault="00CD65C8" w:rsidP="00A133A5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:3</w:t>
            </w:r>
            <w:r w:rsidR="00A133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133A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2835" w:type="dxa"/>
            <w:shd w:val="clear" w:color="auto" w:fill="FFFFFF" w:themeFill="background1"/>
          </w:tcPr>
          <w:p w:rsidR="00EC39E9" w:rsidRPr="00D73170" w:rsidRDefault="00EB0335" w:rsidP="00584682">
            <w:pPr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CA5309" w:rsidRPr="001403AB" w:rsidTr="00EB033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CA5309" w:rsidRDefault="00CA530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Usnesení č. 18006:</w:t>
            </w:r>
          </w:p>
          <w:p w:rsidR="00CA5309" w:rsidRP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CA5309" w:rsidRDefault="00CA5309" w:rsidP="001403AB">
            <w:pPr>
              <w:pStyle w:val="Styl1"/>
              <w:rPr>
                <w:sz w:val="18"/>
                <w:szCs w:val="18"/>
              </w:rPr>
            </w:pPr>
            <w:r w:rsidRPr="00CA5309">
              <w:rPr>
                <w:sz w:val="18"/>
                <w:szCs w:val="20"/>
              </w:rPr>
              <w:t>Ing. arch. Mlčoch</w:t>
            </w:r>
          </w:p>
        </w:tc>
        <w:tc>
          <w:tcPr>
            <w:tcW w:w="992" w:type="dxa"/>
            <w:shd w:val="clear" w:color="auto" w:fill="FFFFFF" w:themeFill="background1"/>
          </w:tcPr>
          <w:p w:rsidR="00CA5309" w:rsidRDefault="00CA5309" w:rsidP="00A133A5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</w:t>
            </w:r>
            <w:r w:rsidR="00C5573B">
              <w:rPr>
                <w:sz w:val="20"/>
                <w:szCs w:val="20"/>
              </w:rPr>
              <w:t>3</w:t>
            </w:r>
            <w:r w:rsidR="00A133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133A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2835" w:type="dxa"/>
            <w:shd w:val="clear" w:color="auto" w:fill="FFFFFF" w:themeFill="background1"/>
          </w:tcPr>
          <w:p w:rsidR="00DA3FED" w:rsidRDefault="00DA3FED" w:rsidP="00DA3FED">
            <w:r>
              <w:t xml:space="preserve">Stanoven nový </w:t>
            </w:r>
          </w:p>
          <w:p w:rsidR="00CA5309" w:rsidRPr="00D73170" w:rsidRDefault="00DA3FED" w:rsidP="00DA3FED">
            <w:pPr>
              <w:rPr>
                <w:b/>
              </w:rPr>
            </w:pPr>
            <w:r w:rsidRPr="00BC5883">
              <w:rPr>
                <w:b/>
              </w:rPr>
              <w:t xml:space="preserve">k. termín: </w:t>
            </w:r>
            <w:proofErr w:type="gramStart"/>
            <w:r w:rsidRPr="00BC5883">
              <w:rPr>
                <w:b/>
              </w:rPr>
              <w:t>31.12.2019</w:t>
            </w:r>
            <w:proofErr w:type="gramEnd"/>
          </w:p>
        </w:tc>
      </w:tr>
      <w:tr w:rsidR="00D64D88" w:rsidRPr="001403AB" w:rsidTr="00EB033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4D88" w:rsidRPr="00A677F7" w:rsidRDefault="00D64D88" w:rsidP="00613C79">
            <w:pPr>
              <w:pStyle w:val="Styl1"/>
              <w:rPr>
                <w:sz w:val="20"/>
                <w:szCs w:val="20"/>
              </w:rPr>
            </w:pPr>
            <w:r w:rsidRPr="00A677F7">
              <w:rPr>
                <w:sz w:val="20"/>
                <w:szCs w:val="20"/>
              </w:rPr>
              <w:t>30.-</w:t>
            </w:r>
            <w:proofErr w:type="gramStart"/>
            <w:r w:rsidRPr="00A677F7">
              <w:rPr>
                <w:sz w:val="20"/>
                <w:szCs w:val="20"/>
              </w:rPr>
              <w:t>16.04.18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4D88" w:rsidRPr="000F5CE5" w:rsidRDefault="00D64D88" w:rsidP="00D64D88">
            <w:pPr>
              <w:rPr>
                <w:b/>
                <w:sz w:val="18"/>
                <w:szCs w:val="18"/>
                <w:u w:val="single"/>
              </w:rPr>
            </w:pPr>
            <w:r w:rsidRPr="000F5CE5">
              <w:rPr>
                <w:b/>
                <w:sz w:val="18"/>
                <w:szCs w:val="18"/>
                <w:u w:val="single"/>
              </w:rPr>
              <w:t>Usnesení č. 18080:</w:t>
            </w:r>
          </w:p>
          <w:p w:rsidR="00D64D88" w:rsidRPr="000F5CE5" w:rsidRDefault="00D64D88" w:rsidP="00D64D88">
            <w:pPr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0F5CE5">
              <w:rPr>
                <w:sz w:val="18"/>
                <w:szCs w:val="18"/>
              </w:rPr>
              <w:t>OlK</w:t>
            </w:r>
            <w:proofErr w:type="spellEnd"/>
            <w:r w:rsidRPr="000F5CE5">
              <w:rPr>
                <w:sz w:val="18"/>
                <w:szCs w:val="18"/>
              </w:rPr>
              <w:t xml:space="preserve"> i obcí Ptení,</w:t>
            </w:r>
          </w:p>
          <w:p w:rsidR="00D64D88" w:rsidRPr="000F5CE5" w:rsidRDefault="00D64D88" w:rsidP="00D64D88">
            <w:pPr>
              <w:rPr>
                <w:b/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D64D88" w:rsidRPr="00A677F7" w:rsidRDefault="00D64D88" w:rsidP="001403AB">
            <w:pPr>
              <w:pStyle w:val="Styl1"/>
              <w:rPr>
                <w:sz w:val="18"/>
                <w:szCs w:val="20"/>
              </w:rPr>
            </w:pPr>
            <w:r w:rsidRPr="00A677F7">
              <w:rPr>
                <w:sz w:val="18"/>
                <w:szCs w:val="20"/>
              </w:rPr>
              <w:t>Mgr. Pospíšil</w:t>
            </w:r>
          </w:p>
        </w:tc>
        <w:tc>
          <w:tcPr>
            <w:tcW w:w="992" w:type="dxa"/>
            <w:shd w:val="clear" w:color="auto" w:fill="FFFFFF" w:themeFill="background1"/>
          </w:tcPr>
          <w:p w:rsidR="00D64D88" w:rsidRPr="00A677F7" w:rsidRDefault="00D64D88" w:rsidP="00A133A5">
            <w:pPr>
              <w:pStyle w:val="Styl1"/>
              <w:rPr>
                <w:sz w:val="20"/>
                <w:szCs w:val="20"/>
              </w:rPr>
            </w:pPr>
            <w:r w:rsidRPr="00A677F7">
              <w:rPr>
                <w:sz w:val="20"/>
                <w:szCs w:val="20"/>
              </w:rPr>
              <w:t>k. termín:</w:t>
            </w:r>
          </w:p>
          <w:p w:rsidR="00D64D88" w:rsidRPr="00A677F7" w:rsidRDefault="00D64D88" w:rsidP="00A133A5">
            <w:pPr>
              <w:pStyle w:val="Styl1"/>
              <w:rPr>
                <w:sz w:val="20"/>
                <w:szCs w:val="20"/>
              </w:rPr>
            </w:pPr>
            <w:proofErr w:type="gramStart"/>
            <w:r w:rsidRPr="00A677F7">
              <w:rPr>
                <w:sz w:val="20"/>
                <w:szCs w:val="20"/>
              </w:rPr>
              <w:t>31.12.18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D64D88" w:rsidRPr="00A677F7" w:rsidRDefault="000A5ABC" w:rsidP="00695C50">
            <w:r w:rsidRPr="00A677F7">
              <w:t xml:space="preserve">a) žádná dotace na využití zámku </w:t>
            </w:r>
            <w:proofErr w:type="gramStart"/>
            <w:r w:rsidRPr="00A677F7">
              <w:t>ve</w:t>
            </w:r>
            <w:proofErr w:type="gramEnd"/>
            <w:r w:rsidRPr="00A677F7">
              <w:t xml:space="preserve"> Ptení nebyla</w:t>
            </w:r>
            <w:r w:rsidR="00D3352B" w:rsidRPr="00A677F7">
              <w:t xml:space="preserve"> do konce roku 2018</w:t>
            </w:r>
            <w:r w:rsidRPr="00A677F7">
              <w:t xml:space="preserve"> získána</w:t>
            </w:r>
          </w:p>
          <w:p w:rsidR="000A5ABC" w:rsidRPr="00D73170" w:rsidRDefault="000A5ABC" w:rsidP="00695C50">
            <w:pPr>
              <w:rPr>
                <w:b/>
              </w:rPr>
            </w:pPr>
            <w:r w:rsidRPr="00A677F7">
              <w:t>b) žádný zájemce o koupi zámku</w:t>
            </w:r>
            <w:r w:rsidR="00D3352B" w:rsidRPr="00A677F7">
              <w:t xml:space="preserve"> </w:t>
            </w:r>
            <w:proofErr w:type="gramStart"/>
            <w:r w:rsidR="00D3352B" w:rsidRPr="00A677F7">
              <w:t>ve</w:t>
            </w:r>
            <w:proofErr w:type="gramEnd"/>
            <w:r w:rsidR="00D3352B" w:rsidRPr="00A677F7">
              <w:t xml:space="preserve"> Ptení</w:t>
            </w:r>
            <w:r w:rsidRPr="00A677F7">
              <w:t xml:space="preserve"> se do konce roku 2018 neobjevil </w:t>
            </w:r>
          </w:p>
        </w:tc>
      </w:tr>
      <w:tr w:rsidR="00D64D88" w:rsidRPr="001403AB" w:rsidTr="00EB033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4D88" w:rsidRDefault="00B96664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02.-</w:t>
            </w:r>
            <w:proofErr w:type="gramStart"/>
            <w:r>
              <w:rPr>
                <w:sz w:val="20"/>
                <w:szCs w:val="20"/>
              </w:rPr>
              <w:t>04</w:t>
            </w:r>
            <w:bookmarkStart w:id="0" w:name="_GoBack"/>
            <w:bookmarkEnd w:id="0"/>
            <w:r>
              <w:rPr>
                <w:sz w:val="20"/>
                <w:szCs w:val="20"/>
              </w:rPr>
              <w:t>.12.18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B96664" w:rsidRPr="000F5CE5" w:rsidRDefault="00B96664" w:rsidP="00397B10">
            <w:pPr>
              <w:pStyle w:val="PVNormal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F5C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 č. 18229 (rozpočet na rok 2019):</w:t>
            </w:r>
          </w:p>
          <w:p w:rsidR="00B96664" w:rsidRPr="000F5CE5" w:rsidRDefault="00EB0335" w:rsidP="00EB0335">
            <w:pPr>
              <w:pStyle w:val="Zkladntext21"/>
              <w:spacing w:after="0"/>
              <w:ind w:left="0"/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>A)</w:t>
            </w:r>
            <w:r w:rsidR="00B96664" w:rsidRPr="000F5CE5">
              <w:rPr>
                <w:sz w:val="18"/>
                <w:szCs w:val="18"/>
              </w:rPr>
              <w:t>zaslat rozpis rozpočtu správcům kapitol,</w:t>
            </w:r>
          </w:p>
          <w:p w:rsidR="00B96664" w:rsidRPr="000F5CE5" w:rsidRDefault="00EB0335" w:rsidP="00EB0335">
            <w:pPr>
              <w:pStyle w:val="Zkladntext21"/>
              <w:spacing w:after="0"/>
              <w:ind w:left="0"/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>B)</w:t>
            </w:r>
            <w:r w:rsidR="00B96664" w:rsidRPr="000F5CE5">
              <w:rPr>
                <w:sz w:val="18"/>
                <w:szCs w:val="18"/>
              </w:rPr>
              <w:t xml:space="preserve"> zaslat řízeným organizacím – právnickým osobám a dalším subjektům - příjemcům dotací a příspěvků z rozpočtu města, rozpis rozpočtu,</w:t>
            </w:r>
          </w:p>
          <w:p w:rsidR="00B96664" w:rsidRPr="000F5CE5" w:rsidRDefault="00EB0335" w:rsidP="00EB0335">
            <w:pPr>
              <w:pStyle w:val="Zkladntext21"/>
              <w:spacing w:after="0"/>
              <w:ind w:left="0"/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>C)</w:t>
            </w:r>
            <w:r w:rsidR="00B96664" w:rsidRPr="000F5CE5">
              <w:rPr>
                <w:sz w:val="18"/>
                <w:szCs w:val="18"/>
              </w:rPr>
              <w:t xml:space="preserve"> krýt případné nově zjištěné výdaje rozpočtu:</w:t>
            </w:r>
          </w:p>
          <w:p w:rsidR="00B96664" w:rsidRPr="000F5CE5" w:rsidRDefault="00EB0335" w:rsidP="00EB0335">
            <w:pPr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lastRenderedPageBreak/>
              <w:t xml:space="preserve">- </w:t>
            </w:r>
            <w:r w:rsidR="00B96664" w:rsidRPr="000F5CE5">
              <w:rPr>
                <w:sz w:val="18"/>
                <w:szCs w:val="18"/>
              </w:rPr>
              <w:t>navýšením příjmové stránky rozpočtu o nově zjištěné příjmy běžného období,</w:t>
            </w:r>
          </w:p>
          <w:p w:rsidR="00B96664" w:rsidRPr="000F5CE5" w:rsidRDefault="00EB0335" w:rsidP="00EB0335">
            <w:pPr>
              <w:rPr>
                <w:sz w:val="18"/>
                <w:szCs w:val="18"/>
              </w:rPr>
            </w:pPr>
            <w:r w:rsidRPr="000F5CE5">
              <w:rPr>
                <w:sz w:val="18"/>
                <w:szCs w:val="18"/>
              </w:rPr>
              <w:t xml:space="preserve">- </w:t>
            </w:r>
            <w:r w:rsidR="00B96664" w:rsidRPr="000F5CE5">
              <w:rPr>
                <w:sz w:val="18"/>
                <w:szCs w:val="18"/>
              </w:rPr>
              <w:t>bez navýšení příjmové stránky o nově zjištěné příjmy běžného roku přesunem určitého objemu finančních prostředků ve výdajové části rozpočtu mezi položkami v rámci kapitol tak, aby nedošlo ke zvýšení celkových výdajů,</w:t>
            </w:r>
          </w:p>
          <w:p w:rsidR="00B96664" w:rsidRPr="000F5CE5" w:rsidRDefault="005A388D" w:rsidP="00D76A4D">
            <w:pPr>
              <w:pStyle w:val="Pros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0F5C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96664" w:rsidRPr="000F5CE5">
              <w:rPr>
                <w:rFonts w:ascii="Times New Roman" w:hAnsi="Times New Roman" w:cs="Times New Roman"/>
                <w:sz w:val="18"/>
                <w:szCs w:val="18"/>
              </w:rPr>
              <w:t>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5A388D" w:rsidRDefault="00B96664" w:rsidP="00B96664">
            <w:pPr>
              <w:pStyle w:val="Styl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A)</w:t>
            </w:r>
            <w:proofErr w:type="spellStart"/>
            <w:proofErr w:type="gramStart"/>
            <w:r w:rsidR="00D76A4D">
              <w:rPr>
                <w:sz w:val="18"/>
                <w:szCs w:val="20"/>
              </w:rPr>
              <w:t>Ing.</w:t>
            </w:r>
            <w:r>
              <w:rPr>
                <w:sz w:val="18"/>
                <w:szCs w:val="20"/>
              </w:rPr>
              <w:t>Carda</w:t>
            </w:r>
            <w:proofErr w:type="spellEnd"/>
            <w:proofErr w:type="gramEnd"/>
          </w:p>
          <w:p w:rsidR="005A388D" w:rsidRDefault="00B96664" w:rsidP="00B96664">
            <w:pPr>
              <w:pStyle w:val="Styl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B)správci kapitol</w:t>
            </w:r>
          </w:p>
          <w:p w:rsidR="00D64D88" w:rsidRPr="00CA5309" w:rsidRDefault="00B96664" w:rsidP="00B96664">
            <w:pPr>
              <w:pStyle w:val="Styl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C)</w:t>
            </w:r>
            <w:r w:rsidR="00EB0335">
              <w:rPr>
                <w:sz w:val="18"/>
                <w:szCs w:val="20"/>
              </w:rPr>
              <w:t xml:space="preserve">správci kapitol, </w:t>
            </w:r>
            <w:r>
              <w:rPr>
                <w:sz w:val="18"/>
                <w:szCs w:val="20"/>
              </w:rPr>
              <w:t>RM</w:t>
            </w:r>
          </w:p>
        </w:tc>
        <w:tc>
          <w:tcPr>
            <w:tcW w:w="992" w:type="dxa"/>
            <w:shd w:val="clear" w:color="auto" w:fill="FFFFFF" w:themeFill="background1"/>
          </w:tcPr>
          <w:p w:rsidR="00EB0335" w:rsidRDefault="005A388D" w:rsidP="005A388D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5A388D">
              <w:rPr>
                <w:sz w:val="18"/>
                <w:szCs w:val="18"/>
              </w:rPr>
              <w:t>k.termíny</w:t>
            </w:r>
            <w:proofErr w:type="gramEnd"/>
            <w:r w:rsidRPr="005A388D">
              <w:rPr>
                <w:sz w:val="18"/>
                <w:szCs w:val="18"/>
              </w:rPr>
              <w:t>:</w:t>
            </w:r>
            <w:r w:rsidR="00EB0335">
              <w:rPr>
                <w:sz w:val="18"/>
                <w:szCs w:val="18"/>
              </w:rPr>
              <w:t>A</w:t>
            </w:r>
            <w:proofErr w:type="spellEnd"/>
            <w:r w:rsidR="00EB0335">
              <w:rPr>
                <w:sz w:val="18"/>
                <w:szCs w:val="18"/>
              </w:rPr>
              <w:t>)B)</w:t>
            </w:r>
          </w:p>
          <w:p w:rsidR="005A388D" w:rsidRDefault="005A388D" w:rsidP="005A388D">
            <w:pPr>
              <w:pStyle w:val="Styl1"/>
              <w:rPr>
                <w:sz w:val="18"/>
                <w:szCs w:val="18"/>
              </w:rPr>
            </w:pPr>
            <w:proofErr w:type="gramStart"/>
            <w:r w:rsidRPr="005A388D">
              <w:rPr>
                <w:sz w:val="18"/>
                <w:szCs w:val="18"/>
              </w:rPr>
              <w:t>31.12.18</w:t>
            </w:r>
            <w:proofErr w:type="gramEnd"/>
          </w:p>
          <w:p w:rsidR="00EB0335" w:rsidRDefault="00EB0335" w:rsidP="005A388D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  <w:p w:rsidR="00D64D88" w:rsidRPr="005A388D" w:rsidRDefault="005A388D" w:rsidP="005A388D">
            <w:pPr>
              <w:pStyle w:val="Styl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30.06.19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D64D88" w:rsidRPr="00D73170" w:rsidRDefault="00EB0335" w:rsidP="00695C50">
            <w:pPr>
              <w:rPr>
                <w:b/>
              </w:rPr>
            </w:pPr>
            <w:r>
              <w:rPr>
                <w:b/>
              </w:rPr>
              <w:t>A) a B) splněno</w:t>
            </w:r>
          </w:p>
        </w:tc>
      </w:tr>
      <w:tr w:rsidR="00D64D88" w:rsidRPr="001403AB" w:rsidTr="00EB0335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4D88" w:rsidRDefault="00212CEA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03.-</w:t>
            </w:r>
            <w:proofErr w:type="gramStart"/>
            <w:r>
              <w:rPr>
                <w:sz w:val="20"/>
                <w:szCs w:val="20"/>
              </w:rPr>
              <w:t>11.12.18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4D88" w:rsidRDefault="00212CEA" w:rsidP="00397B10">
            <w:pPr>
              <w:pStyle w:val="PVNormal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Usnesení č. 18239</w:t>
            </w:r>
            <w:r w:rsidR="008B5A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(GDPR)</w:t>
            </w:r>
            <w:r w:rsidRPr="00212C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5A388D" w:rsidRPr="005A388D" w:rsidRDefault="005A388D" w:rsidP="008B5AB0">
            <w:pPr>
              <w:pStyle w:val="PVNormal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A388D">
              <w:rPr>
                <w:rFonts w:ascii="Times New Roman" w:hAnsi="Times New Roman"/>
                <w:sz w:val="20"/>
                <w:szCs w:val="20"/>
              </w:rPr>
              <w:t xml:space="preserve">seznámit členy výborů a </w:t>
            </w:r>
            <w:r w:rsidR="008B5AB0">
              <w:rPr>
                <w:rFonts w:ascii="Times New Roman" w:hAnsi="Times New Roman"/>
                <w:sz w:val="20"/>
                <w:szCs w:val="20"/>
              </w:rPr>
              <w:t>komise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 bodem 1</w:t>
            </w:r>
            <w:r w:rsidRPr="005A388D">
              <w:rPr>
                <w:rFonts w:ascii="Times New Roman" w:hAnsi="Times New Roman"/>
                <w:sz w:val="20"/>
                <w:szCs w:val="20"/>
              </w:rPr>
              <w:t xml:space="preserve"> usnesení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D64D88" w:rsidRPr="00CA5309" w:rsidRDefault="008B5AB0" w:rsidP="001403AB">
            <w:pPr>
              <w:pStyle w:val="Styl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předsedové výborů a komise</w:t>
            </w:r>
          </w:p>
        </w:tc>
        <w:tc>
          <w:tcPr>
            <w:tcW w:w="992" w:type="dxa"/>
            <w:shd w:val="clear" w:color="auto" w:fill="FFFFFF" w:themeFill="background1"/>
          </w:tcPr>
          <w:p w:rsidR="00D64D88" w:rsidRDefault="008B5AB0" w:rsidP="00A133A5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:31.01.19</w:t>
            </w:r>
          </w:p>
        </w:tc>
        <w:tc>
          <w:tcPr>
            <w:tcW w:w="2835" w:type="dxa"/>
            <w:shd w:val="clear" w:color="auto" w:fill="FFFFFF" w:themeFill="background1"/>
          </w:tcPr>
          <w:p w:rsidR="00D64D88" w:rsidRPr="008B5AB0" w:rsidRDefault="008B5AB0" w:rsidP="008B5AB0">
            <w:r>
              <w:t xml:space="preserve">ve výborech a v komisi </w:t>
            </w:r>
            <w:r w:rsidRPr="008B5AB0">
              <w:t xml:space="preserve">bude projednáno </w:t>
            </w:r>
            <w:r>
              <w:t>do konce</w:t>
            </w:r>
            <w:r w:rsidRPr="008B5AB0">
              <w:t xml:space="preserve"> </w:t>
            </w:r>
            <w:r>
              <w:t>měsíce února</w:t>
            </w:r>
          </w:p>
        </w:tc>
      </w:tr>
    </w:tbl>
    <w:p w:rsidR="000012D2" w:rsidRDefault="000012D2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0F5CE5" w:rsidRDefault="000F5CE5" w:rsidP="000F5CE5">
      <w:pPr>
        <w:pStyle w:val="Prosttext"/>
      </w:pPr>
    </w:p>
    <w:p w:rsidR="000F5CE5" w:rsidRDefault="000F5CE5" w:rsidP="000F5CE5">
      <w:pPr>
        <w:pStyle w:val="Prosttext"/>
      </w:pPr>
    </w:p>
    <w:p w:rsidR="000F5CE5" w:rsidRPr="000F5CE5" w:rsidRDefault="000F5CE5" w:rsidP="000F5CE5">
      <w:pPr>
        <w:pStyle w:val="Prosttext"/>
      </w:pPr>
    </w:p>
    <w:p w:rsidR="00CA2F61" w:rsidRPr="000012D2" w:rsidRDefault="00CA2F61" w:rsidP="00CA2F61">
      <w:pPr>
        <w:pStyle w:val="Styl1"/>
        <w:rPr>
          <w:rFonts w:eastAsia="Times New Roman"/>
          <w:color w:val="000000"/>
          <w:sz w:val="20"/>
          <w:szCs w:val="20"/>
        </w:rPr>
      </w:pPr>
      <w:r w:rsidRPr="000012D2">
        <w:rPr>
          <w:rFonts w:eastAsia="Times New Roman"/>
          <w:color w:val="000000"/>
          <w:sz w:val="20"/>
          <w:szCs w:val="20"/>
        </w:rPr>
        <w:t xml:space="preserve">Prostějov </w:t>
      </w:r>
      <w:r w:rsidR="00C5573B" w:rsidRPr="000012D2">
        <w:rPr>
          <w:rFonts w:eastAsia="Times New Roman"/>
          <w:color w:val="000000"/>
          <w:sz w:val="20"/>
          <w:szCs w:val="20"/>
        </w:rPr>
        <w:t>1</w:t>
      </w:r>
      <w:r w:rsidR="00A133A5">
        <w:rPr>
          <w:rFonts w:eastAsia="Times New Roman"/>
          <w:color w:val="000000"/>
          <w:sz w:val="20"/>
          <w:szCs w:val="20"/>
        </w:rPr>
        <w:t>1</w:t>
      </w:r>
      <w:r w:rsidRPr="000012D2">
        <w:rPr>
          <w:rFonts w:eastAsia="Times New Roman"/>
          <w:color w:val="000000"/>
          <w:sz w:val="20"/>
          <w:szCs w:val="20"/>
        </w:rPr>
        <w:t>.</w:t>
      </w:r>
      <w:r w:rsidR="00765227" w:rsidRPr="000012D2">
        <w:rPr>
          <w:rFonts w:eastAsia="Times New Roman"/>
          <w:color w:val="000000"/>
          <w:sz w:val="20"/>
          <w:szCs w:val="20"/>
        </w:rPr>
        <w:t xml:space="preserve"> </w:t>
      </w:r>
      <w:r w:rsidR="00A133A5">
        <w:rPr>
          <w:rFonts w:eastAsia="Times New Roman"/>
          <w:color w:val="000000"/>
          <w:sz w:val="20"/>
          <w:szCs w:val="20"/>
        </w:rPr>
        <w:t>2</w:t>
      </w:r>
      <w:r w:rsidRPr="000012D2">
        <w:rPr>
          <w:rFonts w:eastAsia="Times New Roman"/>
          <w:color w:val="000000"/>
          <w:sz w:val="20"/>
          <w:szCs w:val="20"/>
        </w:rPr>
        <w:t>.</w:t>
      </w:r>
      <w:r w:rsidR="00765227" w:rsidRPr="000012D2">
        <w:rPr>
          <w:rFonts w:eastAsia="Times New Roman"/>
          <w:color w:val="000000"/>
          <w:sz w:val="20"/>
          <w:szCs w:val="20"/>
        </w:rPr>
        <w:t xml:space="preserve"> </w:t>
      </w:r>
      <w:r w:rsidRPr="000012D2">
        <w:rPr>
          <w:rFonts w:eastAsia="Times New Roman"/>
          <w:color w:val="000000"/>
          <w:sz w:val="20"/>
          <w:szCs w:val="20"/>
        </w:rPr>
        <w:t>201</w:t>
      </w:r>
      <w:r w:rsidR="00A133A5">
        <w:rPr>
          <w:rFonts w:eastAsia="Times New Roman"/>
          <w:color w:val="000000"/>
          <w:sz w:val="20"/>
          <w:szCs w:val="20"/>
        </w:rPr>
        <w:t>9</w:t>
      </w:r>
    </w:p>
    <w:p w:rsidR="000F5CE5" w:rsidRDefault="000F5CE5" w:rsidP="00CA2F61">
      <w:pPr>
        <w:ind w:left="-24"/>
        <w:rPr>
          <w:color w:val="000000"/>
        </w:rPr>
      </w:pPr>
    </w:p>
    <w:p w:rsidR="000F5CE5" w:rsidRDefault="000F5CE5" w:rsidP="00CA2F61">
      <w:pPr>
        <w:ind w:left="-24"/>
        <w:rPr>
          <w:color w:val="000000"/>
        </w:rPr>
      </w:pPr>
    </w:p>
    <w:p w:rsidR="00CA2F61" w:rsidRPr="000012D2" w:rsidRDefault="00CA2F61" w:rsidP="00CA2F61">
      <w:pPr>
        <w:ind w:left="-24"/>
        <w:rPr>
          <w:color w:val="000000"/>
        </w:rPr>
      </w:pPr>
      <w:r w:rsidRPr="000012D2">
        <w:rPr>
          <w:color w:val="000000"/>
        </w:rPr>
        <w:t xml:space="preserve">Zpracovali: přísl. odpovědní členové zastupitelstva a zaměstnanci </w:t>
      </w:r>
      <w:proofErr w:type="spellStart"/>
      <w:r w:rsidRPr="000012D2">
        <w:rPr>
          <w:color w:val="000000"/>
        </w:rPr>
        <w:t>MMPv</w:t>
      </w:r>
      <w:proofErr w:type="spellEnd"/>
      <w:r w:rsidRPr="000012D2">
        <w:rPr>
          <w:color w:val="000000"/>
        </w:rPr>
        <w:t>, V. Krejčí</w:t>
      </w:r>
      <w:r w:rsidR="00E87245">
        <w:rPr>
          <w:color w:val="000000"/>
        </w:rPr>
        <w:t xml:space="preserve"> </w:t>
      </w:r>
      <w:proofErr w:type="gramStart"/>
      <w:r w:rsidR="00E87245">
        <w:rPr>
          <w:color w:val="000000"/>
        </w:rPr>
        <w:t>v.r.</w:t>
      </w:r>
      <w:r w:rsidRPr="000012D2">
        <w:rPr>
          <w:color w:val="000000"/>
        </w:rPr>
        <w:t>, zaměstnankyně</w:t>
      </w:r>
      <w:proofErr w:type="gramEnd"/>
      <w:r w:rsidRPr="000012D2">
        <w:rPr>
          <w:color w:val="000000"/>
        </w:rPr>
        <w:t xml:space="preserve"> OKP</w:t>
      </w:r>
    </w:p>
    <w:p w:rsidR="000F5CE5" w:rsidRDefault="000F5CE5" w:rsidP="00CA2F61">
      <w:pPr>
        <w:pStyle w:val="Styl1"/>
        <w:rPr>
          <w:sz w:val="20"/>
          <w:szCs w:val="20"/>
        </w:rPr>
      </w:pPr>
    </w:p>
    <w:p w:rsidR="000F5CE5" w:rsidRDefault="000F5CE5" w:rsidP="00CA2F61">
      <w:pPr>
        <w:pStyle w:val="Styl1"/>
        <w:rPr>
          <w:sz w:val="20"/>
          <w:szCs w:val="20"/>
        </w:rPr>
      </w:pPr>
    </w:p>
    <w:p w:rsidR="00CA2F61" w:rsidRPr="000012D2" w:rsidRDefault="00CA2F61" w:rsidP="00CA2F61">
      <w:pPr>
        <w:pStyle w:val="Styl1"/>
        <w:rPr>
          <w:sz w:val="20"/>
          <w:szCs w:val="20"/>
        </w:rPr>
      </w:pPr>
      <w:r w:rsidRPr="000012D2">
        <w:rPr>
          <w:sz w:val="20"/>
          <w:szCs w:val="20"/>
        </w:rPr>
        <w:t xml:space="preserve">Za správnost: </w:t>
      </w:r>
      <w:r w:rsidR="00A133A5">
        <w:rPr>
          <w:sz w:val="20"/>
          <w:szCs w:val="20"/>
        </w:rPr>
        <w:t>RNDr. J. Tatarkovičová</w:t>
      </w:r>
      <w:r w:rsidR="00E87245">
        <w:rPr>
          <w:sz w:val="20"/>
          <w:szCs w:val="20"/>
        </w:rPr>
        <w:t xml:space="preserve"> </w:t>
      </w:r>
      <w:proofErr w:type="gramStart"/>
      <w:r w:rsidR="00E87245">
        <w:rPr>
          <w:sz w:val="20"/>
          <w:szCs w:val="20"/>
        </w:rPr>
        <w:t>v.r.</w:t>
      </w:r>
      <w:r w:rsidR="006F6E04">
        <w:rPr>
          <w:sz w:val="20"/>
          <w:szCs w:val="20"/>
        </w:rPr>
        <w:t xml:space="preserve">, </w:t>
      </w:r>
      <w:r w:rsidRPr="000012D2">
        <w:rPr>
          <w:sz w:val="20"/>
          <w:szCs w:val="20"/>
        </w:rPr>
        <w:t>vedoucí</w:t>
      </w:r>
      <w:proofErr w:type="gramEnd"/>
      <w:r w:rsidRPr="000012D2">
        <w:rPr>
          <w:sz w:val="20"/>
          <w:szCs w:val="20"/>
        </w:rPr>
        <w:t xml:space="preserve"> O</w:t>
      </w:r>
      <w:r w:rsidR="006247DC" w:rsidRPr="000012D2">
        <w:rPr>
          <w:sz w:val="20"/>
          <w:szCs w:val="20"/>
        </w:rPr>
        <w:t>KP</w:t>
      </w:r>
    </w:p>
    <w:sectPr w:rsidR="00CA2F61" w:rsidRPr="00001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3" w:rsidRDefault="00C10303" w:rsidP="008B284E">
      <w:r>
        <w:separator/>
      </w:r>
    </w:p>
  </w:endnote>
  <w:endnote w:type="continuationSeparator" w:id="0">
    <w:p w:rsidR="00C10303" w:rsidRDefault="00C10303" w:rsidP="008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2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284E" w:rsidRDefault="008B284E" w:rsidP="008B284E">
            <w:pPr>
              <w:pStyle w:val="Zpat"/>
              <w:jc w:val="center"/>
            </w:pPr>
            <w:r w:rsidRPr="008B284E">
              <w:t xml:space="preserve">Strana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PAGE</w:instrText>
            </w:r>
            <w:r w:rsidRPr="008B284E">
              <w:rPr>
                <w:bCs/>
              </w:rPr>
              <w:fldChar w:fldCharType="separate"/>
            </w:r>
            <w:r w:rsidR="001B4FEE">
              <w:rPr>
                <w:bCs/>
                <w:noProof/>
              </w:rPr>
              <w:t>2</w:t>
            </w:r>
            <w:r w:rsidRPr="008B284E">
              <w:rPr>
                <w:bCs/>
              </w:rPr>
              <w:fldChar w:fldCharType="end"/>
            </w:r>
            <w:r w:rsidRPr="008B284E">
              <w:t xml:space="preserve"> z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NUMPAGES</w:instrText>
            </w:r>
            <w:r w:rsidRPr="008B284E">
              <w:rPr>
                <w:bCs/>
              </w:rPr>
              <w:fldChar w:fldCharType="separate"/>
            </w:r>
            <w:r w:rsidR="001B4FEE">
              <w:rPr>
                <w:bCs/>
                <w:noProof/>
              </w:rPr>
              <w:t>2</w:t>
            </w:r>
            <w:r w:rsidRPr="008B284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3" w:rsidRDefault="00C10303" w:rsidP="008B284E">
      <w:r>
        <w:separator/>
      </w:r>
    </w:p>
  </w:footnote>
  <w:footnote w:type="continuationSeparator" w:id="0">
    <w:p w:rsidR="00C10303" w:rsidRDefault="00C10303" w:rsidP="008B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12D2"/>
    <w:rsid w:val="00006E7B"/>
    <w:rsid w:val="0003017D"/>
    <w:rsid w:val="000551F5"/>
    <w:rsid w:val="00063166"/>
    <w:rsid w:val="00067953"/>
    <w:rsid w:val="000A5ABC"/>
    <w:rsid w:val="000D2FE5"/>
    <w:rsid w:val="000F5CE5"/>
    <w:rsid w:val="000F7301"/>
    <w:rsid w:val="00102E0D"/>
    <w:rsid w:val="001047D6"/>
    <w:rsid w:val="0011208A"/>
    <w:rsid w:val="001403AB"/>
    <w:rsid w:val="00142FFA"/>
    <w:rsid w:val="00147907"/>
    <w:rsid w:val="0015702E"/>
    <w:rsid w:val="00160DA7"/>
    <w:rsid w:val="00171D66"/>
    <w:rsid w:val="001A211A"/>
    <w:rsid w:val="001A43D3"/>
    <w:rsid w:val="001B4FEE"/>
    <w:rsid w:val="001D59BC"/>
    <w:rsid w:val="0021210A"/>
    <w:rsid w:val="00212CEA"/>
    <w:rsid w:val="00223836"/>
    <w:rsid w:val="0026648D"/>
    <w:rsid w:val="00277833"/>
    <w:rsid w:val="0028473B"/>
    <w:rsid w:val="00285D29"/>
    <w:rsid w:val="002B5FC5"/>
    <w:rsid w:val="002B7CE1"/>
    <w:rsid w:val="002C1820"/>
    <w:rsid w:val="002D7194"/>
    <w:rsid w:val="003114A8"/>
    <w:rsid w:val="00387AC5"/>
    <w:rsid w:val="00397B10"/>
    <w:rsid w:val="003B4E62"/>
    <w:rsid w:val="003C2CC4"/>
    <w:rsid w:val="003D3715"/>
    <w:rsid w:val="004107DC"/>
    <w:rsid w:val="0042786A"/>
    <w:rsid w:val="00442FAA"/>
    <w:rsid w:val="004749E6"/>
    <w:rsid w:val="004A4655"/>
    <w:rsid w:val="004A516E"/>
    <w:rsid w:val="004B7880"/>
    <w:rsid w:val="004D01E6"/>
    <w:rsid w:val="005145AD"/>
    <w:rsid w:val="005352A9"/>
    <w:rsid w:val="0056169E"/>
    <w:rsid w:val="00566B07"/>
    <w:rsid w:val="00570D0A"/>
    <w:rsid w:val="00576007"/>
    <w:rsid w:val="00584682"/>
    <w:rsid w:val="005871DD"/>
    <w:rsid w:val="005A239C"/>
    <w:rsid w:val="005A37C3"/>
    <w:rsid w:val="005A388D"/>
    <w:rsid w:val="005B42D1"/>
    <w:rsid w:val="005B53B1"/>
    <w:rsid w:val="005C69A6"/>
    <w:rsid w:val="005C7985"/>
    <w:rsid w:val="005E6435"/>
    <w:rsid w:val="00613C79"/>
    <w:rsid w:val="0061430D"/>
    <w:rsid w:val="006247DC"/>
    <w:rsid w:val="0062514F"/>
    <w:rsid w:val="00643607"/>
    <w:rsid w:val="00653542"/>
    <w:rsid w:val="00655188"/>
    <w:rsid w:val="0066068F"/>
    <w:rsid w:val="00660F18"/>
    <w:rsid w:val="00685F56"/>
    <w:rsid w:val="00692B0F"/>
    <w:rsid w:val="00695C50"/>
    <w:rsid w:val="006A037D"/>
    <w:rsid w:val="006F6E04"/>
    <w:rsid w:val="0070393C"/>
    <w:rsid w:val="00760808"/>
    <w:rsid w:val="00761316"/>
    <w:rsid w:val="00765227"/>
    <w:rsid w:val="00780DD6"/>
    <w:rsid w:val="007B0B01"/>
    <w:rsid w:val="007B2372"/>
    <w:rsid w:val="007C3F8B"/>
    <w:rsid w:val="007D7A0A"/>
    <w:rsid w:val="007F41AD"/>
    <w:rsid w:val="007F6F70"/>
    <w:rsid w:val="00821343"/>
    <w:rsid w:val="00825829"/>
    <w:rsid w:val="008334CA"/>
    <w:rsid w:val="008606B8"/>
    <w:rsid w:val="008752FD"/>
    <w:rsid w:val="00891528"/>
    <w:rsid w:val="008B0F83"/>
    <w:rsid w:val="008B284E"/>
    <w:rsid w:val="008B5AB0"/>
    <w:rsid w:val="008C3117"/>
    <w:rsid w:val="008C53B8"/>
    <w:rsid w:val="008E2E9A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539DF"/>
    <w:rsid w:val="00963529"/>
    <w:rsid w:val="0097539B"/>
    <w:rsid w:val="009A67E4"/>
    <w:rsid w:val="009E15E2"/>
    <w:rsid w:val="009E6258"/>
    <w:rsid w:val="009E77F2"/>
    <w:rsid w:val="00A047A8"/>
    <w:rsid w:val="00A12C6F"/>
    <w:rsid w:val="00A133A5"/>
    <w:rsid w:val="00A279F4"/>
    <w:rsid w:val="00A315E3"/>
    <w:rsid w:val="00A4581B"/>
    <w:rsid w:val="00A57E58"/>
    <w:rsid w:val="00A677F7"/>
    <w:rsid w:val="00A732D2"/>
    <w:rsid w:val="00A76839"/>
    <w:rsid w:val="00A90130"/>
    <w:rsid w:val="00A91227"/>
    <w:rsid w:val="00AB49C1"/>
    <w:rsid w:val="00AE1C3D"/>
    <w:rsid w:val="00AE2A8A"/>
    <w:rsid w:val="00B14562"/>
    <w:rsid w:val="00B42E7C"/>
    <w:rsid w:val="00B456F8"/>
    <w:rsid w:val="00B50A9B"/>
    <w:rsid w:val="00B55A23"/>
    <w:rsid w:val="00B57E21"/>
    <w:rsid w:val="00B62791"/>
    <w:rsid w:val="00B75FB1"/>
    <w:rsid w:val="00B83405"/>
    <w:rsid w:val="00B87D07"/>
    <w:rsid w:val="00B96664"/>
    <w:rsid w:val="00B96E50"/>
    <w:rsid w:val="00BB0DF9"/>
    <w:rsid w:val="00BD52E5"/>
    <w:rsid w:val="00BE0959"/>
    <w:rsid w:val="00BF1736"/>
    <w:rsid w:val="00BF7159"/>
    <w:rsid w:val="00C10303"/>
    <w:rsid w:val="00C10D2C"/>
    <w:rsid w:val="00C14D49"/>
    <w:rsid w:val="00C2683F"/>
    <w:rsid w:val="00C34DDD"/>
    <w:rsid w:val="00C46935"/>
    <w:rsid w:val="00C5573B"/>
    <w:rsid w:val="00C633F7"/>
    <w:rsid w:val="00C84D25"/>
    <w:rsid w:val="00CA2F61"/>
    <w:rsid w:val="00CA5309"/>
    <w:rsid w:val="00CA6C7F"/>
    <w:rsid w:val="00CB417B"/>
    <w:rsid w:val="00CB7DAC"/>
    <w:rsid w:val="00CD65C8"/>
    <w:rsid w:val="00CF0AF7"/>
    <w:rsid w:val="00D01BA0"/>
    <w:rsid w:val="00D1161B"/>
    <w:rsid w:val="00D12438"/>
    <w:rsid w:val="00D12A75"/>
    <w:rsid w:val="00D23587"/>
    <w:rsid w:val="00D3352B"/>
    <w:rsid w:val="00D3529B"/>
    <w:rsid w:val="00D64D88"/>
    <w:rsid w:val="00D73170"/>
    <w:rsid w:val="00D76A4D"/>
    <w:rsid w:val="00D845C9"/>
    <w:rsid w:val="00D85537"/>
    <w:rsid w:val="00D900D6"/>
    <w:rsid w:val="00D9426F"/>
    <w:rsid w:val="00D96ADA"/>
    <w:rsid w:val="00DA3FED"/>
    <w:rsid w:val="00DF5D4B"/>
    <w:rsid w:val="00E01805"/>
    <w:rsid w:val="00E23569"/>
    <w:rsid w:val="00E346D5"/>
    <w:rsid w:val="00E46612"/>
    <w:rsid w:val="00E54BBF"/>
    <w:rsid w:val="00E558B1"/>
    <w:rsid w:val="00E70324"/>
    <w:rsid w:val="00E75031"/>
    <w:rsid w:val="00E765B6"/>
    <w:rsid w:val="00E843A3"/>
    <w:rsid w:val="00E8659B"/>
    <w:rsid w:val="00E87245"/>
    <w:rsid w:val="00EB0335"/>
    <w:rsid w:val="00EC01D0"/>
    <w:rsid w:val="00EC39E9"/>
    <w:rsid w:val="00EC793B"/>
    <w:rsid w:val="00ED2211"/>
    <w:rsid w:val="00EE1DFD"/>
    <w:rsid w:val="00F810D2"/>
    <w:rsid w:val="00FA46ED"/>
    <w:rsid w:val="00FA47E6"/>
    <w:rsid w:val="00FA50E7"/>
    <w:rsid w:val="00FB186F"/>
    <w:rsid w:val="00FF2264"/>
    <w:rsid w:val="00FF443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BB0DF9"/>
    <w:pPr>
      <w:spacing w:before="12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BB0DF9"/>
    <w:pPr>
      <w:spacing w:before="1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13</cp:revision>
  <cp:lastPrinted>2019-02-11T15:17:00Z</cp:lastPrinted>
  <dcterms:created xsi:type="dcterms:W3CDTF">2019-02-08T09:53:00Z</dcterms:created>
  <dcterms:modified xsi:type="dcterms:W3CDTF">2019-02-11T15:55:00Z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