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23" w:rsidRPr="001D7FF9" w:rsidRDefault="001D7FF9" w:rsidP="001D7FF9">
      <w:pPr>
        <w:pStyle w:val="Nzev"/>
        <w:rPr>
          <w:b/>
          <w:bCs/>
          <w:sz w:val="44"/>
          <w:szCs w:val="44"/>
        </w:rPr>
      </w:pPr>
      <w:r w:rsidRPr="001D7FF9">
        <w:rPr>
          <w:b/>
          <w:bCs/>
          <w:sz w:val="44"/>
          <w:szCs w:val="44"/>
        </w:rPr>
        <w:t>Finanční výbor Zastupitelstva města Prostějova</w:t>
      </w:r>
    </w:p>
    <w:p w:rsidR="001D7FF9" w:rsidRDefault="001D7FF9" w:rsidP="001D7FF9">
      <w:pPr>
        <w:pStyle w:val="Nzev"/>
        <w:rPr>
          <w:b/>
          <w:bCs/>
          <w:sz w:val="44"/>
          <w:szCs w:val="44"/>
        </w:rPr>
      </w:pPr>
      <w:r w:rsidRPr="001D7FF9">
        <w:rPr>
          <w:b/>
          <w:bCs/>
          <w:sz w:val="44"/>
          <w:szCs w:val="44"/>
        </w:rPr>
        <w:t>Zpráva o činnosti</w:t>
      </w:r>
    </w:p>
    <w:p w:rsidR="001D7FF9" w:rsidRDefault="001D7FF9" w:rsidP="001D7FF9"/>
    <w:p w:rsidR="001D7FF9" w:rsidRDefault="001D7FF9" w:rsidP="001D7FF9">
      <w:r>
        <w:t>Počet členů FV ZMP je 13.</w:t>
      </w:r>
    </w:p>
    <w:p w:rsidR="001D7FF9" w:rsidRDefault="001D7FF9" w:rsidP="001D7FF9">
      <w:r>
        <w:t xml:space="preserve">Složení: Ing. Tomáš Blumenstein, Ing. Bedřich Grulich, Ing. Marie </w:t>
      </w:r>
      <w:proofErr w:type="spellStart"/>
      <w:r>
        <w:t>Cagalová</w:t>
      </w:r>
      <w:proofErr w:type="spellEnd"/>
      <w:r>
        <w:t xml:space="preserve">, Ing. Jan Navrátil, Zdeněk Vysloužil, Miroslav Pišťák, Ing. Pavel </w:t>
      </w:r>
      <w:proofErr w:type="spellStart"/>
      <w:r>
        <w:t>Burša</w:t>
      </w:r>
      <w:proofErr w:type="spellEnd"/>
      <w:r>
        <w:t>, Ing. Michal Drozd, Lukáš Andrýsek, Pavel Šmíd, Ing. Ivan Polák, Ing. Bohumil Moudrý, Michal Götz.</w:t>
      </w:r>
    </w:p>
    <w:p w:rsidR="001D7FF9" w:rsidRDefault="001D7FF9" w:rsidP="001D7FF9">
      <w:r w:rsidRPr="001D7FF9">
        <w:t>Tajemnic</w:t>
      </w:r>
      <w:r>
        <w:t xml:space="preserve">í FV je </w:t>
      </w:r>
      <w:r w:rsidRPr="001D7FF9">
        <w:t xml:space="preserve">Ing. Hana Adamová, zaměstnankyně Finančního odboru </w:t>
      </w:r>
      <w:proofErr w:type="spellStart"/>
      <w:r w:rsidRPr="001D7FF9">
        <w:t>MMPv</w:t>
      </w:r>
      <w:proofErr w:type="spellEnd"/>
      <w:r>
        <w:t>.</w:t>
      </w:r>
    </w:p>
    <w:p w:rsidR="00025AD2" w:rsidRDefault="00025AD2" w:rsidP="00025AD2">
      <w:r>
        <w:t>Od</w:t>
      </w:r>
      <w:r w:rsidR="009C59A9">
        <w:t xml:space="preserve"> minulé zprávy (2. 9. 2019)</w:t>
      </w:r>
      <w:r>
        <w:t xml:space="preserve"> jednal Finanční výbor k dnešnímu dni celkem </w:t>
      </w:r>
      <w:r w:rsidR="009C59A9">
        <w:t>šestkrát</w:t>
      </w:r>
      <w:r>
        <w:t>.</w:t>
      </w:r>
    </w:p>
    <w:p w:rsidR="001D7FF9" w:rsidRPr="00527A15" w:rsidRDefault="00025AD2" w:rsidP="001D7FF9">
      <w:r w:rsidRPr="00527A15">
        <w:t xml:space="preserve">Průměrná účast členů FV na zasedání </w:t>
      </w:r>
      <w:r w:rsidR="00527A15" w:rsidRPr="00527A15">
        <w:t>byla</w:t>
      </w:r>
      <w:r w:rsidRPr="00527A15">
        <w:t xml:space="preserve"> 8</w:t>
      </w:r>
      <w:r w:rsidR="00527A15" w:rsidRPr="00527A15">
        <w:t>6</w:t>
      </w:r>
      <w:r w:rsidRPr="00527A15">
        <w:t xml:space="preserve"> %.</w:t>
      </w:r>
    </w:p>
    <w:p w:rsidR="00025AD2" w:rsidRDefault="00025AD2" w:rsidP="001D7FF9"/>
    <w:p w:rsidR="00706B05" w:rsidRDefault="00025AD2" w:rsidP="001D7FF9">
      <w:r>
        <w:t>Finanční výbor jako poradní orgán Zastupitelstva města projednává materiály připravované na jednání ZM, které se nějakým způsobem dotýkají rozpočtu, hospodaření anebo majetku města a přijímá k nim doporučující stanoviska.</w:t>
      </w:r>
    </w:p>
    <w:p w:rsidR="009C59A9" w:rsidRDefault="009C59A9" w:rsidP="001D7FF9">
      <w:r>
        <w:t>Významnější agendou v minulém půlroce pak bylo projednávání návrhů rozpočtu města pro rok 2020, ke kterému bylo jednání Finančního výboru svoláváno i mimo plánovaný harmonogram.</w:t>
      </w:r>
    </w:p>
    <w:p w:rsidR="00025AD2" w:rsidRDefault="00025AD2" w:rsidP="001D7FF9"/>
    <w:p w:rsidR="00025AD2" w:rsidRDefault="00025AD2" w:rsidP="001D7FF9">
      <w:r>
        <w:t>Závěrem zprávy bych chtěl poděkovat paní tajemnici FV Ing. Haně Adamové za mimořádně vzornou přípravu všech materiálů i samotného jednání, dále pak všem členům FV za konstruktivní přístup a odbornost</w:t>
      </w:r>
      <w:r w:rsidR="00483D12">
        <w:t>, Ing. Radimu Cardovi za prezentace materiálů Finančního odboru</w:t>
      </w:r>
      <w:r>
        <w:t xml:space="preserve"> a rovněž </w:t>
      </w:r>
      <w:r w:rsidR="00483D12">
        <w:t xml:space="preserve">dalším </w:t>
      </w:r>
      <w:r>
        <w:t>pracovníkům magistrátu, kteří se jednání zúčastňují a poskytují doplňující informace.</w:t>
      </w:r>
    </w:p>
    <w:p w:rsidR="00025AD2" w:rsidRDefault="00025AD2" w:rsidP="001D7FF9"/>
    <w:p w:rsidR="00025AD2" w:rsidRDefault="00025AD2" w:rsidP="001D7FF9"/>
    <w:p w:rsidR="00706B05" w:rsidRDefault="00706B05" w:rsidP="001D7FF9"/>
    <w:p w:rsidR="00025AD2" w:rsidRDefault="00025AD2" w:rsidP="001D7FF9">
      <w:r>
        <w:t xml:space="preserve">V Prostějově </w:t>
      </w:r>
      <w:r w:rsidR="00527A15">
        <w:t>3</w:t>
      </w:r>
      <w:r>
        <w:t xml:space="preserve">. </w:t>
      </w:r>
      <w:r w:rsidR="009C59A9">
        <w:t>2</w:t>
      </w:r>
      <w:r>
        <w:t>. 20</w:t>
      </w:r>
      <w:r w:rsidR="009C59A9">
        <w:t>20</w:t>
      </w:r>
    </w:p>
    <w:p w:rsidR="00025AD2" w:rsidRDefault="00025AD2" w:rsidP="00025AD2">
      <w:pPr>
        <w:tabs>
          <w:tab w:val="left" w:pos="5103"/>
        </w:tabs>
      </w:pPr>
      <w:r>
        <w:tab/>
        <w:t>Tomáš Blumenstein</w:t>
      </w:r>
    </w:p>
    <w:p w:rsidR="00025AD2" w:rsidRDefault="00025AD2" w:rsidP="00025AD2">
      <w:pPr>
        <w:tabs>
          <w:tab w:val="left" w:pos="5103"/>
        </w:tabs>
      </w:pPr>
      <w:r>
        <w:tab/>
        <w:t>Předseda Finančního výboru</w:t>
      </w:r>
    </w:p>
    <w:p w:rsidR="001D7FF9" w:rsidRPr="001D7FF9" w:rsidRDefault="001D7FF9" w:rsidP="001D7FF9"/>
    <w:sectPr w:rsidR="001D7FF9" w:rsidRPr="001D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9"/>
    <w:rsid w:val="00025AD2"/>
    <w:rsid w:val="00101F23"/>
    <w:rsid w:val="001D7FF9"/>
    <w:rsid w:val="00483D12"/>
    <w:rsid w:val="00527A15"/>
    <w:rsid w:val="00706B05"/>
    <w:rsid w:val="00730369"/>
    <w:rsid w:val="009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0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D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D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Blumenstein</dc:creator>
  <cp:keywords/>
  <dc:description/>
  <cp:lastModifiedBy>Tomáš Blumenstein</cp:lastModifiedBy>
  <cp:revision>6</cp:revision>
  <dcterms:created xsi:type="dcterms:W3CDTF">2019-09-03T10:48:00Z</dcterms:created>
  <dcterms:modified xsi:type="dcterms:W3CDTF">2020-02-03T08:56:00Z</dcterms:modified>
</cp:coreProperties>
</file>