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7B4165">
        <w:rPr>
          <w:rFonts w:ascii="Arial" w:hAnsi="Arial" w:cs="Arial"/>
          <w:bCs/>
          <w:sz w:val="36"/>
          <w:szCs w:val="36"/>
        </w:rPr>
        <w:t>7. 9. 2021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F592F" w:rsidRDefault="007B4165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2</w:t>
      </w:r>
      <w:r w:rsidR="0049437D">
        <w:rPr>
          <w:rFonts w:ascii="Arial" w:hAnsi="Arial" w:cs="Arial"/>
          <w:b/>
        </w:rPr>
        <w:t xml:space="preserve"> ke Smlouvě o poskytnutí dotace – Vybudování zázemí dětského dopravního hřiště</w:t>
      </w:r>
      <w:r>
        <w:rPr>
          <w:rFonts w:ascii="Arial" w:hAnsi="Arial" w:cs="Arial"/>
          <w:b/>
        </w:rPr>
        <w:t xml:space="preserve"> v Prostějově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F02A2E" w:rsidRPr="0049437D" w:rsidRDefault="00F02A2E" w:rsidP="0049437D">
      <w:pPr>
        <w:jc w:val="both"/>
        <w:rPr>
          <w:rFonts w:ascii="Arial" w:hAnsi="Arial" w:cs="Arial"/>
          <w:sz w:val="20"/>
          <w:szCs w:val="20"/>
        </w:rPr>
      </w:pPr>
    </w:p>
    <w:p w:rsidR="0049437D" w:rsidRPr="00E11C92" w:rsidRDefault="0049437D" w:rsidP="004943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7B4165">
        <w:rPr>
          <w:rFonts w:ascii="Arial" w:hAnsi="Arial" w:cs="Arial"/>
          <w:b/>
        </w:rPr>
        <w:t xml:space="preserve"> uzavření Dodatku č. 2</w:t>
      </w:r>
      <w:r w:rsidRPr="00E11C92">
        <w:rPr>
          <w:rFonts w:ascii="Arial" w:hAnsi="Arial" w:cs="Arial"/>
          <w:b/>
        </w:rPr>
        <w:t xml:space="preserve"> ke Smlouvě o poskytnutí dotace z rozpočtu Olomouckého kraje na vybudování zázemí dětského dopravního hřiště v Prostějově ve znění </w:t>
      </w:r>
      <w:r w:rsidR="005D36FA">
        <w:rPr>
          <w:rFonts w:ascii="Arial" w:hAnsi="Arial" w:cs="Arial"/>
          <w:b/>
        </w:rPr>
        <w:t>uvedeném v příloze</w:t>
      </w:r>
      <w:r w:rsidRPr="00E11C92">
        <w:rPr>
          <w:rFonts w:ascii="Arial" w:hAnsi="Arial" w:cs="Arial"/>
          <w:b/>
        </w:rPr>
        <w:t>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</w:tcPr>
          <w:p w:rsidR="00601630" w:rsidRPr="002F592F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601630" w:rsidRPr="002F592F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601630">
        <w:tc>
          <w:tcPr>
            <w:tcW w:w="2203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3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A6474E" w:rsidRDefault="00A6474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D517D5" w:rsidRDefault="00D517D5" w:rsidP="00D517D5">
      <w:pPr>
        <w:pStyle w:val="Default"/>
      </w:pPr>
    </w:p>
    <w:p w:rsidR="00D517D5" w:rsidRPr="00EA7B88" w:rsidRDefault="000F18AC" w:rsidP="00D517D5">
      <w:pPr>
        <w:pStyle w:val="Default"/>
        <w:jc w:val="both"/>
      </w:pPr>
      <w:r w:rsidRPr="00EA7B88">
        <w:t>S</w:t>
      </w:r>
      <w:r w:rsidR="00D517D5" w:rsidRPr="00EA7B88">
        <w:t>tatutární město Prostějov realizovalo v roce 2019 investič</w:t>
      </w:r>
      <w:r w:rsidRPr="00EA7B88">
        <w:t>n</w:t>
      </w:r>
      <w:r w:rsidR="00D517D5" w:rsidRPr="00EA7B88">
        <w:t>í akci „Vybudování zázemí dětského dopravního hřiště v</w:t>
      </w:r>
      <w:r w:rsidRPr="00EA7B88">
        <w:t> </w:t>
      </w:r>
      <w:r w:rsidR="00D517D5" w:rsidRPr="00EA7B88">
        <w:t>Prostějově</w:t>
      </w:r>
      <w:r w:rsidRPr="00EA7B88">
        <w:t>“,</w:t>
      </w:r>
      <w:r w:rsidR="00D517D5" w:rsidRPr="00EA7B88">
        <w:t xml:space="preserve"> na jejíž financování byl</w:t>
      </w:r>
      <w:r w:rsidR="005373BB">
        <w:t>a</w:t>
      </w:r>
      <w:r w:rsidR="00D517D5" w:rsidRPr="00EA7B88">
        <w:t xml:space="preserve"> poskytnuta dotace z rozpočtu Olomouckého kraje</w:t>
      </w:r>
      <w:r w:rsidR="005373BB">
        <w:t xml:space="preserve"> v rámci</w:t>
      </w:r>
      <w:r w:rsidR="00D517D5" w:rsidRPr="00EA7B88">
        <w:t xml:space="preserve"> dotačního programu Podpora výstavby, obnovy a vybavení dětských dopravních hřišť 2019. Dotace byla poskytnuta n</w:t>
      </w:r>
      <w:r w:rsidRPr="00EA7B88">
        <w:t>a</w:t>
      </w:r>
      <w:r w:rsidR="00E955A0">
        <w:t xml:space="preserve"> základě s</w:t>
      </w:r>
      <w:r w:rsidR="00D517D5" w:rsidRPr="00EA7B88">
        <w:t xml:space="preserve">mlouvy </w:t>
      </w:r>
      <w:r w:rsidR="005373BB">
        <w:br/>
      </w:r>
      <w:r w:rsidR="00D517D5" w:rsidRPr="00EA7B88">
        <w:t xml:space="preserve">o poskytnutí dotace </w:t>
      </w:r>
      <w:r w:rsidR="00EA7B88">
        <w:t xml:space="preserve">ve výši 827 </w:t>
      </w:r>
      <w:r w:rsidR="00D517D5" w:rsidRPr="00EA7B88">
        <w:t>000,00 Kč.</w:t>
      </w:r>
    </w:p>
    <w:p w:rsidR="00D517D5" w:rsidRPr="00EA7B88" w:rsidRDefault="00D517D5" w:rsidP="00D517D5">
      <w:pPr>
        <w:pStyle w:val="Default"/>
        <w:jc w:val="both"/>
      </w:pPr>
    </w:p>
    <w:p w:rsidR="000F18AC" w:rsidRPr="00EA7B88" w:rsidRDefault="000F18AC" w:rsidP="000F18AC">
      <w:pPr>
        <w:pStyle w:val="Default"/>
        <w:jc w:val="both"/>
      </w:pPr>
      <w:r w:rsidRPr="00EA7B88">
        <w:t>Předmětem projektu bylo vybudování zázemí na dětském dopravním hřišti – Dětském dopravním centru Sportcentra – DDM Prostějov, Bří Čapků 4, Prostějov – tvořeného dvěm</w:t>
      </w:r>
      <w:r w:rsidR="00E955A0">
        <w:t>a</w:t>
      </w:r>
      <w:r w:rsidRPr="00EA7B88">
        <w:t xml:space="preserve"> sestavami kontejnerů.</w:t>
      </w:r>
    </w:p>
    <w:p w:rsidR="000F18AC" w:rsidRPr="00EA7B88" w:rsidRDefault="000F18AC" w:rsidP="000F18AC">
      <w:pPr>
        <w:pStyle w:val="Default"/>
      </w:pPr>
    </w:p>
    <w:p w:rsidR="00C437D6" w:rsidRDefault="000F18AC" w:rsidP="00D517D5">
      <w:pPr>
        <w:pStyle w:val="Default"/>
        <w:jc w:val="both"/>
      </w:pPr>
      <w:r w:rsidRPr="00EA7B88">
        <w:t>Statutární město Prostějov po</w:t>
      </w:r>
      <w:r w:rsidR="00C437D6">
        <w:t>dalo žádost na</w:t>
      </w:r>
      <w:r w:rsidRPr="00EA7B88">
        <w:t xml:space="preserve"> Olomoucký kraj o uděle</w:t>
      </w:r>
      <w:r w:rsidR="00D517D5" w:rsidRPr="00EA7B88">
        <w:t xml:space="preserve">ní souhlasu </w:t>
      </w:r>
      <w:r w:rsidR="00C437D6">
        <w:br/>
      </w:r>
      <w:r w:rsidR="00C437D6" w:rsidRPr="00F10AB2">
        <w:rPr>
          <w:rFonts w:eastAsia="Calibri"/>
          <w:bCs/>
        </w:rPr>
        <w:t>ke svěření majetku</w:t>
      </w:r>
      <w:r w:rsidR="00C437D6">
        <w:rPr>
          <w:rFonts w:eastAsia="Calibri"/>
          <w:bCs/>
        </w:rPr>
        <w:t xml:space="preserve"> pořízeného z dotace (kontejnerů) k hospodaření </w:t>
      </w:r>
      <w:r w:rsidR="00C437D6">
        <w:t>Sportcentru – domu dětí a mládeže Prostějov.</w:t>
      </w:r>
    </w:p>
    <w:p w:rsidR="00C437D6" w:rsidRDefault="00C437D6" w:rsidP="00D517D5">
      <w:pPr>
        <w:pStyle w:val="Default"/>
        <w:jc w:val="both"/>
      </w:pPr>
    </w:p>
    <w:p w:rsidR="00D517D5" w:rsidRPr="00EA7B88" w:rsidRDefault="00C437D6" w:rsidP="00D517D5">
      <w:pPr>
        <w:pStyle w:val="Default"/>
        <w:jc w:val="both"/>
      </w:pPr>
      <w:r w:rsidRPr="00EA7B88">
        <w:t>Zastupitelstv</w:t>
      </w:r>
      <w:r>
        <w:t>o</w:t>
      </w:r>
      <w:r w:rsidRPr="00EA7B88">
        <w:t xml:space="preserve"> Olomouckého kraje</w:t>
      </w:r>
      <w:r>
        <w:t xml:space="preserve"> schválilo Dodatek č. 2 ke Smlouvě o poskytnutí dotace (dále jen „Dodatek č. 2“), který stanovuje oprávnění města převést majetek pořízený z dotace do užívání</w:t>
      </w:r>
      <w:r w:rsidR="00E955A0">
        <w:t xml:space="preserve"> Sportcentra</w:t>
      </w:r>
      <w:r>
        <w:t xml:space="preserve"> – domu dětí a mládeže Prostějov na základě změny zřizovací listiny. Dodatek č. 2 je přílohou materiálu.</w:t>
      </w:r>
    </w:p>
    <w:p w:rsidR="00D517D5" w:rsidRPr="00EA7B88" w:rsidRDefault="00D517D5" w:rsidP="00D517D5">
      <w:pPr>
        <w:pStyle w:val="Default"/>
        <w:jc w:val="both"/>
      </w:pPr>
    </w:p>
    <w:p w:rsidR="00965DD4" w:rsidRPr="006A4D3D" w:rsidRDefault="00F226F1" w:rsidP="006A4D3D">
      <w:pPr>
        <w:jc w:val="both"/>
        <w:rPr>
          <w:rFonts w:ascii="Arial" w:hAnsi="Arial" w:cs="Arial"/>
          <w:bCs/>
        </w:rPr>
      </w:pPr>
      <w:r w:rsidRPr="006A4D3D">
        <w:rPr>
          <w:rFonts w:ascii="Arial" w:hAnsi="Arial" w:cs="Arial"/>
          <w:bCs/>
        </w:rPr>
        <w:t xml:space="preserve">Rada města Prostějova, konaná dne 17. 8. 2021, </w:t>
      </w:r>
      <w:r w:rsidR="003C5ADA">
        <w:rPr>
          <w:rFonts w:ascii="Arial" w:hAnsi="Arial" w:cs="Arial"/>
          <w:bCs/>
        </w:rPr>
        <w:t>schválila</w:t>
      </w:r>
      <w:r w:rsidRPr="006A4D3D">
        <w:rPr>
          <w:rFonts w:ascii="Arial" w:hAnsi="Arial" w:cs="Arial"/>
          <w:bCs/>
        </w:rPr>
        <w:t xml:space="preserve"> usnesení č. </w:t>
      </w:r>
      <w:r w:rsidR="006A4D3D" w:rsidRPr="006A4D3D">
        <w:rPr>
          <w:rFonts w:ascii="Arial" w:hAnsi="Arial" w:cs="Arial"/>
          <w:bCs/>
        </w:rPr>
        <w:t>1676</w:t>
      </w:r>
      <w:r w:rsidRPr="006A4D3D">
        <w:rPr>
          <w:rFonts w:ascii="Arial" w:hAnsi="Arial" w:cs="Arial"/>
          <w:bCs/>
        </w:rPr>
        <w:t xml:space="preserve">, jímž </w:t>
      </w:r>
      <w:r w:rsidR="006A4D3D" w:rsidRPr="006A4D3D">
        <w:rPr>
          <w:rFonts w:ascii="Arial" w:hAnsi="Arial" w:cs="Arial"/>
          <w:bCs/>
        </w:rPr>
        <w:t xml:space="preserve">doporučila Zastupitelstvu města Prostějova schválit uzavření Dodatku č. 2 ke Smlouvě </w:t>
      </w:r>
      <w:r w:rsidR="003C5ADA">
        <w:rPr>
          <w:rFonts w:ascii="Arial" w:hAnsi="Arial" w:cs="Arial"/>
          <w:bCs/>
        </w:rPr>
        <w:br/>
      </w:r>
      <w:bookmarkStart w:id="0" w:name="_GoBack"/>
      <w:bookmarkEnd w:id="0"/>
      <w:r w:rsidR="006A4D3D" w:rsidRPr="006A4D3D">
        <w:rPr>
          <w:rFonts w:ascii="Arial" w:hAnsi="Arial" w:cs="Arial"/>
          <w:bCs/>
        </w:rPr>
        <w:t>o poskytnutí dotace z rozpočtu Olomouckého kraje na akci Vybudování zázemí dětského dopravního hřiště v Prostějově.</w:t>
      </w:r>
    </w:p>
    <w:p w:rsidR="00F226F1" w:rsidRPr="006A4D3D" w:rsidRDefault="00F226F1" w:rsidP="006A4D3D">
      <w:pPr>
        <w:jc w:val="both"/>
        <w:rPr>
          <w:rFonts w:ascii="Arial" w:hAnsi="Arial" w:cs="Arial"/>
          <w:bCs/>
        </w:rPr>
      </w:pPr>
    </w:p>
    <w:p w:rsidR="00F226F1" w:rsidRPr="00EA7B88" w:rsidRDefault="00F226F1" w:rsidP="00B8533E">
      <w:pPr>
        <w:jc w:val="both"/>
        <w:rPr>
          <w:rFonts w:ascii="Arial" w:hAnsi="Arial" w:cs="Arial"/>
          <w:bCs/>
        </w:rPr>
      </w:pPr>
    </w:p>
    <w:p w:rsidR="00B8533E" w:rsidRPr="00EA7B88" w:rsidRDefault="00B8533E" w:rsidP="00B8533E">
      <w:pPr>
        <w:jc w:val="both"/>
        <w:rPr>
          <w:rFonts w:ascii="Arial" w:hAnsi="Arial" w:cs="Arial"/>
          <w:i/>
        </w:rPr>
      </w:pPr>
      <w:r w:rsidRPr="00EA7B88">
        <w:rPr>
          <w:rFonts w:ascii="Arial" w:hAnsi="Arial" w:cs="Arial"/>
          <w:u w:val="single"/>
        </w:rPr>
        <w:t>Příloh</w:t>
      </w:r>
      <w:r w:rsidR="0039052D" w:rsidRPr="00EA7B88">
        <w:rPr>
          <w:rFonts w:ascii="Arial" w:hAnsi="Arial" w:cs="Arial"/>
          <w:u w:val="single"/>
        </w:rPr>
        <w:t>a:</w:t>
      </w:r>
    </w:p>
    <w:p w:rsidR="00EA7B88" w:rsidRPr="00011F62" w:rsidRDefault="00C437D6" w:rsidP="00EA7B88">
      <w:pPr>
        <w:tabs>
          <w:tab w:val="left" w:pos="3516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Dodatek č. 2</w:t>
      </w:r>
      <w:r w:rsidR="00EA7B88" w:rsidRPr="00011F62">
        <w:rPr>
          <w:rFonts w:ascii="Arial" w:hAnsi="Arial" w:cs="Arial"/>
          <w:bCs/>
        </w:rPr>
        <w:t xml:space="preserve"> ke Smlouvě o poskytnutí dotace č. 2019/02556/ODSH/DSM</w:t>
      </w:r>
    </w:p>
    <w:p w:rsidR="00B8533E" w:rsidRPr="00EA7B88" w:rsidRDefault="00ED06D3" w:rsidP="00B8533E">
      <w:pPr>
        <w:jc w:val="both"/>
      </w:pPr>
      <w:r w:rsidRPr="00EA7B88">
        <w:rPr>
          <w:rFonts w:ascii="Arial" w:hAnsi="Arial" w:cs="Arial"/>
        </w:rPr>
        <w:t xml:space="preserve"> </w:t>
      </w:r>
    </w:p>
    <w:p w:rsidR="00B8533E" w:rsidRPr="00EA7B88" w:rsidRDefault="00E43BDE" w:rsidP="00E43BDE">
      <w:pPr>
        <w:tabs>
          <w:tab w:val="left" w:pos="6586"/>
        </w:tabs>
        <w:jc w:val="both"/>
      </w:pPr>
      <w:r w:rsidRPr="00EA7B88">
        <w:tab/>
      </w:r>
    </w:p>
    <w:p w:rsidR="00B8533E" w:rsidRPr="00EA7B88" w:rsidRDefault="00B8533E" w:rsidP="00B8533E">
      <w:pPr>
        <w:jc w:val="both"/>
      </w:pPr>
    </w:p>
    <w:p w:rsidR="00DA2CC9" w:rsidRPr="00EA7B88" w:rsidRDefault="00DA2CC9" w:rsidP="00B8533E">
      <w:pPr>
        <w:jc w:val="both"/>
      </w:pPr>
    </w:p>
    <w:p w:rsidR="00DA2CC9" w:rsidRPr="00EA7B88" w:rsidRDefault="00DA2CC9" w:rsidP="00B8533E">
      <w:pPr>
        <w:jc w:val="both"/>
      </w:pPr>
    </w:p>
    <w:sectPr w:rsidR="00DA2CC9" w:rsidRPr="00EA7B8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55" w:rsidRDefault="00583355" w:rsidP="00C71327">
      <w:r>
        <w:separator/>
      </w:r>
    </w:p>
  </w:endnote>
  <w:endnote w:type="continuationSeparator" w:id="0">
    <w:p w:rsidR="00583355" w:rsidRDefault="0058335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7B4165">
      <w:rPr>
        <w:rFonts w:ascii="Arial" w:eastAsiaTheme="majorEastAsia" w:hAnsi="Arial" w:cs="Arial"/>
        <w:sz w:val="20"/>
        <w:szCs w:val="20"/>
      </w:rPr>
      <w:t>7. 9. 2021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3C5ADA" w:rsidRPr="003C5ADA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7B4165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č. 2</w:t>
    </w:r>
    <w:r w:rsidR="00D517D5">
      <w:rPr>
        <w:rFonts w:ascii="Arial" w:hAnsi="Arial" w:cs="Arial"/>
        <w:sz w:val="20"/>
        <w:szCs w:val="20"/>
      </w:rPr>
      <w:t xml:space="preserve"> ke Smlouvě o poskytnutí dotace – Vybudování zázemí dětského dopravního hřiště</w:t>
    </w:r>
    <w:r>
      <w:rPr>
        <w:rFonts w:ascii="Arial" w:hAnsi="Arial" w:cs="Arial"/>
        <w:sz w:val="20"/>
        <w:szCs w:val="20"/>
      </w:rPr>
      <w:t xml:space="preserve"> v Prostějově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55" w:rsidRDefault="00583355" w:rsidP="00C71327">
      <w:r>
        <w:separator/>
      </w:r>
    </w:p>
  </w:footnote>
  <w:footnote w:type="continuationSeparator" w:id="0">
    <w:p w:rsidR="00583355" w:rsidRDefault="0058335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A43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18AC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5ADA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5B01"/>
    <w:rsid w:val="0047637D"/>
    <w:rsid w:val="00490073"/>
    <w:rsid w:val="00491458"/>
    <w:rsid w:val="0049437D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3BB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36FA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A4D3D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416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D9E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3E93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180D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474E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495A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37D6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17D5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55A0"/>
    <w:rsid w:val="00E970DA"/>
    <w:rsid w:val="00EA1E93"/>
    <w:rsid w:val="00EA6136"/>
    <w:rsid w:val="00EA7B88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26F1"/>
    <w:rsid w:val="00F23326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1513-41A4-495B-AECA-4B55615B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Švalbová Karina</cp:lastModifiedBy>
  <cp:revision>18</cp:revision>
  <cp:lastPrinted>2019-05-09T12:50:00Z</cp:lastPrinted>
  <dcterms:created xsi:type="dcterms:W3CDTF">2020-11-03T12:26:00Z</dcterms:created>
  <dcterms:modified xsi:type="dcterms:W3CDTF">2021-08-18T06:09:00Z</dcterms:modified>
</cp:coreProperties>
</file>